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4E" w:rsidRDefault="00E1084E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67E0AA">
            <wp:extent cx="8763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DE1" w:rsidRPr="009C1DE1" w:rsidRDefault="009C1DE1" w:rsidP="009C1D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1DE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C1DE1" w:rsidRDefault="009C1DE1" w:rsidP="00185FC4">
      <w:pPr>
        <w:tabs>
          <w:tab w:val="right" w:pos="878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15A81">
        <w:rPr>
          <w:rFonts w:ascii="Times New Roman" w:hAnsi="Times New Roman" w:cs="Times New Roman"/>
          <w:sz w:val="28"/>
          <w:szCs w:val="28"/>
        </w:rPr>
        <w:t>23</w:t>
      </w:r>
      <w:r w:rsidR="005D6942">
        <w:rPr>
          <w:rFonts w:ascii="Times New Roman" w:hAnsi="Times New Roman" w:cs="Times New Roman"/>
          <w:sz w:val="28"/>
          <w:szCs w:val="28"/>
        </w:rPr>
        <w:t>.</w:t>
      </w:r>
      <w:r w:rsidR="00F15A81">
        <w:rPr>
          <w:rFonts w:ascii="Times New Roman" w:hAnsi="Times New Roman" w:cs="Times New Roman"/>
          <w:sz w:val="28"/>
          <w:szCs w:val="28"/>
        </w:rPr>
        <w:t>01</w:t>
      </w:r>
      <w:r w:rsidR="005D6942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F15A81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942" w:rsidRPr="005D6942" w:rsidRDefault="00B934CB" w:rsidP="005D6942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постановление администрации Переясловского сельского поселения Брюховецкого района от 31 октября 2023 года № </w:t>
      </w:r>
      <w:r w:rsidR="005D6942">
        <w:rPr>
          <w:rFonts w:ascii="Times New Roman" w:hAnsi="Times New Roman" w:cs="Times New Roman"/>
          <w:b/>
          <w:sz w:val="28"/>
          <w:szCs w:val="28"/>
        </w:rPr>
        <w:t>147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F76EB" w:rsidRPr="001F76EB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</w:t>
      </w:r>
      <w:r w:rsidR="005D6942" w:rsidRPr="005D6942">
        <w:rPr>
          <w:rFonts w:ascii="Times New Roman" w:hAnsi="Times New Roman" w:cs="Times New Roman"/>
          <w:b/>
          <w:bCs/>
          <w:sz w:val="28"/>
          <w:szCs w:val="28"/>
        </w:rPr>
        <w:t>Информационное сопровождение в Переясловском сельском поселении</w:t>
      </w:r>
    </w:p>
    <w:p w:rsidR="009C1DE1" w:rsidRPr="009C1DE1" w:rsidRDefault="005D6942" w:rsidP="005D6942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42">
        <w:rPr>
          <w:rFonts w:ascii="Times New Roman" w:hAnsi="Times New Roman" w:cs="Times New Roman"/>
          <w:b/>
          <w:bCs/>
          <w:sz w:val="28"/>
          <w:szCs w:val="28"/>
        </w:rPr>
        <w:t>Брюховецкого района на 2024 год</w:t>
      </w:r>
      <w:r w:rsidR="00B934CB">
        <w:rPr>
          <w:rFonts w:ascii="Times New Roman" w:hAnsi="Times New Roman" w:cs="Times New Roman"/>
          <w:b/>
          <w:sz w:val="28"/>
          <w:szCs w:val="28"/>
        </w:rPr>
        <w:t>»</w:t>
      </w: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9C1DE1" w:rsidP="009C1DE1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DE1" w:rsidRDefault="005D6942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6942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региональной политики в сфере информатизации на территории муниципального образования Переясловское сельское поселение Брюховецкого района, исполнения Федеральных законов Российской Федерации </w:t>
      </w:r>
      <w:hyperlink r:id="rId8" w:history="1">
        <w:r w:rsidRPr="005D6942">
          <w:rPr>
            <w:rFonts w:ascii="Times New Roman" w:eastAsia="Calibri" w:hAnsi="Times New Roman" w:cs="Times New Roman"/>
            <w:bCs/>
            <w:sz w:val="28"/>
            <w:szCs w:val="28"/>
          </w:rPr>
          <w:t>от 27 июля 2010 года № 210-ФЗ</w:t>
        </w:r>
      </w:hyperlink>
      <w:r w:rsidRPr="005D6942">
        <w:rPr>
          <w:rFonts w:ascii="Times New Roman" w:eastAsia="Calibri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</w:t>
      </w:r>
      <w:hyperlink r:id="rId9" w:history="1">
        <w:r w:rsidRPr="005D6942">
          <w:rPr>
            <w:rFonts w:ascii="Times New Roman" w:eastAsia="Calibri" w:hAnsi="Times New Roman" w:cs="Times New Roman"/>
            <w:bCs/>
            <w:sz w:val="28"/>
            <w:szCs w:val="28"/>
          </w:rPr>
          <w:t>от 27 июля 2006 года № 152-ФЗ</w:t>
        </w:r>
      </w:hyperlink>
      <w:r w:rsidRPr="005D6942">
        <w:rPr>
          <w:rFonts w:ascii="Times New Roman" w:eastAsia="Calibri" w:hAnsi="Times New Roman" w:cs="Times New Roman"/>
          <w:sz w:val="28"/>
          <w:szCs w:val="28"/>
        </w:rPr>
        <w:t xml:space="preserve"> «О персональных данных», </w:t>
      </w:r>
      <w:hyperlink r:id="rId10" w:history="1">
        <w:r w:rsidRPr="005D6942">
          <w:rPr>
            <w:rFonts w:ascii="Times New Roman" w:eastAsia="Calibri" w:hAnsi="Times New Roman" w:cs="Times New Roman"/>
            <w:bCs/>
            <w:sz w:val="28"/>
            <w:szCs w:val="28"/>
          </w:rPr>
          <w:t>от 9 февраля 2009 года № 8-ФЗ</w:t>
        </w:r>
      </w:hyperlink>
      <w:r w:rsidRPr="005D6942">
        <w:rPr>
          <w:rFonts w:ascii="Times New Roman" w:eastAsia="Calibri" w:hAnsi="Times New Roman" w:cs="Times New Roman"/>
          <w:sz w:val="28"/>
          <w:szCs w:val="28"/>
        </w:rPr>
        <w:t xml:space="preserve"> «Об обеспечении доступа к информации о деятельности государственных органов и</w:t>
      </w:r>
      <w:proofErr w:type="gramEnd"/>
      <w:r w:rsidRPr="005D6942">
        <w:rPr>
          <w:rFonts w:ascii="Times New Roman" w:eastAsia="Calibri" w:hAnsi="Times New Roman" w:cs="Times New Roman"/>
          <w:sz w:val="28"/>
          <w:szCs w:val="28"/>
        </w:rPr>
        <w:t xml:space="preserve"> органов местного самоуправления», </w:t>
      </w:r>
      <w:proofErr w:type="gramStart"/>
      <w:r w:rsidRPr="005D6942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5D6942">
        <w:rPr>
          <w:rFonts w:ascii="Times New Roman" w:eastAsia="Calibri" w:hAnsi="Times New Roman" w:cs="Times New Roman"/>
          <w:sz w:val="28"/>
          <w:szCs w:val="28"/>
        </w:rPr>
        <w:t xml:space="preserve"> о с т а н о в л я ю:</w:t>
      </w:r>
    </w:p>
    <w:p w:rsidR="00177208" w:rsidRDefault="00177208" w:rsidP="005D6942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43B73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Переясловского сельского поселения Брюховецкого района от 31 октября 2023 года № </w:t>
      </w:r>
      <w:r w:rsidR="00E53FBE">
        <w:rPr>
          <w:rFonts w:ascii="Times New Roman" w:hAnsi="Times New Roman" w:cs="Times New Roman"/>
          <w:sz w:val="28"/>
          <w:szCs w:val="28"/>
        </w:rPr>
        <w:t>1</w:t>
      </w:r>
      <w:r w:rsidR="005D6942">
        <w:rPr>
          <w:rFonts w:ascii="Times New Roman" w:hAnsi="Times New Roman" w:cs="Times New Roman"/>
          <w:sz w:val="28"/>
          <w:szCs w:val="28"/>
        </w:rPr>
        <w:t>47</w:t>
      </w:r>
      <w:r w:rsidR="00A43B73">
        <w:rPr>
          <w:rFonts w:ascii="Times New Roman" w:hAnsi="Times New Roman" w:cs="Times New Roman"/>
          <w:sz w:val="28"/>
          <w:szCs w:val="28"/>
        </w:rPr>
        <w:t xml:space="preserve"> «</w:t>
      </w:r>
      <w:r w:rsidR="00A43B73" w:rsidRPr="00A43B73">
        <w:rPr>
          <w:rFonts w:ascii="Times New Roman" w:hAnsi="Times New Roman" w:cs="Times New Roman"/>
          <w:sz w:val="28"/>
          <w:szCs w:val="28"/>
        </w:rPr>
        <w:t>Об</w:t>
      </w:r>
      <w:r w:rsidR="00A43B73">
        <w:rPr>
          <w:rFonts w:ascii="Times New Roman" w:hAnsi="Times New Roman" w:cs="Times New Roman"/>
          <w:sz w:val="28"/>
          <w:szCs w:val="28"/>
        </w:rPr>
        <w:t> </w:t>
      </w:r>
      <w:r w:rsidR="00A43B73" w:rsidRPr="00A43B73">
        <w:rPr>
          <w:rFonts w:ascii="Times New Roman" w:hAnsi="Times New Roman" w:cs="Times New Roman"/>
          <w:sz w:val="28"/>
          <w:szCs w:val="28"/>
        </w:rPr>
        <w:t>утверждении муниципальной программы «</w:t>
      </w:r>
      <w:r w:rsidR="005D6942" w:rsidRPr="005D6942">
        <w:rPr>
          <w:rFonts w:ascii="Times New Roman" w:hAnsi="Times New Roman" w:cs="Times New Roman"/>
          <w:sz w:val="28"/>
          <w:szCs w:val="28"/>
        </w:rPr>
        <w:t>Информационное сопровождение в Переясловском сельском поселении</w:t>
      </w:r>
      <w:r w:rsidR="005D6942">
        <w:rPr>
          <w:rFonts w:ascii="Times New Roman" w:hAnsi="Times New Roman" w:cs="Times New Roman"/>
          <w:sz w:val="28"/>
          <w:szCs w:val="28"/>
        </w:rPr>
        <w:t xml:space="preserve"> </w:t>
      </w:r>
      <w:r w:rsidR="005D6942" w:rsidRPr="005D6942">
        <w:rPr>
          <w:rFonts w:ascii="Times New Roman" w:hAnsi="Times New Roman" w:cs="Times New Roman"/>
          <w:sz w:val="28"/>
          <w:szCs w:val="28"/>
        </w:rPr>
        <w:t>Брюховецкого района на 2024 год</w:t>
      </w:r>
      <w:r w:rsidR="00A43B73">
        <w:rPr>
          <w:rFonts w:ascii="Times New Roman" w:hAnsi="Times New Roman" w:cs="Times New Roman"/>
          <w:sz w:val="28"/>
          <w:szCs w:val="28"/>
        </w:rPr>
        <w:t>»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77208" w:rsidRDefault="00177208" w:rsidP="00177208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43B73" w:rsidRPr="00A43B73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подписания и распространяет на правоотноше</w:t>
      </w:r>
      <w:r w:rsidR="00A43B73">
        <w:rPr>
          <w:rFonts w:ascii="Times New Roman" w:eastAsia="Calibri" w:hAnsi="Times New Roman" w:cs="Times New Roman"/>
          <w:sz w:val="28"/>
          <w:szCs w:val="28"/>
        </w:rPr>
        <w:t xml:space="preserve">ния, возникшие с 1 </w:t>
      </w:r>
      <w:r w:rsidR="001F76EB">
        <w:rPr>
          <w:rFonts w:ascii="Times New Roman" w:eastAsia="Calibri" w:hAnsi="Times New Roman" w:cs="Times New Roman"/>
          <w:sz w:val="28"/>
          <w:szCs w:val="28"/>
        </w:rPr>
        <w:t>января</w:t>
      </w:r>
      <w:r w:rsidR="00A43B73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A43B73" w:rsidRPr="00A43B73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177208" w:rsidRDefault="00177208" w:rsidP="00177208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77208" w:rsidRDefault="00177208" w:rsidP="0017720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C1062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C1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0626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</w:p>
    <w:p w:rsidR="00E0125E" w:rsidRPr="0018290E" w:rsidRDefault="00E0125E" w:rsidP="00E0125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E0125E" w:rsidRPr="0018290E" w:rsidRDefault="00E0125E" w:rsidP="005D6942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№ ____ «</w:t>
      </w:r>
      <w:proofErr w:type="gramStart"/>
      <w:r w:rsidR="005D6942" w:rsidRPr="005D6942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5D6942" w:rsidRPr="005D6942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изменения в постановление администрации Переясловского сельского поселения Брюховецкого района от 31 октября 2023 года № 147 «Об утверждении муниципальной программы «Информационное сопровождение в Переясловском сельском поселении</w:t>
      </w:r>
      <w:r w:rsidR="005D69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6942" w:rsidRPr="005D6942">
        <w:rPr>
          <w:rFonts w:ascii="Times New Roman" w:eastAsia="Calibri" w:hAnsi="Times New Roman" w:cs="Times New Roman"/>
          <w:sz w:val="28"/>
          <w:szCs w:val="28"/>
        </w:rPr>
        <w:t>Брюховецкого района на 2024 год</w:t>
      </w:r>
      <w:r w:rsidR="00A43B73" w:rsidRPr="00A43B7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</w:t>
      </w:r>
      <w:r w:rsid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глава Переясловского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Компаниец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18290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</w:t>
      </w:r>
      <w:r w:rsidR="00E0125E"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125E"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</w:t>
      </w:r>
      <w:r w:rsidR="0018290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специалист,</w:t>
      </w:r>
    </w:p>
    <w:p w:rsidR="00E0125E" w:rsidRPr="00E0125E" w:rsidRDefault="0018290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финансист</w:t>
      </w:r>
      <w:r w:rsidR="00E0125E"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 Шалимова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администрации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Колесникова</w:t>
      </w:r>
    </w:p>
    <w:p w:rsid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</w:t>
      </w:r>
    </w:p>
    <w:p w:rsidR="007C5627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Переясловского</w:t>
      </w:r>
    </w:p>
    <w:p w:rsidR="007C5627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10626" w:rsidRDefault="007C5627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Е.Ю. Суворова</w:t>
      </w: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626" w:rsidRPr="00E0125E" w:rsidRDefault="00C10626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0B9" w:rsidRPr="00E0125E" w:rsidRDefault="00E600B9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0F9" w:rsidRPr="00E0125E" w:rsidRDefault="00AB00F9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ЗАЯВКА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5D6942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постановления: «</w:t>
      </w:r>
      <w:r w:rsidR="005D6942" w:rsidRPr="005D6942">
        <w:rPr>
          <w:rFonts w:ascii="Times New Roman" w:eastAsia="Calibri" w:hAnsi="Times New Roman" w:cs="Times New Roman"/>
          <w:sz w:val="28"/>
          <w:szCs w:val="28"/>
        </w:rPr>
        <w:t>О внесении изменения в постановление администрации Переясловского сельского поселения Брюховецкого района от</w:t>
      </w:r>
      <w:r w:rsidR="005D6942">
        <w:rPr>
          <w:rFonts w:ascii="Times New Roman" w:eastAsia="Calibri" w:hAnsi="Times New Roman" w:cs="Times New Roman"/>
          <w:sz w:val="28"/>
          <w:szCs w:val="28"/>
        </w:rPr>
        <w:t> </w:t>
      </w:r>
      <w:r w:rsidR="005D6942" w:rsidRPr="005D6942">
        <w:rPr>
          <w:rFonts w:ascii="Times New Roman" w:eastAsia="Calibri" w:hAnsi="Times New Roman" w:cs="Times New Roman"/>
          <w:sz w:val="28"/>
          <w:szCs w:val="28"/>
        </w:rPr>
        <w:t>31 октября 2023 года № 147 «Об утверждении муниципальной программы «Информационное сопровождение в Переясловском сельском поселении</w:t>
      </w:r>
      <w:r w:rsidR="005D69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6942" w:rsidRPr="005D6942">
        <w:rPr>
          <w:rFonts w:ascii="Times New Roman" w:eastAsia="Calibri" w:hAnsi="Times New Roman" w:cs="Times New Roman"/>
          <w:sz w:val="28"/>
          <w:szCs w:val="28"/>
        </w:rPr>
        <w:t>Брюховецкого района на 2024 год»</w:t>
      </w:r>
      <w:r w:rsidR="00A43B73" w:rsidRPr="00A43B7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внесен: 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главы Переясловского сельского поселения Брюховецкого района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разослать: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Главному специалисту администрации Переясловского сельского поселения Брюховецкого района – 1 экз.;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контрольно-счетную палату МО </w:t>
      </w:r>
      <w:proofErr w:type="spellStart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1 экз.;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Заместителю главы Переясловского сельского поселения Брюховецкого района – 1 экз.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Главному специалисту, главному бухгалтеру администрации Переясловского сельского поселения Брюховецкого района – 1 экз.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5) Главному специалисту, финансисту администрации Переясловского сельского поселения Брюховецкого района – 1 экз.</w:t>
      </w: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F15" w:rsidRDefault="00DD1F15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F15" w:rsidRDefault="00DD1F15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F15" w:rsidRPr="00E0125E" w:rsidRDefault="00DD1F15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25E" w:rsidRPr="00E0125E" w:rsidRDefault="00E0125E" w:rsidP="00E0125E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Шалимова Светлана </w:t>
      </w:r>
      <w:proofErr w:type="spellStart"/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Владиславна</w:t>
      </w:r>
      <w:proofErr w:type="spellEnd"/>
    </w:p>
    <w:p w:rsidR="00E0125E" w:rsidRPr="00DD1F15" w:rsidRDefault="00E0125E" w:rsidP="00177208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(подпись)                        62434                                 ____________ 20</w:t>
      </w:r>
      <w:r w:rsidR="00C106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00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E0125E" w:rsidRPr="00DD1F15" w:rsidSect="00C10626"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232" w:rsidRDefault="00D23232" w:rsidP="00C10626">
      <w:pPr>
        <w:spacing w:after="0" w:line="240" w:lineRule="auto"/>
      </w:pPr>
      <w:r>
        <w:separator/>
      </w:r>
    </w:p>
  </w:endnote>
  <w:endnote w:type="continuationSeparator" w:id="0">
    <w:p w:rsidR="00D23232" w:rsidRDefault="00D23232" w:rsidP="00C1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232" w:rsidRDefault="00D23232" w:rsidP="00C10626">
      <w:pPr>
        <w:spacing w:after="0" w:line="240" w:lineRule="auto"/>
      </w:pPr>
      <w:r>
        <w:separator/>
      </w:r>
    </w:p>
  </w:footnote>
  <w:footnote w:type="continuationSeparator" w:id="0">
    <w:p w:rsidR="00D23232" w:rsidRDefault="00D23232" w:rsidP="00C10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528448"/>
      <w:docPartObj>
        <w:docPartGallery w:val="Page Numbers (Top of Page)"/>
        <w:docPartUnique/>
      </w:docPartObj>
    </w:sdtPr>
    <w:sdtEndPr/>
    <w:sdtContent>
      <w:p w:rsidR="00C10626" w:rsidRDefault="00C10626" w:rsidP="00C106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A81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1DE1"/>
    <w:rsid w:val="00014650"/>
    <w:rsid w:val="00072F99"/>
    <w:rsid w:val="000A2E0E"/>
    <w:rsid w:val="000A3CF3"/>
    <w:rsid w:val="00177208"/>
    <w:rsid w:val="0018290E"/>
    <w:rsid w:val="00185FC4"/>
    <w:rsid w:val="001962D3"/>
    <w:rsid w:val="001F76EB"/>
    <w:rsid w:val="0023535F"/>
    <w:rsid w:val="00235808"/>
    <w:rsid w:val="002540D7"/>
    <w:rsid w:val="002871E4"/>
    <w:rsid w:val="002D76A6"/>
    <w:rsid w:val="00392B89"/>
    <w:rsid w:val="00411225"/>
    <w:rsid w:val="00412522"/>
    <w:rsid w:val="00422CFC"/>
    <w:rsid w:val="00455872"/>
    <w:rsid w:val="00464470"/>
    <w:rsid w:val="004A109E"/>
    <w:rsid w:val="004A6861"/>
    <w:rsid w:val="004E6C45"/>
    <w:rsid w:val="00510D7F"/>
    <w:rsid w:val="005D6942"/>
    <w:rsid w:val="00654C61"/>
    <w:rsid w:val="007225F7"/>
    <w:rsid w:val="007A3330"/>
    <w:rsid w:val="007C5627"/>
    <w:rsid w:val="00842307"/>
    <w:rsid w:val="008A4EBF"/>
    <w:rsid w:val="008E6A0C"/>
    <w:rsid w:val="009C1DE1"/>
    <w:rsid w:val="00A2330A"/>
    <w:rsid w:val="00A27A13"/>
    <w:rsid w:val="00A43B73"/>
    <w:rsid w:val="00A73EEC"/>
    <w:rsid w:val="00A96FC3"/>
    <w:rsid w:val="00AB00F9"/>
    <w:rsid w:val="00B934CB"/>
    <w:rsid w:val="00BA784B"/>
    <w:rsid w:val="00C10626"/>
    <w:rsid w:val="00CB6F2F"/>
    <w:rsid w:val="00CD1F87"/>
    <w:rsid w:val="00CD2BE6"/>
    <w:rsid w:val="00D23232"/>
    <w:rsid w:val="00DA3861"/>
    <w:rsid w:val="00DD1F15"/>
    <w:rsid w:val="00DD7203"/>
    <w:rsid w:val="00DE6EBC"/>
    <w:rsid w:val="00DE7160"/>
    <w:rsid w:val="00DF01B7"/>
    <w:rsid w:val="00DF5134"/>
    <w:rsid w:val="00E0125E"/>
    <w:rsid w:val="00E1084E"/>
    <w:rsid w:val="00E53FBE"/>
    <w:rsid w:val="00E600B9"/>
    <w:rsid w:val="00E976BC"/>
    <w:rsid w:val="00EA2EE3"/>
    <w:rsid w:val="00EE5E2D"/>
    <w:rsid w:val="00F15A81"/>
    <w:rsid w:val="00F3650D"/>
    <w:rsid w:val="00FC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2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0626"/>
  </w:style>
  <w:style w:type="paragraph" w:styleId="a7">
    <w:name w:val="footer"/>
    <w:basedOn w:val="a"/>
    <w:link w:val="a8"/>
    <w:uiPriority w:val="99"/>
    <w:unhideWhenUsed/>
    <w:rsid w:val="00C10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0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9487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Buh</cp:lastModifiedBy>
  <cp:revision>57</cp:revision>
  <cp:lastPrinted>2025-01-20T12:36:00Z</cp:lastPrinted>
  <dcterms:created xsi:type="dcterms:W3CDTF">2015-04-02T08:58:00Z</dcterms:created>
  <dcterms:modified xsi:type="dcterms:W3CDTF">2025-01-20T12:36:00Z</dcterms:modified>
</cp:coreProperties>
</file>