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D6" w:rsidRPr="008354D6" w:rsidRDefault="008354D6" w:rsidP="008354D6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5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</w:t>
      </w:r>
    </w:p>
    <w:p w:rsidR="008354D6" w:rsidRPr="008354D6" w:rsidRDefault="008354D6" w:rsidP="008354D6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54D6" w:rsidRPr="008354D6" w:rsidRDefault="008354D6" w:rsidP="008354D6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5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354D6" w:rsidRPr="008354D6" w:rsidRDefault="008354D6" w:rsidP="008354D6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5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8354D6" w:rsidRPr="008354D6" w:rsidRDefault="008354D6" w:rsidP="008354D6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5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Брюховецкого района</w:t>
      </w:r>
    </w:p>
    <w:p w:rsidR="008354D6" w:rsidRPr="008354D6" w:rsidRDefault="008354D6" w:rsidP="008354D6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54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834999">
        <w:rPr>
          <w:rFonts w:ascii="Times New Roman" w:eastAsiaTheme="minorEastAsia" w:hAnsi="Times New Roman" w:cs="Times New Roman"/>
          <w:sz w:val="28"/>
          <w:szCs w:val="28"/>
          <w:lang w:eastAsia="ru-RU"/>
        </w:rPr>
        <w:t>04.07.2024</w:t>
      </w:r>
      <w:r w:rsidRPr="008354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 w:rsidR="00834999">
        <w:rPr>
          <w:rFonts w:ascii="Times New Roman" w:eastAsiaTheme="minorEastAsia" w:hAnsi="Times New Roman" w:cs="Times New Roman"/>
          <w:sz w:val="28"/>
          <w:szCs w:val="28"/>
          <w:lang w:eastAsia="ru-RU"/>
        </w:rPr>
        <w:t>69</w:t>
      </w:r>
      <w:bookmarkStart w:id="0" w:name="_GoBack"/>
      <w:bookmarkEnd w:id="0"/>
    </w:p>
    <w:p w:rsidR="008354D6" w:rsidRDefault="008354D6" w:rsidP="00757BF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8354D6" w:rsidRDefault="008354D6" w:rsidP="00757BF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8354D6" w:rsidRDefault="008354D6" w:rsidP="00757BF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7E1ED0" w:rsidRDefault="008354D6" w:rsidP="00757BF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7BF7">
        <w:rPr>
          <w:rFonts w:ascii="Times New Roman" w:hAnsi="Times New Roman" w:cs="Times New Roman"/>
          <w:sz w:val="28"/>
          <w:szCs w:val="28"/>
        </w:rPr>
        <w:t>ПРИЛОЖЕНИЕ</w:t>
      </w:r>
    </w:p>
    <w:p w:rsidR="00757BF7" w:rsidRDefault="00757BF7" w:rsidP="00757BF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57BF7" w:rsidRDefault="00757BF7" w:rsidP="00757BF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757BF7" w:rsidRDefault="00757BF7" w:rsidP="00757BF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757BF7" w:rsidRDefault="006C067D" w:rsidP="00757BF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57B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999">
        <w:rPr>
          <w:rFonts w:ascii="Times New Roman" w:hAnsi="Times New Roman" w:cs="Times New Roman"/>
          <w:sz w:val="28"/>
          <w:szCs w:val="28"/>
        </w:rPr>
        <w:t>23</w:t>
      </w:r>
      <w:r w:rsidR="00186C6E">
        <w:rPr>
          <w:rFonts w:ascii="Times New Roman" w:hAnsi="Times New Roman" w:cs="Times New Roman"/>
          <w:sz w:val="28"/>
          <w:szCs w:val="28"/>
        </w:rPr>
        <w:t>.0</w:t>
      </w:r>
      <w:r w:rsidR="00834999">
        <w:rPr>
          <w:rFonts w:ascii="Times New Roman" w:hAnsi="Times New Roman" w:cs="Times New Roman"/>
          <w:sz w:val="28"/>
          <w:szCs w:val="28"/>
        </w:rPr>
        <w:t>1</w:t>
      </w:r>
      <w:r w:rsidR="00186C6E">
        <w:rPr>
          <w:rFonts w:ascii="Times New Roman" w:hAnsi="Times New Roman" w:cs="Times New Roman"/>
          <w:sz w:val="28"/>
          <w:szCs w:val="28"/>
        </w:rPr>
        <w:t>.202</w:t>
      </w:r>
      <w:r w:rsidR="008349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B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999">
        <w:rPr>
          <w:rFonts w:ascii="Times New Roman" w:hAnsi="Times New Roman" w:cs="Times New Roman"/>
          <w:sz w:val="28"/>
          <w:szCs w:val="28"/>
        </w:rPr>
        <w:t>13</w:t>
      </w:r>
    </w:p>
    <w:p w:rsidR="00757BF7" w:rsidRDefault="00757BF7" w:rsidP="00757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BF7" w:rsidRDefault="00757BF7" w:rsidP="00757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BF7" w:rsidRPr="00757BF7" w:rsidRDefault="00757BF7" w:rsidP="00757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BF7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757BF7" w:rsidRPr="00757BF7" w:rsidRDefault="00757BF7" w:rsidP="00757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BF7">
        <w:rPr>
          <w:rFonts w:ascii="Times New Roman" w:hAnsi="Times New Roman" w:cs="Times New Roman"/>
          <w:b/>
          <w:sz w:val="28"/>
          <w:szCs w:val="28"/>
        </w:rPr>
        <w:t>субсидий для возмещения части затрат организациям жилищно-</w:t>
      </w:r>
    </w:p>
    <w:p w:rsidR="00757BF7" w:rsidRPr="00757BF7" w:rsidRDefault="00757BF7" w:rsidP="00757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BF7">
        <w:rPr>
          <w:rFonts w:ascii="Times New Roman" w:hAnsi="Times New Roman" w:cs="Times New Roman"/>
          <w:b/>
          <w:sz w:val="28"/>
          <w:szCs w:val="28"/>
        </w:rPr>
        <w:t>коммунального хозяйства в связи с реализацией населению</w:t>
      </w:r>
    </w:p>
    <w:p w:rsidR="00757BF7" w:rsidRPr="00757BF7" w:rsidRDefault="00757BF7" w:rsidP="00757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BF7">
        <w:rPr>
          <w:rFonts w:ascii="Times New Roman" w:hAnsi="Times New Roman" w:cs="Times New Roman"/>
          <w:b/>
          <w:sz w:val="28"/>
          <w:szCs w:val="28"/>
        </w:rPr>
        <w:t>коммунальных услуг в 20</w:t>
      </w:r>
      <w:r w:rsidR="00284672">
        <w:rPr>
          <w:rFonts w:ascii="Times New Roman" w:hAnsi="Times New Roman" w:cs="Times New Roman"/>
          <w:b/>
          <w:sz w:val="28"/>
          <w:szCs w:val="28"/>
        </w:rPr>
        <w:t>2</w:t>
      </w:r>
      <w:r w:rsidR="00834999">
        <w:rPr>
          <w:rFonts w:ascii="Times New Roman" w:hAnsi="Times New Roman" w:cs="Times New Roman"/>
          <w:b/>
          <w:sz w:val="28"/>
          <w:szCs w:val="28"/>
        </w:rPr>
        <w:t>4</w:t>
      </w:r>
      <w:r w:rsidRPr="00757BF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57BF7" w:rsidRDefault="00757BF7" w:rsidP="00757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"/>
        <w:gridCol w:w="6289"/>
        <w:gridCol w:w="2525"/>
      </w:tblGrid>
      <w:tr w:rsidR="00757BF7" w:rsidTr="00B70FDB">
        <w:trPr>
          <w:trHeight w:val="20"/>
        </w:trPr>
        <w:tc>
          <w:tcPr>
            <w:tcW w:w="1040" w:type="dxa"/>
          </w:tcPr>
          <w:p w:rsidR="00757BF7" w:rsidRDefault="00757BF7" w:rsidP="00757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89" w:type="dxa"/>
          </w:tcPr>
          <w:p w:rsidR="00757BF7" w:rsidRDefault="00757BF7" w:rsidP="00757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2525" w:type="dxa"/>
          </w:tcPr>
          <w:p w:rsidR="00757BF7" w:rsidRDefault="00757BF7" w:rsidP="00757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субсидии, руб.</w:t>
            </w:r>
          </w:p>
        </w:tc>
      </w:tr>
      <w:tr w:rsidR="00757BF7" w:rsidTr="00B70FDB">
        <w:trPr>
          <w:trHeight w:val="20"/>
        </w:trPr>
        <w:tc>
          <w:tcPr>
            <w:tcW w:w="1040" w:type="dxa"/>
          </w:tcPr>
          <w:p w:rsidR="00757BF7" w:rsidRDefault="00757BF7" w:rsidP="00757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89" w:type="dxa"/>
          </w:tcPr>
          <w:p w:rsidR="00757BF7" w:rsidRDefault="00757BF7" w:rsidP="00757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Брюховецкое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водопроводное хозяйство»</w:t>
            </w:r>
          </w:p>
        </w:tc>
        <w:tc>
          <w:tcPr>
            <w:tcW w:w="2525" w:type="dxa"/>
          </w:tcPr>
          <w:p w:rsidR="00757BF7" w:rsidRDefault="00834999" w:rsidP="0083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7BF7">
              <w:rPr>
                <w:rFonts w:ascii="Times New Roman" w:hAnsi="Times New Roman" w:cs="Times New Roman"/>
                <w:sz w:val="28"/>
                <w:szCs w:val="28"/>
              </w:rPr>
              <w:t>00 000,0</w:t>
            </w:r>
          </w:p>
        </w:tc>
      </w:tr>
      <w:tr w:rsidR="00757BF7" w:rsidTr="00B70FDB">
        <w:trPr>
          <w:trHeight w:val="20"/>
        </w:trPr>
        <w:tc>
          <w:tcPr>
            <w:tcW w:w="7329" w:type="dxa"/>
            <w:gridSpan w:val="2"/>
          </w:tcPr>
          <w:p w:rsidR="00757BF7" w:rsidRDefault="00757BF7" w:rsidP="00757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25" w:type="dxa"/>
          </w:tcPr>
          <w:p w:rsidR="00757BF7" w:rsidRDefault="00834999" w:rsidP="00C44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0F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45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7BF7">
              <w:rPr>
                <w:rFonts w:ascii="Times New Roman" w:hAnsi="Times New Roman" w:cs="Times New Roman"/>
                <w:sz w:val="28"/>
                <w:szCs w:val="28"/>
              </w:rPr>
              <w:t> 000,0</w:t>
            </w:r>
          </w:p>
        </w:tc>
      </w:tr>
    </w:tbl>
    <w:p w:rsidR="00757BF7" w:rsidRDefault="00757BF7" w:rsidP="00757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BF7" w:rsidRDefault="00757BF7" w:rsidP="00757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BF7" w:rsidRDefault="00757BF7" w:rsidP="00757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BF7" w:rsidRDefault="00757BF7" w:rsidP="00757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757BF7" w:rsidRDefault="00757BF7" w:rsidP="00757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57BF7" w:rsidRPr="00757BF7" w:rsidRDefault="00757BF7" w:rsidP="00757BF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242A1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242A13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  <w:r w:rsidR="008354D6">
        <w:rPr>
          <w:rFonts w:ascii="Times New Roman" w:hAnsi="Times New Roman" w:cs="Times New Roman"/>
          <w:sz w:val="28"/>
          <w:szCs w:val="28"/>
        </w:rPr>
        <w:t>»</w:t>
      </w:r>
    </w:p>
    <w:sectPr w:rsidR="00757BF7" w:rsidRPr="00757BF7" w:rsidSect="00757B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BF7"/>
    <w:rsid w:val="00186C6E"/>
    <w:rsid w:val="00242A13"/>
    <w:rsid w:val="00284672"/>
    <w:rsid w:val="00437328"/>
    <w:rsid w:val="005227EE"/>
    <w:rsid w:val="0062698E"/>
    <w:rsid w:val="006C067D"/>
    <w:rsid w:val="00757BF7"/>
    <w:rsid w:val="007E1ED0"/>
    <w:rsid w:val="00834999"/>
    <w:rsid w:val="008354D6"/>
    <w:rsid w:val="00A714D0"/>
    <w:rsid w:val="00A777B2"/>
    <w:rsid w:val="00B70FDB"/>
    <w:rsid w:val="00C362A4"/>
    <w:rsid w:val="00C44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20</cp:revision>
  <cp:lastPrinted>2024-07-22T05:35:00Z</cp:lastPrinted>
  <dcterms:created xsi:type="dcterms:W3CDTF">2015-05-14T01:31:00Z</dcterms:created>
  <dcterms:modified xsi:type="dcterms:W3CDTF">2024-07-22T05:35:00Z</dcterms:modified>
</cp:coreProperties>
</file>