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166">
        <w:rPr>
          <w:rFonts w:ascii="Times New Roman" w:hAnsi="Times New Roman" w:cs="Times New Roman"/>
          <w:sz w:val="28"/>
          <w:szCs w:val="28"/>
        </w:rPr>
        <w:t>04.03.2024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25166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025166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B15D94">
        <w:rPr>
          <w:rFonts w:ascii="Times New Roman" w:hAnsi="Times New Roman" w:cs="Times New Roman"/>
          <w:b/>
          <w:sz w:val="28"/>
          <w:szCs w:val="28"/>
        </w:rPr>
        <w:t>5</w:t>
      </w:r>
      <w:r w:rsidR="0002516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1828" w:rsidRPr="0022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="00025166" w:rsidRPr="00025166">
        <w:rPr>
          <w:rFonts w:ascii="Times New Roman" w:eastAsia="Calibri" w:hAnsi="Times New Roman" w:cs="Times New Roman"/>
          <w:b/>
          <w:bCs/>
          <w:sz w:val="28"/>
          <w:szCs w:val="28"/>
        </w:rPr>
        <w:t>Пожарная безопасность на территории Переясловского</w:t>
      </w:r>
      <w:r w:rsidR="00025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25166" w:rsidRPr="00025166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Брюховецкого района»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22182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4 декабря 2007 года</w:t>
      </w: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Переясловского сельского поселения Брюховецкого района от 31 октября 2023 года № 1</w:t>
      </w:r>
      <w:r w:rsidR="00025166">
        <w:rPr>
          <w:rFonts w:ascii="Times New Roman" w:hAnsi="Times New Roman" w:cs="Times New Roman"/>
          <w:sz w:val="28"/>
          <w:szCs w:val="28"/>
        </w:rPr>
        <w:t>57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025166" w:rsidRPr="00025166">
        <w:rPr>
          <w:rFonts w:ascii="Times New Roman" w:hAnsi="Times New Roman" w:cs="Times New Roman"/>
          <w:sz w:val="28"/>
          <w:szCs w:val="28"/>
        </w:rPr>
        <w:t>Пожарная безопасность на территории Переясловского сельского поселения Брюховецкого района»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C531A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B15D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025166" w:rsidRPr="0002516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025166" w:rsidRPr="00025166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157 «Об утверждении муниципальной программы «</w:t>
      </w:r>
      <w:r w:rsidR="00025166" w:rsidRPr="00025166">
        <w:rPr>
          <w:rFonts w:ascii="Times New Roman" w:eastAsia="Calibri" w:hAnsi="Times New Roman" w:cs="Times New Roman"/>
          <w:bCs/>
          <w:sz w:val="28"/>
          <w:szCs w:val="28"/>
        </w:rPr>
        <w:t>Пожарная безопасность на территории Переясловского сельского поселения Брюховецкого района» на 2024 год</w:t>
      </w:r>
      <w:r w:rsidR="00025166" w:rsidRPr="0002516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B15D94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025166" w:rsidRPr="00025166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025166">
        <w:rPr>
          <w:rFonts w:ascii="Times New Roman" w:eastAsia="Calibri" w:hAnsi="Times New Roman" w:cs="Times New Roman"/>
          <w:sz w:val="28"/>
          <w:szCs w:val="28"/>
        </w:rPr>
        <w:t> </w:t>
      </w:r>
      <w:r w:rsidR="00025166" w:rsidRPr="00025166">
        <w:rPr>
          <w:rFonts w:ascii="Times New Roman" w:eastAsia="Calibri" w:hAnsi="Times New Roman" w:cs="Times New Roman"/>
          <w:sz w:val="28"/>
          <w:szCs w:val="28"/>
        </w:rPr>
        <w:t>31 октября 2023 года № 157 «Об утверждении муниципальной программы «Пожарная безопасность на территории Переясловского сельского поселения Брюховецкого района»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B9" w:rsidRDefault="00E94EB9" w:rsidP="00C10626">
      <w:pPr>
        <w:spacing w:after="0" w:line="240" w:lineRule="auto"/>
      </w:pPr>
      <w:r>
        <w:separator/>
      </w:r>
    </w:p>
  </w:endnote>
  <w:endnote w:type="continuationSeparator" w:id="0">
    <w:p w:rsidR="00E94EB9" w:rsidRDefault="00E94EB9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B9" w:rsidRDefault="00E94EB9" w:rsidP="00C10626">
      <w:pPr>
        <w:spacing w:after="0" w:line="240" w:lineRule="auto"/>
      </w:pPr>
      <w:r>
        <w:separator/>
      </w:r>
    </w:p>
  </w:footnote>
  <w:footnote w:type="continuationSeparator" w:id="0">
    <w:p w:rsidR="00E94EB9" w:rsidRDefault="00E94EB9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6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25166"/>
    <w:rsid w:val="00093799"/>
    <w:rsid w:val="000A2E0E"/>
    <w:rsid w:val="000A3CF3"/>
    <w:rsid w:val="00175CC0"/>
    <w:rsid w:val="00177208"/>
    <w:rsid w:val="0018290E"/>
    <w:rsid w:val="00185FC4"/>
    <w:rsid w:val="001962D3"/>
    <w:rsid w:val="001C531A"/>
    <w:rsid w:val="00221828"/>
    <w:rsid w:val="0023535F"/>
    <w:rsid w:val="002871E4"/>
    <w:rsid w:val="0033744C"/>
    <w:rsid w:val="00392B89"/>
    <w:rsid w:val="003C507B"/>
    <w:rsid w:val="00411225"/>
    <w:rsid w:val="00412522"/>
    <w:rsid w:val="00416510"/>
    <w:rsid w:val="00422CFC"/>
    <w:rsid w:val="00455872"/>
    <w:rsid w:val="00464470"/>
    <w:rsid w:val="004A109E"/>
    <w:rsid w:val="004A6861"/>
    <w:rsid w:val="004E6C45"/>
    <w:rsid w:val="005317B0"/>
    <w:rsid w:val="00654C61"/>
    <w:rsid w:val="007225F7"/>
    <w:rsid w:val="007861B1"/>
    <w:rsid w:val="007C5627"/>
    <w:rsid w:val="007D0353"/>
    <w:rsid w:val="008A4EBF"/>
    <w:rsid w:val="009C1DE1"/>
    <w:rsid w:val="00A2330A"/>
    <w:rsid w:val="00A34578"/>
    <w:rsid w:val="00A43B73"/>
    <w:rsid w:val="00A73EEC"/>
    <w:rsid w:val="00A96FC3"/>
    <w:rsid w:val="00AB00F9"/>
    <w:rsid w:val="00B15D94"/>
    <w:rsid w:val="00B934CB"/>
    <w:rsid w:val="00BA784B"/>
    <w:rsid w:val="00C10626"/>
    <w:rsid w:val="00CC56B3"/>
    <w:rsid w:val="00CD1F87"/>
    <w:rsid w:val="00CD2BE6"/>
    <w:rsid w:val="00D012B7"/>
    <w:rsid w:val="00DA3861"/>
    <w:rsid w:val="00DD1F15"/>
    <w:rsid w:val="00DD7203"/>
    <w:rsid w:val="00DF01B7"/>
    <w:rsid w:val="00DF5134"/>
    <w:rsid w:val="00E0125E"/>
    <w:rsid w:val="00E1084E"/>
    <w:rsid w:val="00E94EB9"/>
    <w:rsid w:val="00EA2EE3"/>
    <w:rsid w:val="00EC5012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52</cp:revision>
  <cp:lastPrinted>2025-01-22T08:49:00Z</cp:lastPrinted>
  <dcterms:created xsi:type="dcterms:W3CDTF">2015-04-02T08:58:00Z</dcterms:created>
  <dcterms:modified xsi:type="dcterms:W3CDTF">2025-01-22T08:49:00Z</dcterms:modified>
</cp:coreProperties>
</file>