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="008545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1</w:t>
      </w:r>
    </w:p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УТВЕРЖДЕНА</w:t>
      </w:r>
    </w:p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Переясловского сельского</w:t>
      </w:r>
    </w:p>
    <w:p w:rsidR="00053A7E" w:rsidRPr="00053A7E" w:rsidRDefault="00053A7E" w:rsidP="00053A7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 Брюховецкого района</w:t>
      </w:r>
    </w:p>
    <w:p w:rsidR="00053A7E" w:rsidRDefault="00053A7E" w:rsidP="0074246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5912CD">
        <w:rPr>
          <w:rFonts w:ascii="Times New Roman" w:eastAsia="Times New Roman" w:hAnsi="Times New Roman" w:cs="Times New Roman"/>
          <w:sz w:val="28"/>
          <w:szCs w:val="28"/>
          <w:lang w:eastAsia="en-US"/>
        </w:rPr>
        <w:t>27.12.2024</w:t>
      </w:r>
      <w:r w:rsidR="004F2A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53A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5912CD">
        <w:rPr>
          <w:rFonts w:ascii="Times New Roman" w:eastAsia="Times New Roman" w:hAnsi="Times New Roman" w:cs="Times New Roman"/>
          <w:sz w:val="28"/>
          <w:szCs w:val="28"/>
          <w:lang w:eastAsia="en-US"/>
        </w:rPr>
        <w:t>161</w:t>
      </w:r>
      <w:bookmarkStart w:id="0" w:name="_GoBack"/>
      <w:bookmarkEnd w:id="0"/>
    </w:p>
    <w:p w:rsidR="00742462" w:rsidRPr="00D91C4B" w:rsidRDefault="00742462" w:rsidP="0074246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A7E" w:rsidRPr="00D91C4B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A7E" w:rsidRPr="001D5361" w:rsidRDefault="001D5361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053A7E" w:rsidRPr="001D5361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053A7E" w:rsidRPr="001D5361" w:rsidRDefault="00053A7E" w:rsidP="00053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61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</w:t>
      </w:r>
    </w:p>
    <w:p w:rsidR="00053A7E" w:rsidRPr="001D5361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361">
        <w:rPr>
          <w:rFonts w:ascii="Times New Roman" w:hAnsi="Times New Roman" w:cs="Times New Roman"/>
          <w:sz w:val="28"/>
          <w:szCs w:val="28"/>
        </w:rPr>
        <w:t xml:space="preserve">на </w:t>
      </w:r>
      <w:r w:rsidR="001404EB" w:rsidRPr="001D5361">
        <w:rPr>
          <w:rFonts w:ascii="Times New Roman" w:hAnsi="Times New Roman" w:cs="Times New Roman"/>
          <w:sz w:val="28"/>
          <w:szCs w:val="28"/>
        </w:rPr>
        <w:t>20</w:t>
      </w:r>
      <w:r w:rsidR="006C199E" w:rsidRPr="001D5361">
        <w:rPr>
          <w:rFonts w:ascii="Times New Roman" w:hAnsi="Times New Roman" w:cs="Times New Roman"/>
          <w:sz w:val="28"/>
          <w:szCs w:val="28"/>
        </w:rPr>
        <w:t>2</w:t>
      </w:r>
      <w:r w:rsidR="00F976CE" w:rsidRPr="001D5361">
        <w:rPr>
          <w:rFonts w:ascii="Times New Roman" w:hAnsi="Times New Roman" w:cs="Times New Roman"/>
          <w:sz w:val="28"/>
          <w:szCs w:val="28"/>
        </w:rPr>
        <w:t>4</w:t>
      </w:r>
      <w:r w:rsidRPr="001D53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53A7E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A7E" w:rsidRPr="00D91C4B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A7E" w:rsidRPr="00D91C4B" w:rsidRDefault="00053A7E" w:rsidP="0005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53A7E" w:rsidRPr="00D91C4B" w:rsidRDefault="001D5361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053A7E" w:rsidRPr="00D91C4B" w:rsidRDefault="00053A7E" w:rsidP="0005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Переясловском сельском поселении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404E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0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53A7E" w:rsidRPr="00D91C4B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9"/>
      </w:tblGrid>
      <w:tr w:rsidR="00053A7E" w:rsidRPr="00053A7E" w:rsidTr="001D5361">
        <w:trPr>
          <w:trHeight w:val="1290"/>
        </w:trPr>
        <w:tc>
          <w:tcPr>
            <w:tcW w:w="3369" w:type="dxa"/>
          </w:tcPr>
          <w:p w:rsidR="00053A7E" w:rsidRPr="00053A7E" w:rsidRDefault="00053A7E" w:rsidP="00B2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:rsidR="001D5361" w:rsidRPr="00053A7E" w:rsidRDefault="001D5361" w:rsidP="001D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</w:t>
            </w:r>
            <w:r w:rsidR="00053A7E"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«Поддержка и развитие малого и среднего предпринимательства в</w:t>
            </w:r>
            <w:r w:rsid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Переясловском</w:t>
            </w:r>
            <w:r w:rsidR="00053A7E"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Брюховецкого района</w:t>
            </w:r>
            <w:r w:rsid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53A7E"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1404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C19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76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D5361" w:rsidRPr="00053A7E" w:rsidTr="001D5361">
        <w:trPr>
          <w:trHeight w:val="112"/>
        </w:trPr>
        <w:tc>
          <w:tcPr>
            <w:tcW w:w="3369" w:type="dxa"/>
          </w:tcPr>
          <w:p w:rsidR="001D5361" w:rsidRPr="00053A7E" w:rsidRDefault="00AE1187" w:rsidP="00B2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1D5361" w:rsidRDefault="00AE1187" w:rsidP="001D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1D5361" w:rsidRPr="00053A7E" w:rsidTr="001D5361">
        <w:trPr>
          <w:trHeight w:val="195"/>
        </w:trPr>
        <w:tc>
          <w:tcPr>
            <w:tcW w:w="3369" w:type="dxa"/>
          </w:tcPr>
          <w:p w:rsidR="001D5361" w:rsidRPr="00053A7E" w:rsidRDefault="00AE1187" w:rsidP="00B2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1D5361" w:rsidRDefault="00AE1187" w:rsidP="001D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53A7E" w:rsidRPr="00053A7E" w:rsidTr="001D5361">
        <w:trPr>
          <w:trHeight w:val="20"/>
        </w:trPr>
        <w:tc>
          <w:tcPr>
            <w:tcW w:w="3369" w:type="dxa"/>
          </w:tcPr>
          <w:p w:rsidR="00053A7E" w:rsidRPr="00053A7E" w:rsidRDefault="00053A7E" w:rsidP="00AE1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378" w:type="dxa"/>
          </w:tcPr>
          <w:p w:rsidR="00053A7E" w:rsidRPr="00053A7E" w:rsidRDefault="00053A7E" w:rsidP="00B2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53A7E" w:rsidRPr="00053A7E" w:rsidRDefault="00053A7E" w:rsidP="0005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от 4 апреля 2008 года № 1448-КЗ "О развитии малого и среднего предпринимательства в Краснодарском крае»</w:t>
            </w:r>
          </w:p>
        </w:tc>
      </w:tr>
      <w:tr w:rsidR="00053A7E" w:rsidRPr="00053A7E" w:rsidTr="001D5361">
        <w:trPr>
          <w:trHeight w:val="20"/>
        </w:trPr>
        <w:tc>
          <w:tcPr>
            <w:tcW w:w="3369" w:type="dxa"/>
          </w:tcPr>
          <w:p w:rsidR="00053A7E" w:rsidRPr="00053A7E" w:rsidRDefault="00AE1187" w:rsidP="00AE1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378" w:type="dxa"/>
          </w:tcPr>
          <w:p w:rsidR="00053A7E" w:rsidRPr="00053A7E" w:rsidRDefault="00053A7E" w:rsidP="00B2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ельского поселения Брюховецкого района</w:t>
            </w:r>
          </w:p>
        </w:tc>
      </w:tr>
      <w:tr w:rsidR="00053A7E" w:rsidRPr="00053A7E" w:rsidTr="001D5361">
        <w:trPr>
          <w:trHeight w:val="20"/>
        </w:trPr>
        <w:tc>
          <w:tcPr>
            <w:tcW w:w="3369" w:type="dxa"/>
          </w:tcPr>
          <w:p w:rsidR="00053A7E" w:rsidRPr="00053A7E" w:rsidRDefault="00053A7E" w:rsidP="0005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78" w:type="dxa"/>
          </w:tcPr>
          <w:p w:rsidR="00053A7E" w:rsidRPr="00053A7E" w:rsidRDefault="00053A7E" w:rsidP="00B24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>ель: повышение темпов развития малого и  среднего пре</w:t>
            </w:r>
            <w:r w:rsidR="00F976CE">
              <w:rPr>
                <w:rFonts w:ascii="Times New Roman" w:hAnsi="Times New Roman" w:cs="Times New Roman"/>
                <w:sz w:val="28"/>
                <w:szCs w:val="28"/>
              </w:rPr>
              <w:t xml:space="preserve">дпринимательства как одного из 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факторов социально-экономического             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A7E" w:rsidRPr="00053A7E" w:rsidRDefault="00053A7E" w:rsidP="00053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участия субъектов 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малого и среднего предпринимательства в  формировании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оставляющих валового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 занятых в сфере малого и среднего предпринимательства, рост средних доходов и повышение уровня социальной  защищенности работников малых и средних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53A7E" w:rsidRPr="00053A7E" w:rsidRDefault="00053A7E" w:rsidP="00053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нормативно-правовой базы развития малого предпринимательства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Переясловского </w:t>
            </w: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053A7E" w:rsidRPr="00053A7E" w:rsidRDefault="00053A7E" w:rsidP="00053A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053A7E" w:rsidRPr="00053A7E" w:rsidRDefault="00053A7E" w:rsidP="00053A7E">
            <w:pPr>
              <w:pStyle w:val="a3"/>
            </w:pPr>
            <w:r w:rsidRPr="00053A7E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предпринимательства.</w:t>
            </w:r>
          </w:p>
        </w:tc>
      </w:tr>
      <w:tr w:rsidR="00053A7E" w:rsidRPr="00053A7E" w:rsidTr="001D5361">
        <w:trPr>
          <w:trHeight w:val="20"/>
        </w:trPr>
        <w:tc>
          <w:tcPr>
            <w:tcW w:w="3369" w:type="dxa"/>
          </w:tcPr>
          <w:p w:rsidR="00053A7E" w:rsidRPr="00053A7E" w:rsidRDefault="00053A7E" w:rsidP="00AE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  <w:r w:rsidR="00AE1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053A7E" w:rsidRDefault="001404EB" w:rsidP="00F9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0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7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3A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53A7E" w:rsidRPr="00053A7E" w:rsidTr="001D5361">
        <w:trPr>
          <w:trHeight w:val="20"/>
        </w:trPr>
        <w:tc>
          <w:tcPr>
            <w:tcW w:w="3369" w:type="dxa"/>
          </w:tcPr>
          <w:p w:rsidR="00920793" w:rsidRDefault="00920793" w:rsidP="009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="00AE1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053A7E" w:rsidRDefault="00AE1187" w:rsidP="00AE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6,0 тыс. рублей, в том числе:</w:t>
            </w:r>
          </w:p>
          <w:p w:rsidR="00AE1187" w:rsidRDefault="005912CD" w:rsidP="00AE1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 – </w:t>
            </w:r>
            <w:r w:rsidR="00AE1187">
              <w:rPr>
                <w:rFonts w:ascii="Times New Roman" w:hAnsi="Times New Roman" w:cs="Times New Roman"/>
                <w:sz w:val="28"/>
                <w:szCs w:val="28"/>
              </w:rPr>
              <w:t>6,0 тыс. рублей</w:t>
            </w:r>
          </w:p>
        </w:tc>
      </w:tr>
      <w:tr w:rsidR="00920793" w:rsidRPr="00053A7E" w:rsidTr="001D5361">
        <w:trPr>
          <w:trHeight w:val="20"/>
        </w:trPr>
        <w:tc>
          <w:tcPr>
            <w:tcW w:w="3369" w:type="dxa"/>
          </w:tcPr>
          <w:p w:rsidR="00920793" w:rsidRDefault="00AE1187" w:rsidP="009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78" w:type="dxa"/>
          </w:tcPr>
          <w:p w:rsidR="00920793" w:rsidRDefault="00AE1187" w:rsidP="00AE11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053A7E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187" w:rsidRDefault="00AE1187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187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053A7E" w:rsidRPr="00D91C4B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7E" w:rsidRPr="00D91C4B" w:rsidRDefault="00053A7E" w:rsidP="00E3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В </w:t>
      </w:r>
      <w:r w:rsidR="00920793">
        <w:rPr>
          <w:rFonts w:ascii="Times New Roman" w:hAnsi="Times New Roman" w:cs="Times New Roman"/>
          <w:sz w:val="28"/>
          <w:szCs w:val="28"/>
        </w:rPr>
        <w:t>Переясловском</w:t>
      </w:r>
      <w:r w:rsidRPr="00D91C4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в сфере малого и среднего предпринимательства осуществляют свою деятельность </w:t>
      </w:r>
      <w:r w:rsidR="00F976CE">
        <w:rPr>
          <w:rFonts w:ascii="Times New Roman" w:hAnsi="Times New Roman" w:cs="Times New Roman"/>
          <w:sz w:val="28"/>
          <w:szCs w:val="28"/>
        </w:rPr>
        <w:t>63</w:t>
      </w:r>
      <w:r w:rsidRPr="00D91C4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053A7E" w:rsidRPr="00D91C4B" w:rsidRDefault="00053A7E" w:rsidP="00E3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C4B">
        <w:rPr>
          <w:rFonts w:ascii="Times New Roman" w:hAnsi="Times New Roman" w:cs="Times New Roman"/>
          <w:sz w:val="28"/>
          <w:szCs w:val="28"/>
        </w:rPr>
        <w:t xml:space="preserve">Увеличения численности субъектов малого и среднего предпринимательства, повышения занятости населения в сфере предпринимательства, увеличения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</w:t>
      </w:r>
      <w:r w:rsidR="009439A9">
        <w:rPr>
          <w:rFonts w:ascii="Times New Roman" w:hAnsi="Times New Roman" w:cs="Times New Roman"/>
          <w:sz w:val="28"/>
          <w:szCs w:val="28"/>
        </w:rPr>
        <w:t>Переясловском</w:t>
      </w:r>
      <w:r w:rsidRPr="00D91C4B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района, в рамках которой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</w:t>
      </w:r>
      <w:r w:rsidRPr="00D91C4B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обеспечит дополнительные возможности для нового этапа его развития.</w:t>
      </w:r>
    </w:p>
    <w:p w:rsidR="00053A7E" w:rsidRPr="00D91C4B" w:rsidRDefault="00053A7E" w:rsidP="00E3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Правовым основанием для принятия данной Программы являются Федеральный закон от 24 июля 2007 года № 209-ФЗ </w:t>
      </w:r>
      <w:r w:rsidR="009439A9">
        <w:rPr>
          <w:rFonts w:ascii="Times New Roman" w:hAnsi="Times New Roman" w:cs="Times New Roman"/>
          <w:sz w:val="28"/>
          <w:szCs w:val="28"/>
        </w:rPr>
        <w:t>«</w:t>
      </w:r>
      <w:r w:rsidRPr="00D91C4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9439A9">
        <w:rPr>
          <w:rFonts w:ascii="Times New Roman" w:hAnsi="Times New Roman" w:cs="Times New Roman"/>
          <w:sz w:val="28"/>
          <w:szCs w:val="28"/>
        </w:rPr>
        <w:t>»</w:t>
      </w:r>
      <w:r w:rsidRPr="00D91C4B">
        <w:rPr>
          <w:rFonts w:ascii="Times New Roman" w:hAnsi="Times New Roman" w:cs="Times New Roman"/>
          <w:sz w:val="28"/>
          <w:szCs w:val="28"/>
        </w:rPr>
        <w:t xml:space="preserve">, Закон Краснодарского края от 4 апреля 2008 года № 1448-КЗ </w:t>
      </w:r>
      <w:r w:rsidR="009439A9">
        <w:rPr>
          <w:rFonts w:ascii="Times New Roman" w:hAnsi="Times New Roman" w:cs="Times New Roman"/>
          <w:sz w:val="28"/>
          <w:szCs w:val="28"/>
        </w:rPr>
        <w:t>«</w:t>
      </w:r>
      <w:r w:rsidRPr="00D91C4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</w:t>
      </w:r>
      <w:r w:rsidR="009439A9">
        <w:rPr>
          <w:rFonts w:ascii="Times New Roman" w:hAnsi="Times New Roman" w:cs="Times New Roman"/>
          <w:sz w:val="28"/>
          <w:szCs w:val="28"/>
        </w:rPr>
        <w:t>»</w:t>
      </w:r>
      <w:r w:rsidRPr="00D91C4B">
        <w:rPr>
          <w:rFonts w:ascii="Times New Roman" w:hAnsi="Times New Roman" w:cs="Times New Roman"/>
          <w:sz w:val="28"/>
          <w:szCs w:val="28"/>
        </w:rPr>
        <w:t>.</w:t>
      </w:r>
    </w:p>
    <w:p w:rsidR="00053A7E" w:rsidRDefault="00053A7E" w:rsidP="00E3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</w:t>
      </w:r>
      <w:r w:rsidR="00727002"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727002" w:rsidRDefault="00727002" w:rsidP="007270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7002" w:rsidRDefault="00727002" w:rsidP="007270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02">
        <w:rPr>
          <w:rFonts w:ascii="Times New Roman" w:hAnsi="Times New Roman" w:cs="Times New Roman"/>
          <w:b/>
          <w:sz w:val="28"/>
          <w:szCs w:val="28"/>
        </w:rPr>
        <w:t>2. Основные цели, задачи, сроки и этапы реализации Программы</w:t>
      </w:r>
    </w:p>
    <w:p w:rsidR="00727002" w:rsidRPr="00D91C4B" w:rsidRDefault="00727002" w:rsidP="007270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91C4B">
        <w:rPr>
          <w:rFonts w:ascii="Times New Roman" w:hAnsi="Times New Roman" w:cs="Times New Roman"/>
          <w:sz w:val="28"/>
          <w:szCs w:val="28"/>
        </w:rPr>
        <w:t>Основной целью Программы является повы</w:t>
      </w:r>
      <w:r w:rsidR="009439A9">
        <w:rPr>
          <w:rFonts w:ascii="Times New Roman" w:hAnsi="Times New Roman" w:cs="Times New Roman"/>
          <w:sz w:val="28"/>
          <w:szCs w:val="28"/>
        </w:rPr>
        <w:t xml:space="preserve">шение темпов развития малого и </w:t>
      </w:r>
      <w:r w:rsidRPr="00D91C4B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как одного из факторов социально-экономического развития </w:t>
      </w:r>
      <w:r w:rsidR="009439A9">
        <w:rPr>
          <w:rFonts w:ascii="Times New Roman" w:hAnsi="Times New Roman" w:cs="Times New Roman"/>
          <w:sz w:val="28"/>
          <w:szCs w:val="28"/>
        </w:rPr>
        <w:t>Переясловского</w:t>
      </w:r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увеличение доли участия субъектов малого и среднего предпринимательства в формировании всех составляющих валового продукта </w:t>
      </w:r>
      <w:r w:rsidR="00B2434A">
        <w:rPr>
          <w:rFonts w:ascii="Times New Roman" w:hAnsi="Times New Roman" w:cs="Times New Roman"/>
          <w:sz w:val="28"/>
          <w:szCs w:val="28"/>
        </w:rPr>
        <w:t>Переясловского</w:t>
      </w:r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</w:t>
      </w:r>
      <w:proofErr w:type="gramEnd"/>
      <w:r w:rsidRPr="00D91C4B">
        <w:rPr>
          <w:rFonts w:ascii="Times New Roman" w:hAnsi="Times New Roman" w:cs="Times New Roman"/>
          <w:sz w:val="28"/>
          <w:szCs w:val="28"/>
        </w:rPr>
        <w:t xml:space="preserve"> средних доходов и повышение уровня социальной защищенности работников малых и средних предприятий</w:t>
      </w:r>
      <w:r w:rsidR="00B2434A">
        <w:rPr>
          <w:rFonts w:ascii="Times New Roman" w:hAnsi="Times New Roman" w:cs="Times New Roman"/>
          <w:sz w:val="28"/>
          <w:szCs w:val="28"/>
        </w:rPr>
        <w:t>)</w:t>
      </w:r>
      <w:r w:rsidRPr="00D91C4B">
        <w:rPr>
          <w:rFonts w:ascii="Times New Roman" w:hAnsi="Times New Roman" w:cs="Times New Roman"/>
          <w:sz w:val="28"/>
          <w:szCs w:val="28"/>
        </w:rPr>
        <w:t>.</w:t>
      </w:r>
    </w:p>
    <w:p w:rsidR="00053A7E" w:rsidRPr="00D91C4B" w:rsidRDefault="00053A7E" w:rsidP="00E359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базы развития малого предпринимательства на территории </w:t>
      </w:r>
      <w:r w:rsidR="00B2434A">
        <w:rPr>
          <w:rFonts w:ascii="Times New Roman" w:hAnsi="Times New Roman" w:cs="Times New Roman"/>
          <w:sz w:val="28"/>
          <w:szCs w:val="28"/>
        </w:rPr>
        <w:t>Переясловского</w:t>
      </w:r>
      <w:r w:rsidRPr="00D91C4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развитие кредитно-финансовых механизмов поддержки субъектов малого предпринимательства;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предпринимательства;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научно-аналитическое обеспечение деятельности субъектов малого и среднего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предпринимательства;</w:t>
      </w:r>
    </w:p>
    <w:p w:rsidR="00053A7E" w:rsidRPr="00D91C4B" w:rsidRDefault="00053A7E" w:rsidP="00E3590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1C4B">
        <w:rPr>
          <w:rFonts w:ascii="Times New Roman" w:hAnsi="Times New Roman" w:cs="Times New Roman"/>
          <w:sz w:val="28"/>
          <w:szCs w:val="28"/>
        </w:rPr>
        <w:t>расширение налогооблагаемой базы,</w:t>
      </w:r>
    </w:p>
    <w:p w:rsidR="00B2434A" w:rsidRDefault="00053A7E" w:rsidP="0072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создание новых рабочих мест, стабилизация экономики </w:t>
      </w:r>
      <w:r w:rsidR="00B2434A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</w:t>
      </w:r>
      <w:r w:rsidR="00B2434A">
        <w:rPr>
          <w:rFonts w:ascii="Times New Roman" w:eastAsia="Times New Roman" w:hAnsi="Times New Roman" w:cs="Times New Roman"/>
          <w:sz w:val="28"/>
          <w:szCs w:val="28"/>
        </w:rPr>
        <w:t>о поселения Брюховецкого района.</w:t>
      </w:r>
    </w:p>
    <w:p w:rsidR="00727002" w:rsidRPr="00727002" w:rsidRDefault="00727002" w:rsidP="007270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002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727002" w:rsidRPr="00727002" w:rsidRDefault="00727002" w:rsidP="007270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002" w:rsidRDefault="00727002" w:rsidP="00727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002">
        <w:rPr>
          <w:rFonts w:ascii="Times New Roman" w:eastAsia="Times New Roman" w:hAnsi="Times New Roman" w:cs="Times New Roman"/>
          <w:b/>
          <w:sz w:val="28"/>
          <w:szCs w:val="28"/>
        </w:rPr>
        <w:t>3. Мероприятия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727002">
        <w:rPr>
          <w:rFonts w:ascii="Times New Roman" w:eastAsia="Times New Roman" w:hAnsi="Times New Roman" w:cs="Times New Roman"/>
          <w:b/>
          <w:sz w:val="28"/>
          <w:szCs w:val="28"/>
        </w:rPr>
        <w:t>Поддержка и развитие малого и среднего предпринимательства в Переясловском сельском поселении Брюховецкого района» на 2024 год</w:t>
      </w:r>
    </w:p>
    <w:p w:rsidR="00727002" w:rsidRDefault="00727002" w:rsidP="00727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71"/>
        <w:gridCol w:w="1085"/>
        <w:gridCol w:w="1136"/>
        <w:gridCol w:w="1136"/>
        <w:gridCol w:w="1951"/>
        <w:gridCol w:w="1882"/>
      </w:tblGrid>
      <w:tr w:rsidR="003161AA" w:rsidRPr="003161AA" w:rsidTr="00861799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заказчик/исполнитель</w:t>
            </w:r>
          </w:p>
        </w:tc>
      </w:tr>
      <w:tr w:rsidR="003161AA" w:rsidRPr="003161AA" w:rsidTr="00861799">
        <w:trPr>
          <w:trHeight w:val="195"/>
        </w:trPr>
        <w:tc>
          <w:tcPr>
            <w:tcW w:w="674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51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AA" w:rsidRPr="003161AA" w:rsidTr="00861799">
        <w:trPr>
          <w:trHeight w:val="112"/>
        </w:trPr>
        <w:tc>
          <w:tcPr>
            <w:tcW w:w="674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951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AA" w:rsidRPr="003161AA" w:rsidTr="003161AA">
        <w:trPr>
          <w:trHeight w:val="1170"/>
        </w:trPr>
        <w:tc>
          <w:tcPr>
            <w:tcW w:w="674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3161AA" w:rsidRPr="000E6710" w:rsidRDefault="003161AA" w:rsidP="0086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      </w:r>
            <w:r w:rsidR="0059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5912CD" w:rsidP="00591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5912CD" w:rsidP="00591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3161AA" w:rsidRPr="003161AA" w:rsidRDefault="003161AA" w:rsidP="00316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роцедур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право размещения объектов нестационарной мелкорозничной торговли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5912CD" w:rsidRPr="003161AA" w:rsidTr="003161AA">
        <w:trPr>
          <w:trHeight w:val="150"/>
        </w:trPr>
        <w:tc>
          <w:tcPr>
            <w:tcW w:w="674" w:type="dxa"/>
            <w:shd w:val="clear" w:color="auto" w:fill="auto"/>
          </w:tcPr>
          <w:p w:rsidR="005912CD" w:rsidRPr="003161AA" w:rsidRDefault="005912CD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:rsidR="005912CD" w:rsidRPr="000E6710" w:rsidRDefault="005912CD" w:rsidP="0086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печатном издании о проведении конкурса</w:t>
            </w:r>
          </w:p>
        </w:tc>
        <w:tc>
          <w:tcPr>
            <w:tcW w:w="1085" w:type="dxa"/>
            <w:shd w:val="clear" w:color="auto" w:fill="auto"/>
          </w:tcPr>
          <w:p w:rsidR="005912CD" w:rsidRPr="003161AA" w:rsidRDefault="005912CD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5912CD" w:rsidRPr="005912CD" w:rsidRDefault="005912CD" w:rsidP="0019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C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5912CD" w:rsidRPr="005912CD" w:rsidRDefault="005912CD" w:rsidP="0019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2C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912C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51" w:type="dxa"/>
            <w:vMerge/>
            <w:shd w:val="clear" w:color="auto" w:fill="auto"/>
          </w:tcPr>
          <w:p w:rsidR="005912CD" w:rsidRPr="003161AA" w:rsidRDefault="005912CD" w:rsidP="00316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5912CD" w:rsidRPr="003161AA" w:rsidRDefault="005912CD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61AA" w:rsidRPr="003161AA" w:rsidTr="003161AA">
        <w:trPr>
          <w:trHeight w:val="111"/>
        </w:trPr>
        <w:tc>
          <w:tcPr>
            <w:tcW w:w="674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:rsidR="003161AA" w:rsidRPr="000E6710" w:rsidRDefault="003161AA" w:rsidP="00861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деятельности субъектов малого и среднего малого и среднего  предпринимательства в рамках </w:t>
            </w:r>
            <w:proofErr w:type="spellStart"/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деятельности. Субсидирование части затрат по аренде выставочных площадей субъектами малого и среднего бизнеса</w:t>
            </w:r>
          </w:p>
        </w:tc>
        <w:tc>
          <w:tcPr>
            <w:tcW w:w="1085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5912CD" w:rsidP="00316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5912CD" w:rsidP="00591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финансирование</w:t>
            </w:r>
          </w:p>
        </w:tc>
        <w:tc>
          <w:tcPr>
            <w:tcW w:w="1951" w:type="dxa"/>
            <w:shd w:val="clear" w:color="auto" w:fill="auto"/>
          </w:tcPr>
          <w:p w:rsidR="003161AA" w:rsidRPr="003161AA" w:rsidRDefault="003161AA" w:rsidP="00316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Поддержка деятельности субъектов малого и среднего малого и среднего  предпринимательства</w:t>
            </w:r>
          </w:p>
        </w:tc>
        <w:tc>
          <w:tcPr>
            <w:tcW w:w="1882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3161AA" w:rsidRPr="003161AA" w:rsidTr="003161AA">
        <w:trPr>
          <w:trHeight w:val="96"/>
        </w:trPr>
        <w:tc>
          <w:tcPr>
            <w:tcW w:w="674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:rsidR="003161AA" w:rsidRPr="000E6710" w:rsidRDefault="003161AA" w:rsidP="0031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сельскохозяйственным товаропроизводителям </w:t>
            </w:r>
            <w:r w:rsidRPr="000E67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преференций в виде предоставления мест для размещения сезонных нестационарных торговых объектов без проведения  конкурсов (аукционов) на льготных условиях</w:t>
            </w:r>
          </w:p>
        </w:tc>
        <w:tc>
          <w:tcPr>
            <w:tcW w:w="1085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3161AA" w:rsidP="00316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136" w:type="dxa"/>
            <w:shd w:val="clear" w:color="auto" w:fill="auto"/>
          </w:tcPr>
          <w:p w:rsidR="003161AA" w:rsidRPr="003161AA" w:rsidRDefault="003161AA" w:rsidP="00316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951" w:type="dxa"/>
            <w:shd w:val="clear" w:color="auto" w:fill="auto"/>
          </w:tcPr>
          <w:p w:rsidR="003161AA" w:rsidRPr="003161AA" w:rsidRDefault="003161AA" w:rsidP="003161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61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муниципальных преференций</w:t>
            </w:r>
          </w:p>
        </w:tc>
        <w:tc>
          <w:tcPr>
            <w:tcW w:w="1882" w:type="dxa"/>
            <w:shd w:val="clear" w:color="auto" w:fill="auto"/>
          </w:tcPr>
          <w:p w:rsidR="003161AA" w:rsidRPr="003161AA" w:rsidRDefault="003161AA" w:rsidP="0031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6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Переясловского сельского поселения</w:t>
            </w:r>
          </w:p>
        </w:tc>
      </w:tr>
    </w:tbl>
    <w:p w:rsidR="00AB7F83" w:rsidRPr="00AB7F83" w:rsidRDefault="00AB7F83" w:rsidP="00AB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F83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 перераспределение финансовых сре</w:t>
      </w:r>
      <w:proofErr w:type="gramStart"/>
      <w:r w:rsidRPr="00AB7F83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AB7F83">
        <w:rPr>
          <w:rFonts w:ascii="Times New Roman" w:eastAsia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727002" w:rsidRDefault="00727002" w:rsidP="00727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FAE" w:rsidRPr="00C16FAE" w:rsidRDefault="00C16FAE" w:rsidP="00C1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F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Обоснование ресурсного обеспечения Программы</w:t>
      </w:r>
    </w:p>
    <w:p w:rsidR="00C16FAE" w:rsidRPr="00C16FAE" w:rsidRDefault="00C16FAE" w:rsidP="00C1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201E" w:rsidRPr="0070201E" w:rsidRDefault="0070201E" w:rsidP="00702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1E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7020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70201E" w:rsidRPr="0070201E" w:rsidTr="004712DB">
        <w:trPr>
          <w:trHeight w:val="570"/>
        </w:trPr>
        <w:tc>
          <w:tcPr>
            <w:tcW w:w="959" w:type="dxa"/>
            <w:vMerge w:val="restart"/>
            <w:hideMark/>
          </w:tcPr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201E" w:rsidRPr="0070201E" w:rsidTr="004712DB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01E" w:rsidRPr="0070201E" w:rsidTr="004712DB">
        <w:tc>
          <w:tcPr>
            <w:tcW w:w="959" w:type="dxa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201E" w:rsidRPr="0070201E" w:rsidTr="004712DB">
        <w:tc>
          <w:tcPr>
            <w:tcW w:w="959" w:type="dxa"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70201E" w:rsidRPr="0070201E" w:rsidRDefault="0070201E" w:rsidP="00702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0201E" w:rsidRPr="0070201E" w:rsidRDefault="0070201E" w:rsidP="0070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16FAE" w:rsidRPr="00C16FAE" w:rsidRDefault="00C16FAE" w:rsidP="00C16FA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16FAE" w:rsidRPr="00C16FAE" w:rsidRDefault="00C16FAE" w:rsidP="00C16FA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16FAE">
        <w:rPr>
          <w:rFonts w:ascii="Times New Roman" w:eastAsia="SimSun" w:hAnsi="Times New Roman" w:cs="Times New Roman"/>
          <w:b/>
          <w:bCs/>
          <w:sz w:val="28"/>
          <w:szCs w:val="28"/>
        </w:rPr>
        <w:t>5. Ожидаемые результаты реализации Программы</w:t>
      </w:r>
    </w:p>
    <w:p w:rsidR="00C16FAE" w:rsidRPr="00C16FAE" w:rsidRDefault="00C16FAE" w:rsidP="00C16FA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70201E" w:rsidRPr="0070201E" w:rsidTr="004712DB">
        <w:trPr>
          <w:trHeight w:val="1104"/>
        </w:trPr>
        <w:tc>
          <w:tcPr>
            <w:tcW w:w="674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96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0201E" w:rsidRPr="0070201E" w:rsidTr="004712DB">
        <w:trPr>
          <w:trHeight w:val="450"/>
        </w:trPr>
        <w:tc>
          <w:tcPr>
            <w:tcW w:w="674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292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01E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30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2" w:type="dxa"/>
            <w:shd w:val="clear" w:color="auto" w:fill="auto"/>
          </w:tcPr>
          <w:p w:rsidR="0070201E" w:rsidRPr="0070201E" w:rsidRDefault="0070201E" w:rsidP="0070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C16FAE" w:rsidRDefault="00C16FAE" w:rsidP="00C16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1E" w:rsidRDefault="0070201E" w:rsidP="00C16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1E" w:rsidRDefault="0070201E" w:rsidP="00C16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01E" w:rsidRDefault="0070201E" w:rsidP="00C16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FAE" w:rsidRPr="00C16FAE" w:rsidRDefault="00C16FAE" w:rsidP="00C16F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6F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Механизм реализации программы</w:t>
      </w:r>
    </w:p>
    <w:p w:rsidR="00053A7E" w:rsidRPr="00D91C4B" w:rsidRDefault="00053A7E" w:rsidP="0005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7E" w:rsidRPr="00D91C4B" w:rsidRDefault="00053A7E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D91C4B">
        <w:rPr>
          <w:rFonts w:ascii="Times New Roman" w:eastAsia="Times New Roman" w:hAnsi="Times New Roman" w:cs="Times New Roman"/>
          <w:sz w:val="28"/>
          <w:szCs w:val="28"/>
        </w:rPr>
        <w:t>координации действий исполнителей мероприятий Программы</w:t>
      </w:r>
      <w:proofErr w:type="gramEnd"/>
      <w:r w:rsidRPr="00D91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A7E" w:rsidRPr="00D91C4B" w:rsidRDefault="00C16FAE" w:rsidP="00E3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администрацией</w:t>
      </w:r>
      <w:r w:rsidR="00053A7E" w:rsidRPr="00D91C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5905" w:rsidRPr="00E35905"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3A7E" w:rsidRPr="00D91C4B" w:rsidRDefault="00053A7E" w:rsidP="00E3590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C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1C4B">
        <w:rPr>
          <w:rFonts w:ascii="Times New Roman" w:hAnsi="Times New Roman"/>
          <w:sz w:val="28"/>
          <w:szCs w:val="28"/>
        </w:rPr>
        <w:t xml:space="preserve"> ходом выполнения </w:t>
      </w:r>
      <w:r w:rsidR="00C16FAE">
        <w:rPr>
          <w:rFonts w:ascii="Times New Roman" w:hAnsi="Times New Roman"/>
          <w:sz w:val="28"/>
          <w:szCs w:val="28"/>
        </w:rPr>
        <w:t>муниципальной</w:t>
      </w:r>
      <w:r w:rsidRPr="00D91C4B">
        <w:rPr>
          <w:rFonts w:ascii="Times New Roman" w:hAnsi="Times New Roman"/>
          <w:sz w:val="28"/>
          <w:szCs w:val="28"/>
        </w:rPr>
        <w:t xml:space="preserve"> программы осуществляется администрацией </w:t>
      </w:r>
      <w:r w:rsidR="00E35905">
        <w:rPr>
          <w:rFonts w:ascii="Times New Roman" w:hAnsi="Times New Roman"/>
          <w:sz w:val="28"/>
          <w:szCs w:val="28"/>
        </w:rPr>
        <w:t>Переясловского</w:t>
      </w:r>
      <w:r w:rsidRPr="00D91C4B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053A7E" w:rsidRPr="00D91C4B" w:rsidRDefault="00053A7E" w:rsidP="00053A7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C16FAE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F8704E">
        <w:rPr>
          <w:rFonts w:ascii="Times New Roman" w:hAnsi="Times New Roman"/>
          <w:sz w:val="28"/>
          <w:szCs w:val="28"/>
        </w:rPr>
        <w:t>Переясловского</w:t>
      </w:r>
      <w:r w:rsidRPr="00D91C4B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053A7E" w:rsidRPr="00D91C4B" w:rsidRDefault="00E35905" w:rsidP="0005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специалист, главный бухгалтер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r w:rsidR="00053A7E" w:rsidRPr="00D91C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района. </w:t>
      </w:r>
    </w:p>
    <w:p w:rsidR="00053A7E" w:rsidRPr="00D91C4B" w:rsidRDefault="00053A7E" w:rsidP="00053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CBF" w:rsidRPr="00F93CBF" w:rsidRDefault="0070201E" w:rsidP="00F9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93CBF" w:rsidRPr="00F93CBF">
        <w:rPr>
          <w:rFonts w:ascii="Times New Roman" w:hAnsi="Times New Roman" w:cs="Times New Roman"/>
          <w:b/>
          <w:sz w:val="28"/>
          <w:szCs w:val="28"/>
        </w:rPr>
        <w:t xml:space="preserve"> Поддержка субъектов малого и среднего предпринимательства</w:t>
      </w:r>
    </w:p>
    <w:p w:rsidR="00F93CBF" w:rsidRPr="00F93CBF" w:rsidRDefault="00F93CBF" w:rsidP="00F9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Переясловском</w:t>
      </w:r>
      <w:r w:rsidRPr="00F93CBF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района, включает в себя, информационную, консультационную поддержку таких субъектов и организаций.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lastRenderedPageBreak/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BA5700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BF" w:rsidRPr="00F93CBF" w:rsidRDefault="0070201E" w:rsidP="00F9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93CBF" w:rsidRPr="00F93C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3CBF" w:rsidRPr="00F93CBF">
        <w:rPr>
          <w:rFonts w:ascii="Times New Roman" w:eastAsia="Times New Roman" w:hAnsi="Times New Roman" w:cs="Times New Roman"/>
          <w:b/>
          <w:sz w:val="28"/>
          <w:szCs w:val="28"/>
        </w:rPr>
        <w:t>. Условия и порядок оказания поддержки субъектам</w:t>
      </w:r>
    </w:p>
    <w:p w:rsidR="00F93CBF" w:rsidRPr="00F93CBF" w:rsidRDefault="00F93CBF" w:rsidP="00F93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3CBF">
        <w:rPr>
          <w:rFonts w:ascii="Times New Roman" w:eastAsia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F93CBF" w:rsidRPr="00F93CBF" w:rsidRDefault="00F93CBF" w:rsidP="00F9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CBF" w:rsidRPr="00F93CBF">
        <w:rPr>
          <w:rFonts w:ascii="Times New Roman" w:eastAsia="Times New Roman" w:hAnsi="Times New Roman" w:cs="Times New Roman"/>
          <w:sz w:val="28"/>
          <w:szCs w:val="28"/>
        </w:rPr>
        <w:t>.1. Поддержка оказывается субъектам малого и среднего предпринимательства: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BF">
        <w:rPr>
          <w:rFonts w:ascii="Times New Roman" w:eastAsia="Times New Roman" w:hAnsi="Times New Roman" w:cs="Times New Roman"/>
          <w:sz w:val="28"/>
          <w:szCs w:val="28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BF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зарегистрированным в установленном порядке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</w:t>
      </w:r>
      <w:r w:rsidRPr="00F93C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CB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находящимся</w:t>
      </w:r>
      <w:proofErr w:type="gramEnd"/>
      <w:r w:rsidRPr="00F93CBF">
        <w:rPr>
          <w:rFonts w:ascii="Times New Roman" w:eastAsia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93CBF" w:rsidRPr="00F93CBF">
        <w:rPr>
          <w:rFonts w:ascii="Times New Roman" w:eastAsia="Times New Roman" w:hAnsi="Times New Roman" w:cs="Times New Roman"/>
          <w:sz w:val="28"/>
          <w:szCs w:val="28"/>
        </w:rPr>
        <w:t>.2. Поддержка не предоставляется субъектам малого и среднего предпринимательства: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proofErr w:type="gramEnd"/>
      <w:r w:rsidRPr="00F93CB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053A7E" w:rsidRPr="00D91C4B" w:rsidRDefault="00F93CBF" w:rsidP="00F93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CBF">
        <w:rPr>
          <w:rFonts w:ascii="Times New Roman" w:eastAsia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F93CBF" w:rsidRDefault="00F93CBF" w:rsidP="00F9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BF" w:rsidRPr="00F93CBF" w:rsidRDefault="0070201E" w:rsidP="00F93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b/>
          <w:sz w:val="28"/>
          <w:szCs w:val="28"/>
        </w:rPr>
        <w:t>. Организация и проведение отбора субъектов</w:t>
      </w:r>
    </w:p>
    <w:p w:rsidR="00F93CBF" w:rsidRPr="00F93CBF" w:rsidRDefault="00F93CBF" w:rsidP="00F93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F93CBF" w:rsidRPr="00F93CBF" w:rsidRDefault="00F93CBF" w:rsidP="00F9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F93CBF">
        <w:rPr>
          <w:rFonts w:ascii="Times New Roman" w:hAnsi="Times New Roman" w:cs="Times New Roman"/>
          <w:sz w:val="28"/>
          <w:szCs w:val="28"/>
        </w:rPr>
        <w:t>Переясловского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целях обеспечения организации и проведения отбора </w:t>
      </w:r>
      <w:r w:rsidR="00F93CBF" w:rsidRPr="00F93CBF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 для оказания информационной поддержки осуществляет следующие функции: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доводит до сведения субъектов малого и среднего предпринимательства информацию о приеме заявок путем размещения информации в установленных для обнародования местах;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предпринимательства.</w:t>
      </w: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.2. Для участия в реализации программы развития субъектов малого и среднего предпринимательства претенденту необходимо </w:t>
      </w:r>
      <w:proofErr w:type="gramStart"/>
      <w:r w:rsidR="00F93CBF" w:rsidRPr="00F93CBF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F93CBF" w:rsidRPr="00F93CBF">
        <w:rPr>
          <w:rFonts w:ascii="Times New Roman" w:hAnsi="Times New Roman" w:cs="Times New Roman"/>
          <w:sz w:val="28"/>
          <w:szCs w:val="28"/>
        </w:rPr>
        <w:t>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копию учредительного документа для юридического лица, заверенную подписью и печатью руководителя;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копию паспорта для индивидуального предпринимателя;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информационное письмо органа статистики о присвоении кодов;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.4. Заявления рассматриваются администрацией </w:t>
      </w:r>
      <w:r w:rsidR="00F93CBF">
        <w:rPr>
          <w:rFonts w:ascii="Times New Roman" w:hAnsi="Times New Roman" w:cs="Times New Roman"/>
          <w:sz w:val="28"/>
          <w:szCs w:val="28"/>
        </w:rPr>
        <w:t>Переясловского</w:t>
      </w:r>
      <w:r w:rsidR="00F93CBF" w:rsidRPr="00F93C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F93CBF" w:rsidRP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sz w:val="28"/>
          <w:szCs w:val="28"/>
        </w:rPr>
        <w:t>.5. Претенденту должно быть отказано в предоставлении информационной поддержки: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F93CBF" w:rsidRPr="00F93CBF" w:rsidRDefault="00F93CBF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BF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F93CBF" w:rsidRDefault="0070201E" w:rsidP="00F9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BF" w:rsidRPr="00F93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CBF" w:rsidRPr="00F93CBF">
        <w:rPr>
          <w:rFonts w:ascii="Times New Roman" w:hAnsi="Times New Roman" w:cs="Times New Roman"/>
          <w:sz w:val="28"/>
          <w:szCs w:val="28"/>
        </w:rPr>
        <w:t>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BA5700" w:rsidRDefault="00F93CBF" w:rsidP="00053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053A7E" w:rsidRPr="006B35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3A7E" w:rsidRPr="006B35C4">
        <w:rPr>
          <w:rFonts w:ascii="Times New Roman" w:hAnsi="Times New Roman" w:cs="Times New Roman"/>
          <w:sz w:val="28"/>
          <w:szCs w:val="28"/>
        </w:rPr>
        <w:t xml:space="preserve"> </w:t>
      </w:r>
      <w:r w:rsidR="00BA5700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BA5700" w:rsidRDefault="00BA5700" w:rsidP="00053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3A7E" w:rsidRPr="006B35C4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7E" w:rsidRPr="006B35C4">
        <w:rPr>
          <w:rFonts w:ascii="Times New Roman" w:hAnsi="Times New Roman" w:cs="Times New Roman"/>
          <w:sz w:val="28"/>
          <w:szCs w:val="28"/>
        </w:rPr>
        <w:t>поселения</w:t>
      </w:r>
    </w:p>
    <w:p w:rsidR="007E1ED0" w:rsidRPr="00BA5700" w:rsidRDefault="00BA5700" w:rsidP="00BA5700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93CBF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7E1ED0" w:rsidRPr="00BA5700" w:rsidSect="00BA570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5B" w:rsidRDefault="00FA6D5B" w:rsidP="00920793">
      <w:pPr>
        <w:spacing w:after="0" w:line="240" w:lineRule="auto"/>
      </w:pPr>
      <w:r>
        <w:separator/>
      </w:r>
    </w:p>
  </w:endnote>
  <w:endnote w:type="continuationSeparator" w:id="0">
    <w:p w:rsidR="00FA6D5B" w:rsidRDefault="00FA6D5B" w:rsidP="009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5B" w:rsidRDefault="00FA6D5B" w:rsidP="00920793">
      <w:pPr>
        <w:spacing w:after="0" w:line="240" w:lineRule="auto"/>
      </w:pPr>
      <w:r>
        <w:separator/>
      </w:r>
    </w:p>
  </w:footnote>
  <w:footnote w:type="continuationSeparator" w:id="0">
    <w:p w:rsidR="00FA6D5B" w:rsidRDefault="00FA6D5B" w:rsidP="0092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64225"/>
      <w:docPartObj>
        <w:docPartGallery w:val="Page Numbers (Top of Page)"/>
        <w:docPartUnique/>
      </w:docPartObj>
    </w:sdtPr>
    <w:sdtEndPr/>
    <w:sdtContent>
      <w:p w:rsidR="00BA5700" w:rsidRDefault="00BA5700" w:rsidP="00BA57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2C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7E"/>
    <w:rsid w:val="00027FB8"/>
    <w:rsid w:val="00053A7E"/>
    <w:rsid w:val="00055C36"/>
    <w:rsid w:val="000920BC"/>
    <w:rsid w:val="000E6710"/>
    <w:rsid w:val="000F30D4"/>
    <w:rsid w:val="001221AA"/>
    <w:rsid w:val="0014041B"/>
    <w:rsid w:val="001404EB"/>
    <w:rsid w:val="0015540D"/>
    <w:rsid w:val="00166E6C"/>
    <w:rsid w:val="00167605"/>
    <w:rsid w:val="00187567"/>
    <w:rsid w:val="001A08BA"/>
    <w:rsid w:val="001A781D"/>
    <w:rsid w:val="001D5361"/>
    <w:rsid w:val="0022000C"/>
    <w:rsid w:val="0023185A"/>
    <w:rsid w:val="00245492"/>
    <w:rsid w:val="00267BE1"/>
    <w:rsid w:val="002B22F3"/>
    <w:rsid w:val="002E6754"/>
    <w:rsid w:val="003161AA"/>
    <w:rsid w:val="00323298"/>
    <w:rsid w:val="00330A37"/>
    <w:rsid w:val="003E6333"/>
    <w:rsid w:val="00417FD2"/>
    <w:rsid w:val="00441334"/>
    <w:rsid w:val="00460C59"/>
    <w:rsid w:val="00462AF5"/>
    <w:rsid w:val="004768F0"/>
    <w:rsid w:val="0049060B"/>
    <w:rsid w:val="004B0A6B"/>
    <w:rsid w:val="004E2064"/>
    <w:rsid w:val="004F2ABB"/>
    <w:rsid w:val="005540C4"/>
    <w:rsid w:val="0056709D"/>
    <w:rsid w:val="005912CD"/>
    <w:rsid w:val="00621066"/>
    <w:rsid w:val="006C199E"/>
    <w:rsid w:val="0070201E"/>
    <w:rsid w:val="00727002"/>
    <w:rsid w:val="00742462"/>
    <w:rsid w:val="007B1D60"/>
    <w:rsid w:val="007B68B0"/>
    <w:rsid w:val="007E1ED0"/>
    <w:rsid w:val="007F221C"/>
    <w:rsid w:val="008545CE"/>
    <w:rsid w:val="008B2530"/>
    <w:rsid w:val="008E2958"/>
    <w:rsid w:val="00913D80"/>
    <w:rsid w:val="00920793"/>
    <w:rsid w:val="009439A9"/>
    <w:rsid w:val="00971172"/>
    <w:rsid w:val="009B1705"/>
    <w:rsid w:val="00AB159F"/>
    <w:rsid w:val="00AB7F83"/>
    <w:rsid w:val="00AE1187"/>
    <w:rsid w:val="00B2434A"/>
    <w:rsid w:val="00B53AD9"/>
    <w:rsid w:val="00BA3D8C"/>
    <w:rsid w:val="00BA5700"/>
    <w:rsid w:val="00BA6747"/>
    <w:rsid w:val="00C16FAE"/>
    <w:rsid w:val="00C87A3B"/>
    <w:rsid w:val="00D40DB4"/>
    <w:rsid w:val="00E35905"/>
    <w:rsid w:val="00E80B8A"/>
    <w:rsid w:val="00E830DB"/>
    <w:rsid w:val="00E9723F"/>
    <w:rsid w:val="00EA17BF"/>
    <w:rsid w:val="00EB072F"/>
    <w:rsid w:val="00EE44EA"/>
    <w:rsid w:val="00EE79DA"/>
    <w:rsid w:val="00F00440"/>
    <w:rsid w:val="00F75B49"/>
    <w:rsid w:val="00F8704E"/>
    <w:rsid w:val="00F93CBF"/>
    <w:rsid w:val="00F976CE"/>
    <w:rsid w:val="00FA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3A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53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5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79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79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8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3A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53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5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79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79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8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53</cp:revision>
  <cp:lastPrinted>2025-01-23T08:07:00Z</cp:lastPrinted>
  <dcterms:created xsi:type="dcterms:W3CDTF">2015-11-25T03:21:00Z</dcterms:created>
  <dcterms:modified xsi:type="dcterms:W3CDTF">2025-01-23T08:07:00Z</dcterms:modified>
</cp:coreProperties>
</file>