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44C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3744C">
        <w:rPr>
          <w:rFonts w:ascii="Times New Roman" w:hAnsi="Times New Roman" w:cs="Times New Roman"/>
          <w:sz w:val="28"/>
          <w:szCs w:val="28"/>
        </w:rPr>
        <w:t>159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221828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21828" w:rsidRPr="0022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физической культуры и спорта»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22182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4 декабря 2007 года</w:t>
      </w:r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329-ФЗ «О физической культуре и спорте в Российской Федерации», в целях развития на территории Переясловского сельского поселения Брюховецкого района физической культуры и массового спорта, </w:t>
      </w:r>
      <w:proofErr w:type="gramStart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Переясловского сельского поселения Брюховецкого района от 31 октября 2023 года № 1</w:t>
      </w:r>
      <w:r w:rsidR="00221828">
        <w:rPr>
          <w:rFonts w:ascii="Times New Roman" w:hAnsi="Times New Roman" w:cs="Times New Roman"/>
          <w:sz w:val="28"/>
          <w:szCs w:val="28"/>
        </w:rPr>
        <w:t>60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221828" w:rsidRPr="00221828">
        <w:rPr>
          <w:rFonts w:ascii="Times New Roman" w:hAnsi="Times New Roman" w:cs="Times New Roman"/>
          <w:sz w:val="28"/>
          <w:szCs w:val="28"/>
        </w:rPr>
        <w:t>Развитие физической культуры и спорта»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C531A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221828" w:rsidRPr="0022182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221828" w:rsidRPr="00221828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160 «Об утверждении муниципальной программы «Развитие физической культуры и спорта»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221828" w:rsidRPr="00221828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160 «Об утверждении муниципальной программы «Развитие физической культуры и спорта»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B1" w:rsidRDefault="007861B1" w:rsidP="00C10626">
      <w:pPr>
        <w:spacing w:after="0" w:line="240" w:lineRule="auto"/>
      </w:pPr>
      <w:r>
        <w:separator/>
      </w:r>
    </w:p>
  </w:endnote>
  <w:endnote w:type="continuationSeparator" w:id="0">
    <w:p w:rsidR="007861B1" w:rsidRDefault="007861B1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B1" w:rsidRDefault="007861B1" w:rsidP="00C10626">
      <w:pPr>
        <w:spacing w:after="0" w:line="240" w:lineRule="auto"/>
      </w:pPr>
      <w:r>
        <w:separator/>
      </w:r>
    </w:p>
  </w:footnote>
  <w:footnote w:type="continuationSeparator" w:id="0">
    <w:p w:rsidR="007861B1" w:rsidRDefault="007861B1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4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93799"/>
    <w:rsid w:val="000A2E0E"/>
    <w:rsid w:val="000A3CF3"/>
    <w:rsid w:val="00175CC0"/>
    <w:rsid w:val="00177208"/>
    <w:rsid w:val="0018290E"/>
    <w:rsid w:val="00185FC4"/>
    <w:rsid w:val="001962D3"/>
    <w:rsid w:val="001C531A"/>
    <w:rsid w:val="00221828"/>
    <w:rsid w:val="0023535F"/>
    <w:rsid w:val="002871E4"/>
    <w:rsid w:val="0033744C"/>
    <w:rsid w:val="00392B89"/>
    <w:rsid w:val="003C507B"/>
    <w:rsid w:val="00411225"/>
    <w:rsid w:val="00412522"/>
    <w:rsid w:val="00416510"/>
    <w:rsid w:val="00422CFC"/>
    <w:rsid w:val="00455872"/>
    <w:rsid w:val="00464470"/>
    <w:rsid w:val="004A109E"/>
    <w:rsid w:val="004A6861"/>
    <w:rsid w:val="004E6C45"/>
    <w:rsid w:val="005317B0"/>
    <w:rsid w:val="00654C61"/>
    <w:rsid w:val="007225F7"/>
    <w:rsid w:val="007861B1"/>
    <w:rsid w:val="007C5627"/>
    <w:rsid w:val="007D0353"/>
    <w:rsid w:val="008A4EBF"/>
    <w:rsid w:val="009C1DE1"/>
    <w:rsid w:val="00A2330A"/>
    <w:rsid w:val="00A43B73"/>
    <w:rsid w:val="00A73EEC"/>
    <w:rsid w:val="00A96FC3"/>
    <w:rsid w:val="00AB00F9"/>
    <w:rsid w:val="00B934CB"/>
    <w:rsid w:val="00BA784B"/>
    <w:rsid w:val="00C10626"/>
    <w:rsid w:val="00CD1F87"/>
    <w:rsid w:val="00CD2BE6"/>
    <w:rsid w:val="00DA3861"/>
    <w:rsid w:val="00DD1F15"/>
    <w:rsid w:val="00DD7203"/>
    <w:rsid w:val="00DF01B7"/>
    <w:rsid w:val="00DF5134"/>
    <w:rsid w:val="00E0125E"/>
    <w:rsid w:val="00E1084E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48</cp:revision>
  <cp:lastPrinted>2025-01-21T12:03:00Z</cp:lastPrinted>
  <dcterms:created xsi:type="dcterms:W3CDTF">2015-04-02T08:58:00Z</dcterms:created>
  <dcterms:modified xsi:type="dcterms:W3CDTF">2025-01-21T12:03:00Z</dcterms:modified>
</cp:coreProperties>
</file>