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178" w:rsidRDefault="00BD1178" w:rsidP="00BA32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876300" cy="876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E1ED0" w:rsidRPr="00BA3264" w:rsidRDefault="002210AA" w:rsidP="00BA32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3264">
        <w:rPr>
          <w:rFonts w:ascii="Times New Roman" w:hAnsi="Times New Roman" w:cs="Times New Roman"/>
          <w:b/>
          <w:sz w:val="28"/>
          <w:szCs w:val="28"/>
        </w:rPr>
        <w:t>АДМИНИСТРАЦИЯ ПЕРЕЯСЛОВСКОГО СЕЛЬСКОГО ПОСЕЛЕНИЯ</w:t>
      </w:r>
    </w:p>
    <w:p w:rsidR="002210AA" w:rsidRPr="00BA3264" w:rsidRDefault="002210AA" w:rsidP="00BA32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3264">
        <w:rPr>
          <w:rFonts w:ascii="Times New Roman" w:hAnsi="Times New Roman" w:cs="Times New Roman"/>
          <w:b/>
          <w:sz w:val="28"/>
          <w:szCs w:val="28"/>
        </w:rPr>
        <w:t>БРЮХОВЕЦКОГО РАЙОНА</w:t>
      </w:r>
    </w:p>
    <w:p w:rsidR="002210AA" w:rsidRPr="00BA3264" w:rsidRDefault="002210AA" w:rsidP="00BA32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10AA" w:rsidRPr="00BA3264" w:rsidRDefault="002210AA" w:rsidP="00BA326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A3264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FF138D" w:rsidRDefault="002210AA" w:rsidP="00FF138D">
      <w:pPr>
        <w:tabs>
          <w:tab w:val="right" w:pos="8789"/>
        </w:tabs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CA5B0B">
        <w:rPr>
          <w:rFonts w:ascii="Times New Roman" w:hAnsi="Times New Roman" w:cs="Times New Roman"/>
          <w:sz w:val="28"/>
          <w:szCs w:val="28"/>
        </w:rPr>
        <w:t>26.12.2023</w:t>
      </w:r>
      <w:r>
        <w:rPr>
          <w:rFonts w:ascii="Times New Roman" w:hAnsi="Times New Roman" w:cs="Times New Roman"/>
          <w:sz w:val="28"/>
          <w:szCs w:val="28"/>
        </w:rPr>
        <w:tab/>
        <w:t xml:space="preserve">№ </w:t>
      </w:r>
      <w:r w:rsidR="00CA5B0B">
        <w:rPr>
          <w:rFonts w:ascii="Times New Roman" w:hAnsi="Times New Roman" w:cs="Times New Roman"/>
          <w:sz w:val="28"/>
          <w:szCs w:val="28"/>
        </w:rPr>
        <w:t>222</w:t>
      </w:r>
      <w:bookmarkStart w:id="0" w:name="_GoBack"/>
      <w:bookmarkEnd w:id="0"/>
    </w:p>
    <w:p w:rsidR="002210AA" w:rsidRDefault="002210AA" w:rsidP="00FF138D">
      <w:pPr>
        <w:tabs>
          <w:tab w:val="right" w:pos="8789"/>
        </w:tabs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ст-ца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Переясловская</w:t>
      </w:r>
      <w:proofErr w:type="spellEnd"/>
    </w:p>
    <w:p w:rsidR="002210AA" w:rsidRDefault="002210AA" w:rsidP="002210AA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10AA" w:rsidRDefault="002210AA" w:rsidP="002210AA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10AA" w:rsidRDefault="002210AA" w:rsidP="002210AA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10AA" w:rsidRDefault="002210AA" w:rsidP="0001304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210AA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Переясловского</w:t>
      </w:r>
      <w:proofErr w:type="spellEnd"/>
      <w:r w:rsidRPr="002210AA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proofErr w:type="spellStart"/>
      <w:r w:rsidRPr="002210AA">
        <w:rPr>
          <w:rFonts w:ascii="Times New Roman" w:hAnsi="Times New Roman" w:cs="Times New Roman"/>
          <w:b/>
          <w:sz w:val="28"/>
          <w:szCs w:val="28"/>
        </w:rPr>
        <w:t>Брюховецкого</w:t>
      </w:r>
      <w:proofErr w:type="spellEnd"/>
      <w:r w:rsidRPr="002210AA">
        <w:rPr>
          <w:rFonts w:ascii="Times New Roman" w:hAnsi="Times New Roman" w:cs="Times New Roman"/>
          <w:b/>
          <w:sz w:val="28"/>
          <w:szCs w:val="28"/>
        </w:rPr>
        <w:t xml:space="preserve"> района от </w:t>
      </w:r>
      <w:r w:rsidR="005D6709">
        <w:rPr>
          <w:rFonts w:ascii="Times New Roman" w:hAnsi="Times New Roman" w:cs="Times New Roman"/>
          <w:b/>
          <w:sz w:val="28"/>
          <w:szCs w:val="28"/>
        </w:rPr>
        <w:t>2</w:t>
      </w:r>
      <w:r w:rsidR="00233995">
        <w:rPr>
          <w:rFonts w:ascii="Times New Roman" w:hAnsi="Times New Roman" w:cs="Times New Roman"/>
          <w:b/>
          <w:sz w:val="28"/>
          <w:szCs w:val="28"/>
        </w:rPr>
        <w:t>6</w:t>
      </w:r>
      <w:r w:rsidRPr="002210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3995">
        <w:rPr>
          <w:rFonts w:ascii="Times New Roman" w:hAnsi="Times New Roman" w:cs="Times New Roman"/>
          <w:b/>
          <w:sz w:val="28"/>
          <w:szCs w:val="28"/>
        </w:rPr>
        <w:t>сентября</w:t>
      </w:r>
      <w:r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FF138D">
        <w:rPr>
          <w:rFonts w:ascii="Times New Roman" w:hAnsi="Times New Roman" w:cs="Times New Roman"/>
          <w:b/>
          <w:sz w:val="28"/>
          <w:szCs w:val="28"/>
        </w:rPr>
        <w:t>2</w:t>
      </w:r>
      <w:r w:rsidR="00233995">
        <w:rPr>
          <w:rFonts w:ascii="Times New Roman" w:hAnsi="Times New Roman" w:cs="Times New Roman"/>
          <w:b/>
          <w:sz w:val="28"/>
          <w:szCs w:val="28"/>
        </w:rPr>
        <w:t>2</w:t>
      </w:r>
      <w:r w:rsidRPr="002210AA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0130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210AA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233995">
        <w:rPr>
          <w:rFonts w:ascii="Times New Roman" w:hAnsi="Times New Roman" w:cs="Times New Roman"/>
          <w:b/>
          <w:sz w:val="28"/>
          <w:szCs w:val="28"/>
        </w:rPr>
        <w:t>101</w:t>
      </w:r>
      <w:r w:rsidRPr="002210AA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FD0F02">
        <w:rPr>
          <w:rFonts w:ascii="Times New Roman" w:eastAsia="Calibri" w:hAnsi="Times New Roman" w:cs="Times New Roman"/>
          <w:b/>
          <w:sz w:val="28"/>
          <w:szCs w:val="28"/>
        </w:rPr>
        <w:t>Об </w:t>
      </w:r>
      <w:r w:rsidR="009F6981" w:rsidRPr="009F6981">
        <w:rPr>
          <w:rFonts w:ascii="Times New Roman" w:eastAsia="Calibri" w:hAnsi="Times New Roman" w:cs="Times New Roman"/>
          <w:b/>
          <w:sz w:val="28"/>
          <w:szCs w:val="28"/>
        </w:rPr>
        <w:t>утверждении ведомственной целевой программы «Развитие коммунального хозяйства» на 20</w:t>
      </w:r>
      <w:r w:rsidR="00DD0547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233995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="00CF7E6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9F6981" w:rsidRPr="009F6981">
        <w:rPr>
          <w:rFonts w:ascii="Times New Roman" w:eastAsia="Calibri" w:hAnsi="Times New Roman" w:cs="Times New Roman"/>
          <w:b/>
          <w:sz w:val="28"/>
          <w:szCs w:val="28"/>
        </w:rPr>
        <w:t>год</w:t>
      </w:r>
      <w:r w:rsidRPr="002210AA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BA3264" w:rsidRDefault="00BA3264" w:rsidP="00BA3264">
      <w:pPr>
        <w:tabs>
          <w:tab w:val="right" w:pos="9638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A3264" w:rsidRDefault="00BA3264" w:rsidP="00BA3264">
      <w:pPr>
        <w:tabs>
          <w:tab w:val="right" w:pos="9638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A3264" w:rsidRDefault="00BA3264" w:rsidP="00BA3264">
      <w:pPr>
        <w:tabs>
          <w:tab w:val="right" w:pos="9638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A3264" w:rsidRPr="00BA3264" w:rsidRDefault="009F6981" w:rsidP="009B474E">
      <w:pPr>
        <w:tabs>
          <w:tab w:val="righ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7208">
        <w:rPr>
          <w:rFonts w:ascii="Times New Roman" w:hAnsi="Times New Roman" w:cs="Times New Roman"/>
          <w:sz w:val="28"/>
          <w:szCs w:val="28"/>
        </w:rPr>
        <w:t>В соответствии со ст.179 Бюджетного кодекса Российской Федерации, Федеральным законом от 6</w:t>
      </w:r>
      <w:r w:rsidR="00DD0547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Pr="00177208">
        <w:rPr>
          <w:rFonts w:ascii="Times New Roman" w:hAnsi="Times New Roman" w:cs="Times New Roman"/>
          <w:sz w:val="28"/>
          <w:szCs w:val="28"/>
        </w:rPr>
        <w:t>2003</w:t>
      </w:r>
      <w:r w:rsidR="00DD0547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177208">
        <w:rPr>
          <w:rFonts w:ascii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руководствуясь Уставом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Переясловского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Брюховецкого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н о в л я ю</w:t>
      </w:r>
      <w:r w:rsidR="009A6D13" w:rsidRPr="009A6D13">
        <w:rPr>
          <w:rFonts w:ascii="Times New Roman" w:hAnsi="Times New Roman" w:cs="Times New Roman"/>
          <w:sz w:val="28"/>
          <w:szCs w:val="28"/>
        </w:rPr>
        <w:t>:</w:t>
      </w:r>
    </w:p>
    <w:p w:rsidR="00BA3264" w:rsidRDefault="00BA3264" w:rsidP="009B47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264">
        <w:rPr>
          <w:rFonts w:ascii="Times New Roman" w:hAnsi="Times New Roman" w:cs="Times New Roman"/>
          <w:sz w:val="28"/>
          <w:szCs w:val="28"/>
        </w:rPr>
        <w:t xml:space="preserve">1) </w:t>
      </w:r>
      <w:r w:rsidR="00DC1A41" w:rsidRPr="00BA3264">
        <w:rPr>
          <w:rFonts w:ascii="Times New Roman" w:hAnsi="Times New Roman" w:cs="Times New Roman"/>
          <w:sz w:val="28"/>
          <w:szCs w:val="28"/>
        </w:rPr>
        <w:t xml:space="preserve">в паспорте </w:t>
      </w:r>
      <w:r w:rsidR="00DC1A41">
        <w:rPr>
          <w:rFonts w:ascii="Times New Roman" w:hAnsi="Times New Roman" w:cs="Times New Roman"/>
          <w:sz w:val="28"/>
          <w:szCs w:val="28"/>
        </w:rPr>
        <w:t xml:space="preserve">Программы пункт </w:t>
      </w:r>
      <w:r w:rsidR="00DC1A41" w:rsidRPr="00BA3264">
        <w:rPr>
          <w:rFonts w:ascii="Times New Roman" w:hAnsi="Times New Roman" w:cs="Times New Roman"/>
          <w:sz w:val="28"/>
          <w:szCs w:val="28"/>
        </w:rPr>
        <w:t>«Объемы и источники финансирования программы» изложить в следующей редакции:</w:t>
      </w:r>
    </w:p>
    <w:p w:rsidR="00B0591D" w:rsidRDefault="00B0591D" w:rsidP="00BA32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80"/>
        <w:gridCol w:w="3090"/>
        <w:gridCol w:w="3184"/>
      </w:tblGrid>
      <w:tr w:rsidR="009A6D13" w:rsidTr="009A6D13">
        <w:trPr>
          <w:cantSplit/>
          <w:trHeight w:val="180"/>
        </w:trPr>
        <w:tc>
          <w:tcPr>
            <w:tcW w:w="3580" w:type="dxa"/>
            <w:vMerge w:val="restart"/>
          </w:tcPr>
          <w:p w:rsidR="009A6D13" w:rsidRPr="00DE4373" w:rsidRDefault="009A6D13" w:rsidP="00BA3264">
            <w:pPr>
              <w:tabs>
                <w:tab w:val="right" w:pos="963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373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Программы</w:t>
            </w:r>
          </w:p>
        </w:tc>
        <w:tc>
          <w:tcPr>
            <w:tcW w:w="3090" w:type="dxa"/>
          </w:tcPr>
          <w:p w:rsidR="009A6D13" w:rsidRPr="00DE4373" w:rsidRDefault="009A6D13" w:rsidP="00F5652C">
            <w:pPr>
              <w:tabs>
                <w:tab w:val="right" w:pos="963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3184" w:type="dxa"/>
          </w:tcPr>
          <w:p w:rsidR="009A6D13" w:rsidRPr="00DE4373" w:rsidRDefault="009A6D13" w:rsidP="00F5652C">
            <w:pPr>
              <w:tabs>
                <w:tab w:val="right" w:pos="963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(тыс. рублей)</w:t>
            </w:r>
          </w:p>
        </w:tc>
      </w:tr>
      <w:tr w:rsidR="005D6709" w:rsidTr="00F750B8">
        <w:trPr>
          <w:cantSplit/>
          <w:trHeight w:val="168"/>
        </w:trPr>
        <w:tc>
          <w:tcPr>
            <w:tcW w:w="3580" w:type="dxa"/>
            <w:vMerge/>
          </w:tcPr>
          <w:p w:rsidR="005D6709" w:rsidRPr="00DE4373" w:rsidRDefault="005D6709" w:rsidP="00BA3264">
            <w:pPr>
              <w:tabs>
                <w:tab w:val="right" w:pos="963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</w:tcPr>
          <w:p w:rsidR="005D6709" w:rsidRDefault="005D6709" w:rsidP="00F5652C">
            <w:pPr>
              <w:tabs>
                <w:tab w:val="right" w:pos="963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3184" w:type="dxa"/>
          </w:tcPr>
          <w:p w:rsidR="005D6709" w:rsidRDefault="00AC07AF" w:rsidP="00AC07AF">
            <w:pPr>
              <w:tabs>
                <w:tab w:val="right" w:pos="963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2 929,1</w:t>
            </w:r>
          </w:p>
        </w:tc>
      </w:tr>
      <w:tr w:rsidR="0029255F" w:rsidTr="0029255F">
        <w:trPr>
          <w:cantSplit/>
          <w:trHeight w:val="70"/>
        </w:trPr>
        <w:tc>
          <w:tcPr>
            <w:tcW w:w="3580" w:type="dxa"/>
            <w:vMerge/>
          </w:tcPr>
          <w:p w:rsidR="0029255F" w:rsidRPr="00DE4373" w:rsidRDefault="0029255F" w:rsidP="00BA3264">
            <w:pPr>
              <w:tabs>
                <w:tab w:val="right" w:pos="963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</w:tcPr>
          <w:p w:rsidR="0029255F" w:rsidRPr="00DE4373" w:rsidRDefault="0029255F" w:rsidP="00F5652C">
            <w:pPr>
              <w:tabs>
                <w:tab w:val="right" w:pos="963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184" w:type="dxa"/>
          </w:tcPr>
          <w:p w:rsidR="0029255F" w:rsidRPr="00DE4373" w:rsidRDefault="00AC07AF" w:rsidP="00AC07AF">
            <w:pPr>
              <w:tabs>
                <w:tab w:val="right" w:pos="963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2 929,1</w:t>
            </w:r>
          </w:p>
        </w:tc>
      </w:tr>
    </w:tbl>
    <w:p w:rsidR="00BA3264" w:rsidRDefault="00B0591D" w:rsidP="00BA3264">
      <w:pPr>
        <w:tabs>
          <w:tab w:val="right" w:pos="96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»</w:t>
      </w:r>
    </w:p>
    <w:p w:rsidR="00527B81" w:rsidRDefault="00EB0754" w:rsidP="00910049">
      <w:pPr>
        <w:tabs>
          <w:tab w:val="right" w:pos="9638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27B81">
        <w:rPr>
          <w:rFonts w:ascii="Times New Roman" w:hAnsi="Times New Roman" w:cs="Times New Roman"/>
          <w:sz w:val="28"/>
          <w:szCs w:val="28"/>
        </w:rPr>
        <w:t xml:space="preserve">) изложить в следующей редакции раздел </w:t>
      </w:r>
      <w:r w:rsidR="009A6D13">
        <w:rPr>
          <w:rFonts w:ascii="Times New Roman" w:hAnsi="Times New Roman" w:cs="Times New Roman"/>
          <w:sz w:val="28"/>
          <w:szCs w:val="28"/>
        </w:rPr>
        <w:t>2</w:t>
      </w:r>
      <w:r w:rsidR="00527B81">
        <w:rPr>
          <w:rFonts w:ascii="Times New Roman" w:hAnsi="Times New Roman" w:cs="Times New Roman"/>
          <w:sz w:val="28"/>
          <w:szCs w:val="28"/>
        </w:rPr>
        <w:t>:</w:t>
      </w:r>
    </w:p>
    <w:p w:rsidR="00E62784" w:rsidRDefault="00EB0754" w:rsidP="009100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0754">
        <w:rPr>
          <w:rFonts w:ascii="Times New Roman" w:hAnsi="Times New Roman" w:cs="Times New Roman"/>
          <w:sz w:val="28"/>
          <w:szCs w:val="28"/>
        </w:rPr>
        <w:t>«</w:t>
      </w:r>
      <w:r w:rsidR="009A6D13">
        <w:rPr>
          <w:rFonts w:ascii="Times New Roman" w:hAnsi="Times New Roman" w:cs="Times New Roman"/>
          <w:sz w:val="28"/>
          <w:szCs w:val="28"/>
        </w:rPr>
        <w:t>2</w:t>
      </w:r>
      <w:r w:rsidRPr="00EB0754">
        <w:rPr>
          <w:rFonts w:ascii="Times New Roman" w:hAnsi="Times New Roman" w:cs="Times New Roman"/>
          <w:sz w:val="28"/>
          <w:szCs w:val="28"/>
        </w:rPr>
        <w:t xml:space="preserve">. </w:t>
      </w:r>
      <w:r w:rsidR="009A6D13">
        <w:rPr>
          <w:rFonts w:ascii="Times New Roman" w:hAnsi="Times New Roman" w:cs="Times New Roman"/>
          <w:sz w:val="28"/>
          <w:szCs w:val="28"/>
        </w:rPr>
        <w:t>Перечень и описание программных мероприятий</w:t>
      </w:r>
    </w:p>
    <w:p w:rsidR="009A6D13" w:rsidRDefault="009A6D13" w:rsidP="009100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1. Перечень и описание программных мероприятий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"/>
        <w:gridCol w:w="2844"/>
        <w:gridCol w:w="2051"/>
        <w:gridCol w:w="26"/>
        <w:gridCol w:w="739"/>
        <w:gridCol w:w="1006"/>
        <w:gridCol w:w="988"/>
        <w:gridCol w:w="1690"/>
      </w:tblGrid>
      <w:tr w:rsidR="00233995" w:rsidRPr="00233995" w:rsidTr="00A12E7F">
        <w:trPr>
          <w:trHeight w:val="570"/>
        </w:trPr>
        <w:tc>
          <w:tcPr>
            <w:tcW w:w="510" w:type="dxa"/>
            <w:vMerge w:val="restart"/>
          </w:tcPr>
          <w:p w:rsidR="00233995" w:rsidRPr="00233995" w:rsidRDefault="00233995" w:rsidP="002339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9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233995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233995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844" w:type="dxa"/>
            <w:vMerge w:val="restart"/>
          </w:tcPr>
          <w:p w:rsidR="00233995" w:rsidRPr="00233995" w:rsidRDefault="00233995" w:rsidP="002339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995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Наименования мероприятия</w:t>
            </w:r>
          </w:p>
        </w:tc>
        <w:tc>
          <w:tcPr>
            <w:tcW w:w="2077" w:type="dxa"/>
            <w:gridSpan w:val="2"/>
            <w:vMerge w:val="restart"/>
          </w:tcPr>
          <w:p w:rsidR="00233995" w:rsidRPr="00233995" w:rsidRDefault="00233995" w:rsidP="002339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995">
              <w:rPr>
                <w:rFonts w:ascii="Times New Roman" w:eastAsia="Calibri" w:hAnsi="Times New Roman" w:cs="Times New Roman"/>
                <w:sz w:val="24"/>
                <w:szCs w:val="24"/>
              </w:rPr>
              <w:t>Описание мероприятия</w:t>
            </w:r>
          </w:p>
        </w:tc>
        <w:tc>
          <w:tcPr>
            <w:tcW w:w="739" w:type="dxa"/>
            <w:vMerge w:val="restart"/>
          </w:tcPr>
          <w:p w:rsidR="00233995" w:rsidRPr="00233995" w:rsidRDefault="00233995" w:rsidP="002339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995">
              <w:rPr>
                <w:rFonts w:ascii="Times New Roman" w:eastAsia="Calibri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1994" w:type="dxa"/>
            <w:gridSpan w:val="2"/>
          </w:tcPr>
          <w:p w:rsidR="00233995" w:rsidRPr="00233995" w:rsidRDefault="00233995" w:rsidP="002339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995">
              <w:rPr>
                <w:rFonts w:ascii="Times New Roman" w:eastAsia="Calibri" w:hAnsi="Times New Roman" w:cs="Times New Roman"/>
                <w:sz w:val="24"/>
                <w:szCs w:val="24"/>
              </w:rPr>
              <w:t>Объем финансирования (тыс. руб.)</w:t>
            </w:r>
          </w:p>
        </w:tc>
        <w:tc>
          <w:tcPr>
            <w:tcW w:w="1690" w:type="dxa"/>
            <w:vMerge w:val="restart"/>
          </w:tcPr>
          <w:p w:rsidR="00233995" w:rsidRPr="00233995" w:rsidRDefault="00233995" w:rsidP="002339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995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 реализации мероприятия по годам</w:t>
            </w:r>
          </w:p>
        </w:tc>
      </w:tr>
      <w:tr w:rsidR="00233995" w:rsidRPr="00233995" w:rsidTr="00A12E7F">
        <w:trPr>
          <w:trHeight w:val="243"/>
        </w:trPr>
        <w:tc>
          <w:tcPr>
            <w:tcW w:w="510" w:type="dxa"/>
            <w:vMerge/>
          </w:tcPr>
          <w:p w:rsidR="00233995" w:rsidRPr="00233995" w:rsidRDefault="00233995" w:rsidP="002339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4" w:type="dxa"/>
            <w:vMerge/>
          </w:tcPr>
          <w:p w:rsidR="00233995" w:rsidRPr="00233995" w:rsidRDefault="00233995" w:rsidP="002339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  <w:gridSpan w:val="2"/>
            <w:vMerge/>
          </w:tcPr>
          <w:p w:rsidR="00233995" w:rsidRPr="00233995" w:rsidRDefault="00233995" w:rsidP="002339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vMerge/>
          </w:tcPr>
          <w:p w:rsidR="00233995" w:rsidRPr="00233995" w:rsidRDefault="00233995" w:rsidP="002339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:rsidR="00233995" w:rsidRPr="00233995" w:rsidRDefault="00233995" w:rsidP="002339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995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88" w:type="dxa"/>
          </w:tcPr>
          <w:p w:rsidR="00233995" w:rsidRPr="00233995" w:rsidRDefault="00233995" w:rsidP="002339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995"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690" w:type="dxa"/>
            <w:vMerge/>
          </w:tcPr>
          <w:p w:rsidR="00233995" w:rsidRPr="00233995" w:rsidRDefault="00233995" w:rsidP="002339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33995" w:rsidRPr="00233995" w:rsidTr="00AC07AF">
        <w:trPr>
          <w:trHeight w:val="58"/>
        </w:trPr>
        <w:tc>
          <w:tcPr>
            <w:tcW w:w="510" w:type="dxa"/>
          </w:tcPr>
          <w:p w:rsidR="00233995" w:rsidRPr="00233995" w:rsidRDefault="00233995" w:rsidP="002339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99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4" w:type="dxa"/>
          </w:tcPr>
          <w:p w:rsidR="00233995" w:rsidRPr="00233995" w:rsidRDefault="00233995" w:rsidP="002339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9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Рытье траншеи под укладку трубопровода, приобретение материалов для ремонта трубопровода на территории </w:t>
            </w:r>
            <w:proofErr w:type="spellStart"/>
            <w:r w:rsidRPr="0023399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Переясловского</w:t>
            </w:r>
            <w:proofErr w:type="spellEnd"/>
            <w:r w:rsidRPr="002339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077" w:type="dxa"/>
            <w:gridSpan w:val="2"/>
          </w:tcPr>
          <w:p w:rsidR="00233995" w:rsidRPr="00233995" w:rsidRDefault="00233995" w:rsidP="002339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99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Рытье траншей под укладку водопроводных линий, </w:t>
            </w:r>
            <w:proofErr w:type="spellStart"/>
            <w:r w:rsidRPr="00233995">
              <w:rPr>
                <w:rFonts w:ascii="Times New Roman" w:eastAsia="Calibri" w:hAnsi="Times New Roman" w:cs="Times New Roman"/>
                <w:sz w:val="24"/>
                <w:szCs w:val="24"/>
              </w:rPr>
              <w:t>закольцовка</w:t>
            </w:r>
            <w:proofErr w:type="spellEnd"/>
            <w:r w:rsidRPr="002339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водопровода, </w:t>
            </w:r>
            <w:r w:rsidRPr="0023399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приобретение сантехнических материалов</w:t>
            </w:r>
          </w:p>
        </w:tc>
        <w:tc>
          <w:tcPr>
            <w:tcW w:w="739" w:type="dxa"/>
          </w:tcPr>
          <w:p w:rsidR="00233995" w:rsidRPr="00233995" w:rsidRDefault="00233995" w:rsidP="002339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99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2023</w:t>
            </w:r>
          </w:p>
        </w:tc>
        <w:tc>
          <w:tcPr>
            <w:tcW w:w="1006" w:type="dxa"/>
          </w:tcPr>
          <w:p w:rsidR="00233995" w:rsidRPr="00233995" w:rsidRDefault="00233995" w:rsidP="00AC07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99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AC07AF">
              <w:rPr>
                <w:rFonts w:ascii="Times New Roman" w:eastAsia="Calibri" w:hAnsi="Times New Roman" w:cs="Times New Roman"/>
                <w:sz w:val="24"/>
                <w:szCs w:val="24"/>
              </w:rPr>
              <w:t> 299,9</w:t>
            </w:r>
          </w:p>
        </w:tc>
        <w:tc>
          <w:tcPr>
            <w:tcW w:w="988" w:type="dxa"/>
          </w:tcPr>
          <w:p w:rsidR="00233995" w:rsidRPr="00233995" w:rsidRDefault="00233995" w:rsidP="00AC07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995">
              <w:rPr>
                <w:rFonts w:ascii="Times New Roman" w:eastAsia="Calibri" w:hAnsi="Times New Roman" w:cs="Times New Roman"/>
                <w:sz w:val="24"/>
                <w:szCs w:val="24"/>
              </w:rPr>
              <w:t>1 </w:t>
            </w:r>
            <w:r w:rsidR="00AC07AF">
              <w:rPr>
                <w:rFonts w:ascii="Times New Roman" w:eastAsia="Calibri" w:hAnsi="Times New Roman" w:cs="Times New Roman"/>
                <w:sz w:val="24"/>
                <w:szCs w:val="24"/>
              </w:rPr>
              <w:t>299</w:t>
            </w:r>
            <w:r w:rsidRPr="00233995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AC07AF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90" w:type="dxa"/>
          </w:tcPr>
          <w:p w:rsidR="00233995" w:rsidRPr="00233995" w:rsidRDefault="00233995" w:rsidP="002339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995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доступности подачи воды населению</w:t>
            </w:r>
          </w:p>
        </w:tc>
      </w:tr>
      <w:tr w:rsidR="00233995" w:rsidRPr="00233995" w:rsidTr="00A12E7F">
        <w:trPr>
          <w:trHeight w:val="70"/>
        </w:trPr>
        <w:tc>
          <w:tcPr>
            <w:tcW w:w="510" w:type="dxa"/>
          </w:tcPr>
          <w:p w:rsidR="00233995" w:rsidRPr="00233995" w:rsidRDefault="00233995" w:rsidP="002339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99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844" w:type="dxa"/>
          </w:tcPr>
          <w:p w:rsidR="00233995" w:rsidRPr="00233995" w:rsidRDefault="00233995" w:rsidP="002339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995">
              <w:rPr>
                <w:rFonts w:ascii="Times New Roman" w:eastAsia="Calibri" w:hAnsi="Times New Roman" w:cs="Times New Roman"/>
                <w:sz w:val="24"/>
                <w:szCs w:val="24"/>
              </w:rPr>
              <w:t>Техническое обслуживание газового шкафного распределительного пункта</w:t>
            </w:r>
          </w:p>
        </w:tc>
        <w:tc>
          <w:tcPr>
            <w:tcW w:w="2051" w:type="dxa"/>
          </w:tcPr>
          <w:p w:rsidR="00233995" w:rsidRPr="00233995" w:rsidRDefault="00233995" w:rsidP="002339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995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газового шкафного распределительного пункта</w:t>
            </w:r>
          </w:p>
        </w:tc>
        <w:tc>
          <w:tcPr>
            <w:tcW w:w="765" w:type="dxa"/>
            <w:gridSpan w:val="2"/>
          </w:tcPr>
          <w:p w:rsidR="00233995" w:rsidRPr="00233995" w:rsidRDefault="00233995" w:rsidP="0023399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233995"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006" w:type="dxa"/>
          </w:tcPr>
          <w:p w:rsidR="00233995" w:rsidRPr="00233995" w:rsidRDefault="00A12E7F" w:rsidP="00AC07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AC07A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233995" w:rsidRPr="00233995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4E75A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8" w:type="dxa"/>
          </w:tcPr>
          <w:p w:rsidR="00233995" w:rsidRPr="00233995" w:rsidRDefault="00A12E7F" w:rsidP="00AC07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AC07A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233995" w:rsidRPr="00233995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4E75A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0" w:type="dxa"/>
          </w:tcPr>
          <w:p w:rsidR="00233995" w:rsidRPr="00233995" w:rsidRDefault="00233995" w:rsidP="002339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995">
              <w:rPr>
                <w:rFonts w:ascii="Times New Roman" w:eastAsia="Calibri" w:hAnsi="Times New Roman" w:cs="Times New Roman"/>
                <w:sz w:val="24"/>
                <w:szCs w:val="24"/>
              </w:rPr>
              <w:t>Безопасность газового оборудования</w:t>
            </w:r>
          </w:p>
        </w:tc>
      </w:tr>
      <w:tr w:rsidR="00233995" w:rsidRPr="00233995" w:rsidTr="00A12E7F">
        <w:trPr>
          <w:trHeight w:val="1020"/>
        </w:trPr>
        <w:tc>
          <w:tcPr>
            <w:tcW w:w="510" w:type="dxa"/>
          </w:tcPr>
          <w:p w:rsidR="00233995" w:rsidRPr="00233995" w:rsidRDefault="00233995" w:rsidP="002339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99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44" w:type="dxa"/>
          </w:tcPr>
          <w:p w:rsidR="00233995" w:rsidRPr="00233995" w:rsidRDefault="00233995" w:rsidP="002339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995">
              <w:rPr>
                <w:rFonts w:ascii="Times New Roman" w:eastAsia="Calibri" w:hAnsi="Times New Roman" w:cs="Times New Roman"/>
                <w:sz w:val="24"/>
                <w:szCs w:val="24"/>
              </w:rPr>
              <w:t>Рытье траншей для ливневых каналов</w:t>
            </w:r>
          </w:p>
        </w:tc>
        <w:tc>
          <w:tcPr>
            <w:tcW w:w="2051" w:type="dxa"/>
          </w:tcPr>
          <w:p w:rsidR="00233995" w:rsidRPr="00233995" w:rsidRDefault="00233995" w:rsidP="002339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995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и обслуживание ливневых каналов</w:t>
            </w:r>
          </w:p>
        </w:tc>
        <w:tc>
          <w:tcPr>
            <w:tcW w:w="765" w:type="dxa"/>
            <w:gridSpan w:val="2"/>
          </w:tcPr>
          <w:p w:rsidR="00233995" w:rsidRPr="00233995" w:rsidRDefault="00233995" w:rsidP="002339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995"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006" w:type="dxa"/>
          </w:tcPr>
          <w:p w:rsidR="00233995" w:rsidRPr="00233995" w:rsidRDefault="00AC07AF" w:rsidP="00AC07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334,3</w:t>
            </w:r>
          </w:p>
        </w:tc>
        <w:tc>
          <w:tcPr>
            <w:tcW w:w="988" w:type="dxa"/>
          </w:tcPr>
          <w:p w:rsidR="00233995" w:rsidRPr="00233995" w:rsidRDefault="00AC07AF" w:rsidP="00AC07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334,3</w:t>
            </w:r>
          </w:p>
        </w:tc>
        <w:tc>
          <w:tcPr>
            <w:tcW w:w="1690" w:type="dxa"/>
          </w:tcPr>
          <w:p w:rsidR="00233995" w:rsidRPr="00233995" w:rsidRDefault="00233995" w:rsidP="002339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995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безопасности населения от потопления</w:t>
            </w:r>
          </w:p>
        </w:tc>
      </w:tr>
      <w:tr w:rsidR="00AC07AF" w:rsidRPr="00233995" w:rsidTr="00AC07AF">
        <w:trPr>
          <w:trHeight w:val="1102"/>
        </w:trPr>
        <w:tc>
          <w:tcPr>
            <w:tcW w:w="510" w:type="dxa"/>
          </w:tcPr>
          <w:p w:rsidR="00AC07AF" w:rsidRPr="00233995" w:rsidRDefault="004E75A3" w:rsidP="004E75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44" w:type="dxa"/>
          </w:tcPr>
          <w:p w:rsidR="00AC07AF" w:rsidRPr="00233995" w:rsidRDefault="00AC07AF" w:rsidP="00233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качества воды</w:t>
            </w:r>
          </w:p>
        </w:tc>
        <w:tc>
          <w:tcPr>
            <w:tcW w:w="2051" w:type="dxa"/>
            <w:vAlign w:val="center"/>
          </w:tcPr>
          <w:p w:rsidR="00AC07AF" w:rsidRPr="00233995" w:rsidRDefault="00AC07AF" w:rsidP="002339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995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населения качественной водой</w:t>
            </w:r>
          </w:p>
        </w:tc>
        <w:tc>
          <w:tcPr>
            <w:tcW w:w="765" w:type="dxa"/>
            <w:gridSpan w:val="2"/>
          </w:tcPr>
          <w:p w:rsidR="00AC07AF" w:rsidRPr="00233995" w:rsidRDefault="00AC07AF" w:rsidP="002339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995"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006" w:type="dxa"/>
          </w:tcPr>
          <w:p w:rsidR="00AC07AF" w:rsidRPr="00233995" w:rsidRDefault="00AC07AF" w:rsidP="00AC07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  <w:r w:rsidRPr="00233995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88" w:type="dxa"/>
          </w:tcPr>
          <w:p w:rsidR="00AC07AF" w:rsidRPr="00233995" w:rsidRDefault="00AC07AF" w:rsidP="002339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  <w:r w:rsidRPr="00233995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690" w:type="dxa"/>
            <w:vAlign w:val="center"/>
          </w:tcPr>
          <w:p w:rsidR="00AC07AF" w:rsidRPr="00233995" w:rsidRDefault="00AC07AF" w:rsidP="002339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995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населения качественной водой</w:t>
            </w:r>
          </w:p>
        </w:tc>
      </w:tr>
      <w:tr w:rsidR="00AC07AF" w:rsidRPr="00233995" w:rsidTr="00AC07AF">
        <w:trPr>
          <w:trHeight w:val="692"/>
        </w:trPr>
        <w:tc>
          <w:tcPr>
            <w:tcW w:w="510" w:type="dxa"/>
          </w:tcPr>
          <w:p w:rsidR="00AC07AF" w:rsidRPr="00233995" w:rsidRDefault="004E75A3" w:rsidP="002339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44" w:type="dxa"/>
          </w:tcPr>
          <w:p w:rsidR="00AC07AF" w:rsidRPr="00233995" w:rsidRDefault="00AC07AF" w:rsidP="00233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насосов для скважин</w:t>
            </w:r>
          </w:p>
        </w:tc>
        <w:tc>
          <w:tcPr>
            <w:tcW w:w="2051" w:type="dxa"/>
            <w:vAlign w:val="center"/>
          </w:tcPr>
          <w:p w:rsidR="00AC07AF" w:rsidRPr="00233995" w:rsidRDefault="00AC07AF" w:rsidP="002339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995">
              <w:rPr>
                <w:rFonts w:ascii="Times New Roman" w:eastAsia="Calibri" w:hAnsi="Times New Roman" w:cs="Times New Roman"/>
                <w:sz w:val="24"/>
                <w:szCs w:val="24"/>
              </w:rPr>
              <w:t>Бесперебойная подача воды населению</w:t>
            </w:r>
          </w:p>
        </w:tc>
        <w:tc>
          <w:tcPr>
            <w:tcW w:w="765" w:type="dxa"/>
            <w:gridSpan w:val="2"/>
          </w:tcPr>
          <w:p w:rsidR="00AC07AF" w:rsidRPr="00233995" w:rsidRDefault="00AC07AF" w:rsidP="002339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995"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006" w:type="dxa"/>
          </w:tcPr>
          <w:p w:rsidR="00AC07AF" w:rsidRPr="00233995" w:rsidRDefault="00AC07AF" w:rsidP="00AC07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490,2</w:t>
            </w:r>
          </w:p>
        </w:tc>
        <w:tc>
          <w:tcPr>
            <w:tcW w:w="988" w:type="dxa"/>
          </w:tcPr>
          <w:p w:rsidR="00AC07AF" w:rsidRPr="00233995" w:rsidRDefault="00AC07AF" w:rsidP="00AC07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490,2</w:t>
            </w:r>
          </w:p>
        </w:tc>
        <w:tc>
          <w:tcPr>
            <w:tcW w:w="1690" w:type="dxa"/>
            <w:vAlign w:val="center"/>
          </w:tcPr>
          <w:p w:rsidR="00AC07AF" w:rsidRPr="00233995" w:rsidRDefault="00AC07AF" w:rsidP="002339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995">
              <w:rPr>
                <w:rFonts w:ascii="Times New Roman" w:eastAsia="Calibri" w:hAnsi="Times New Roman" w:cs="Times New Roman"/>
                <w:sz w:val="24"/>
                <w:szCs w:val="24"/>
              </w:rPr>
              <w:t>Бесперебойная подача воды населению</w:t>
            </w:r>
          </w:p>
        </w:tc>
      </w:tr>
      <w:tr w:rsidR="00AC07AF" w:rsidRPr="00233995" w:rsidTr="00AC07AF">
        <w:trPr>
          <w:trHeight w:val="421"/>
        </w:trPr>
        <w:tc>
          <w:tcPr>
            <w:tcW w:w="510" w:type="dxa"/>
          </w:tcPr>
          <w:p w:rsidR="00AC07AF" w:rsidRPr="00233995" w:rsidRDefault="004E75A3" w:rsidP="002339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44" w:type="dxa"/>
          </w:tcPr>
          <w:p w:rsidR="00AC07AF" w:rsidRPr="00233995" w:rsidRDefault="00AC07AF" w:rsidP="00233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Изготовлению технического отчета</w:t>
            </w:r>
          </w:p>
        </w:tc>
        <w:tc>
          <w:tcPr>
            <w:tcW w:w="2051" w:type="dxa"/>
            <w:vAlign w:val="center"/>
          </w:tcPr>
          <w:p w:rsidR="00AC07AF" w:rsidRPr="00233995" w:rsidRDefault="00AC07AF" w:rsidP="002339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995">
              <w:rPr>
                <w:rFonts w:ascii="Times New Roman" w:eastAsia="Calibri" w:hAnsi="Times New Roman" w:cs="Times New Roman"/>
                <w:sz w:val="24"/>
                <w:szCs w:val="24"/>
              </w:rPr>
              <w:t>Бесперебойная подача воды населению</w:t>
            </w:r>
          </w:p>
        </w:tc>
        <w:tc>
          <w:tcPr>
            <w:tcW w:w="765" w:type="dxa"/>
            <w:gridSpan w:val="2"/>
          </w:tcPr>
          <w:p w:rsidR="00AC07AF" w:rsidRPr="00233995" w:rsidRDefault="00AC07AF" w:rsidP="002339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995"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006" w:type="dxa"/>
          </w:tcPr>
          <w:p w:rsidR="00AC07AF" w:rsidRPr="00233995" w:rsidRDefault="00AC07AF" w:rsidP="00AC07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30,1</w:t>
            </w:r>
          </w:p>
        </w:tc>
        <w:tc>
          <w:tcPr>
            <w:tcW w:w="988" w:type="dxa"/>
          </w:tcPr>
          <w:p w:rsidR="00AC07AF" w:rsidRPr="00233995" w:rsidRDefault="00AC07AF" w:rsidP="002339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30,1</w:t>
            </w:r>
          </w:p>
        </w:tc>
        <w:tc>
          <w:tcPr>
            <w:tcW w:w="1690" w:type="dxa"/>
            <w:vAlign w:val="center"/>
          </w:tcPr>
          <w:p w:rsidR="00AC07AF" w:rsidRPr="00233995" w:rsidRDefault="00AC07AF" w:rsidP="002339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995">
              <w:rPr>
                <w:rFonts w:ascii="Times New Roman" w:eastAsia="Calibri" w:hAnsi="Times New Roman" w:cs="Times New Roman"/>
                <w:sz w:val="24"/>
                <w:szCs w:val="24"/>
              </w:rPr>
              <w:t>Бесперебойная подача воды населению</w:t>
            </w:r>
          </w:p>
        </w:tc>
      </w:tr>
      <w:tr w:rsidR="00A12E7F" w:rsidRPr="00233995" w:rsidTr="00A12E7F">
        <w:trPr>
          <w:trHeight w:val="3600"/>
        </w:trPr>
        <w:tc>
          <w:tcPr>
            <w:tcW w:w="510" w:type="dxa"/>
          </w:tcPr>
          <w:p w:rsidR="00A12E7F" w:rsidRDefault="004E75A3" w:rsidP="002339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44" w:type="dxa"/>
          </w:tcPr>
          <w:p w:rsidR="00A12E7F" w:rsidRPr="00B546FF" w:rsidRDefault="00A12E7F" w:rsidP="00233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332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редоставление субсидий юридическим лицам (за исключением субсидий государственным (муниципальным) учреждениям, индивидуальным предпринимателям, физическим лицам, производителям товаров, работ, услуг (ООО "БВХ")</w:t>
            </w:r>
            <w:proofErr w:type="gramEnd"/>
          </w:p>
        </w:tc>
        <w:tc>
          <w:tcPr>
            <w:tcW w:w="2051" w:type="dxa"/>
            <w:vMerge w:val="restart"/>
            <w:vAlign w:val="center"/>
          </w:tcPr>
          <w:p w:rsidR="00A12E7F" w:rsidRPr="00233995" w:rsidRDefault="00A12E7F" w:rsidP="002339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2330">
              <w:rPr>
                <w:rFonts w:ascii="Times New Roman" w:eastAsia="Calibri" w:hAnsi="Times New Roman" w:cs="Times New Roman"/>
                <w:sz w:val="24"/>
                <w:szCs w:val="24"/>
              </w:rPr>
              <w:t>Бесперебойная подача воды населению</w:t>
            </w:r>
          </w:p>
        </w:tc>
        <w:tc>
          <w:tcPr>
            <w:tcW w:w="765" w:type="dxa"/>
            <w:gridSpan w:val="2"/>
          </w:tcPr>
          <w:p w:rsidR="00A12E7F" w:rsidRDefault="00A12E7F" w:rsidP="002339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006" w:type="dxa"/>
          </w:tcPr>
          <w:p w:rsidR="00A12E7F" w:rsidRDefault="00A12E7F" w:rsidP="002339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88" w:type="dxa"/>
          </w:tcPr>
          <w:p w:rsidR="00A12E7F" w:rsidRDefault="00A12E7F" w:rsidP="002339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690" w:type="dxa"/>
            <w:vMerge w:val="restart"/>
            <w:vAlign w:val="center"/>
          </w:tcPr>
          <w:p w:rsidR="00A12E7F" w:rsidRPr="00233995" w:rsidRDefault="00A12E7F" w:rsidP="002339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2330">
              <w:rPr>
                <w:rFonts w:ascii="Times New Roman" w:eastAsia="Calibri" w:hAnsi="Times New Roman" w:cs="Times New Roman"/>
                <w:sz w:val="24"/>
                <w:szCs w:val="24"/>
              </w:rPr>
              <w:t>Бесперебойная подача воды населению</w:t>
            </w:r>
          </w:p>
        </w:tc>
      </w:tr>
      <w:tr w:rsidR="00A12E7F" w:rsidRPr="00233995" w:rsidTr="00A12E7F">
        <w:trPr>
          <w:trHeight w:val="126"/>
        </w:trPr>
        <w:tc>
          <w:tcPr>
            <w:tcW w:w="510" w:type="dxa"/>
          </w:tcPr>
          <w:p w:rsidR="00A12E7F" w:rsidRDefault="004E75A3" w:rsidP="002339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44" w:type="dxa"/>
          </w:tcPr>
          <w:p w:rsidR="00A12E7F" w:rsidRDefault="00A12E7F" w:rsidP="00233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A12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одготовка гидрогеологическое заключение</w:t>
            </w:r>
          </w:p>
        </w:tc>
        <w:tc>
          <w:tcPr>
            <w:tcW w:w="2051" w:type="dxa"/>
            <w:vMerge/>
            <w:vAlign w:val="center"/>
          </w:tcPr>
          <w:p w:rsidR="00A12E7F" w:rsidRPr="00332330" w:rsidRDefault="00A12E7F" w:rsidP="002339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gridSpan w:val="2"/>
          </w:tcPr>
          <w:p w:rsidR="00A12E7F" w:rsidRDefault="00A12E7F" w:rsidP="002339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006" w:type="dxa"/>
          </w:tcPr>
          <w:p w:rsidR="00A12E7F" w:rsidRDefault="00A12E7F" w:rsidP="002339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30,5</w:t>
            </w:r>
          </w:p>
        </w:tc>
        <w:tc>
          <w:tcPr>
            <w:tcW w:w="988" w:type="dxa"/>
          </w:tcPr>
          <w:p w:rsidR="00A12E7F" w:rsidRDefault="00A12E7F" w:rsidP="002339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30,5</w:t>
            </w:r>
          </w:p>
        </w:tc>
        <w:tc>
          <w:tcPr>
            <w:tcW w:w="1690" w:type="dxa"/>
            <w:vMerge/>
            <w:vAlign w:val="center"/>
          </w:tcPr>
          <w:p w:rsidR="00A12E7F" w:rsidRPr="00332330" w:rsidRDefault="00A12E7F" w:rsidP="002339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12E7F" w:rsidRPr="00233995" w:rsidTr="00A12E7F">
        <w:trPr>
          <w:trHeight w:val="135"/>
        </w:trPr>
        <w:tc>
          <w:tcPr>
            <w:tcW w:w="510" w:type="dxa"/>
          </w:tcPr>
          <w:p w:rsidR="00A12E7F" w:rsidRDefault="004E75A3" w:rsidP="002339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44" w:type="dxa"/>
          </w:tcPr>
          <w:p w:rsidR="00A12E7F" w:rsidRDefault="00A12E7F" w:rsidP="00A1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A12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елеинспекция</w:t>
            </w:r>
            <w:proofErr w:type="spellEnd"/>
            <w:r w:rsidRPr="00A12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водозаборных скважин</w:t>
            </w:r>
          </w:p>
        </w:tc>
        <w:tc>
          <w:tcPr>
            <w:tcW w:w="2051" w:type="dxa"/>
            <w:vMerge/>
            <w:vAlign w:val="center"/>
          </w:tcPr>
          <w:p w:rsidR="00A12E7F" w:rsidRPr="00332330" w:rsidRDefault="00A12E7F" w:rsidP="002339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gridSpan w:val="2"/>
          </w:tcPr>
          <w:p w:rsidR="00A12E7F" w:rsidRDefault="00A12E7F" w:rsidP="002339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006" w:type="dxa"/>
          </w:tcPr>
          <w:p w:rsidR="00A12E7F" w:rsidRDefault="00A12E7F" w:rsidP="002339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988" w:type="dxa"/>
          </w:tcPr>
          <w:p w:rsidR="00A12E7F" w:rsidRDefault="00A12E7F" w:rsidP="002339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690" w:type="dxa"/>
            <w:vMerge/>
            <w:vAlign w:val="center"/>
          </w:tcPr>
          <w:p w:rsidR="00A12E7F" w:rsidRPr="00332330" w:rsidRDefault="00A12E7F" w:rsidP="002339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12E7F" w:rsidRPr="00233995" w:rsidTr="00A12E7F">
        <w:trPr>
          <w:trHeight w:val="495"/>
        </w:trPr>
        <w:tc>
          <w:tcPr>
            <w:tcW w:w="510" w:type="dxa"/>
          </w:tcPr>
          <w:p w:rsidR="00A12E7F" w:rsidRDefault="00A12E7F" w:rsidP="004E75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4E75A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4" w:type="dxa"/>
          </w:tcPr>
          <w:p w:rsidR="00A12E7F" w:rsidRDefault="00A12E7F" w:rsidP="00A1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12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емонт водозаборной скважины</w:t>
            </w:r>
          </w:p>
        </w:tc>
        <w:tc>
          <w:tcPr>
            <w:tcW w:w="2051" w:type="dxa"/>
            <w:vMerge/>
            <w:vAlign w:val="center"/>
          </w:tcPr>
          <w:p w:rsidR="00A12E7F" w:rsidRPr="00332330" w:rsidRDefault="00A12E7F" w:rsidP="002339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gridSpan w:val="2"/>
          </w:tcPr>
          <w:p w:rsidR="00A12E7F" w:rsidRDefault="00A12E7F" w:rsidP="002339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006" w:type="dxa"/>
          </w:tcPr>
          <w:p w:rsidR="00A12E7F" w:rsidRDefault="00A12E7F" w:rsidP="002339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450,0</w:t>
            </w:r>
          </w:p>
        </w:tc>
        <w:tc>
          <w:tcPr>
            <w:tcW w:w="988" w:type="dxa"/>
          </w:tcPr>
          <w:p w:rsidR="00A12E7F" w:rsidRDefault="00A12E7F" w:rsidP="002339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450,0</w:t>
            </w:r>
          </w:p>
        </w:tc>
        <w:tc>
          <w:tcPr>
            <w:tcW w:w="1690" w:type="dxa"/>
            <w:vMerge/>
            <w:vAlign w:val="center"/>
          </w:tcPr>
          <w:p w:rsidR="00A12E7F" w:rsidRPr="00332330" w:rsidRDefault="00A12E7F" w:rsidP="002339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12E7F" w:rsidRPr="00233995" w:rsidTr="00A12E7F">
        <w:trPr>
          <w:trHeight w:val="318"/>
        </w:trPr>
        <w:tc>
          <w:tcPr>
            <w:tcW w:w="510" w:type="dxa"/>
          </w:tcPr>
          <w:p w:rsidR="00A12E7F" w:rsidRDefault="004E75A3" w:rsidP="002339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44" w:type="dxa"/>
          </w:tcPr>
          <w:p w:rsidR="00A12E7F" w:rsidRDefault="00A12E7F" w:rsidP="00A1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A12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ыполнение детальных археологических разведок на территории площадью 1,46 га</w:t>
            </w:r>
            <w:proofErr w:type="gramStart"/>
            <w:r w:rsidRPr="00A12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A12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A12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A12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редназна-ченного</w:t>
            </w:r>
            <w:proofErr w:type="spellEnd"/>
            <w:r w:rsidRPr="00A12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"Обустройство объектами инженерной инфраструктуры под компактную жилищную застройку земельных </w:t>
            </w:r>
            <w:r w:rsidRPr="00A12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участков микрорайона Северного станицы </w:t>
            </w:r>
            <w:proofErr w:type="spellStart"/>
            <w:r w:rsidRPr="00A12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Переясловской</w:t>
            </w:r>
            <w:proofErr w:type="spellEnd"/>
            <w:r w:rsidRPr="00A12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2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Брюховецкого</w:t>
            </w:r>
            <w:proofErr w:type="spellEnd"/>
            <w:r w:rsidRPr="00A12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Краснодарского края. 4 этап. Строительство водозаборных сооружений"</w:t>
            </w:r>
          </w:p>
        </w:tc>
        <w:tc>
          <w:tcPr>
            <w:tcW w:w="2051" w:type="dxa"/>
            <w:tcBorders>
              <w:top w:val="nil"/>
            </w:tcBorders>
            <w:vAlign w:val="center"/>
          </w:tcPr>
          <w:p w:rsidR="00A12E7F" w:rsidRPr="00332330" w:rsidRDefault="00A12E7F" w:rsidP="002339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E7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Бесперебойная подача воды населению</w:t>
            </w:r>
          </w:p>
        </w:tc>
        <w:tc>
          <w:tcPr>
            <w:tcW w:w="765" w:type="dxa"/>
            <w:gridSpan w:val="2"/>
          </w:tcPr>
          <w:p w:rsidR="00A12E7F" w:rsidRDefault="00A12E7F" w:rsidP="002339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006" w:type="dxa"/>
          </w:tcPr>
          <w:p w:rsidR="00A12E7F" w:rsidRDefault="00A12E7F" w:rsidP="002339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988" w:type="dxa"/>
          </w:tcPr>
          <w:p w:rsidR="00A12E7F" w:rsidRDefault="00A12E7F" w:rsidP="002339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690" w:type="dxa"/>
            <w:tcBorders>
              <w:top w:val="nil"/>
            </w:tcBorders>
            <w:vAlign w:val="center"/>
          </w:tcPr>
          <w:p w:rsidR="00A12E7F" w:rsidRPr="00332330" w:rsidRDefault="00A12E7F" w:rsidP="002339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E7F">
              <w:rPr>
                <w:rFonts w:ascii="Times New Roman" w:eastAsia="Calibri" w:hAnsi="Times New Roman" w:cs="Times New Roman"/>
                <w:sz w:val="24"/>
                <w:szCs w:val="24"/>
              </w:rPr>
              <w:t>Бесперебойная подача воды населению</w:t>
            </w:r>
          </w:p>
        </w:tc>
      </w:tr>
      <w:tr w:rsidR="00233995" w:rsidRPr="00233995" w:rsidTr="00A12E7F">
        <w:trPr>
          <w:trHeight w:val="70"/>
        </w:trPr>
        <w:tc>
          <w:tcPr>
            <w:tcW w:w="6170" w:type="dxa"/>
            <w:gridSpan w:val="5"/>
          </w:tcPr>
          <w:p w:rsidR="00233995" w:rsidRPr="00233995" w:rsidRDefault="00233995" w:rsidP="00233995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Итого</w:t>
            </w:r>
          </w:p>
        </w:tc>
        <w:tc>
          <w:tcPr>
            <w:tcW w:w="1006" w:type="dxa"/>
          </w:tcPr>
          <w:p w:rsidR="00233995" w:rsidRPr="00233995" w:rsidRDefault="00AC07AF" w:rsidP="00AC07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2 929,</w:t>
            </w:r>
            <w:r w:rsidR="004E75A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8" w:type="dxa"/>
          </w:tcPr>
          <w:p w:rsidR="00233995" w:rsidRPr="00233995" w:rsidRDefault="00AC07AF" w:rsidP="00AC07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233995" w:rsidRPr="00233995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929</w:t>
            </w:r>
            <w:r w:rsidR="00233995" w:rsidRPr="00233995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4E75A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0" w:type="dxa"/>
          </w:tcPr>
          <w:p w:rsidR="00233995" w:rsidRPr="00233995" w:rsidRDefault="00233995" w:rsidP="002339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B474E" w:rsidRDefault="00B45121" w:rsidP="00910049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»</w:t>
      </w:r>
    </w:p>
    <w:p w:rsidR="009B474E" w:rsidRDefault="009B474E" w:rsidP="00910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Назначить заместителя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Переясловского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Брюховецкого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3A3D7D">
        <w:rPr>
          <w:rFonts w:ascii="Times New Roman" w:hAnsi="Times New Roman" w:cs="Times New Roman"/>
          <w:sz w:val="28"/>
          <w:szCs w:val="28"/>
        </w:rPr>
        <w:t xml:space="preserve">О.А. </w:t>
      </w:r>
      <w:proofErr w:type="spellStart"/>
      <w:r w:rsidR="003A3D7D">
        <w:rPr>
          <w:rFonts w:ascii="Times New Roman" w:hAnsi="Times New Roman" w:cs="Times New Roman"/>
          <w:sz w:val="28"/>
          <w:szCs w:val="28"/>
        </w:rPr>
        <w:t>Компаниец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ответственным лицом за реализацию мероприятий по муниципальной программе.</w:t>
      </w:r>
    </w:p>
    <w:p w:rsidR="00B546FF" w:rsidRDefault="00AE6612" w:rsidP="00B54C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B474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B474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B474E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</w:t>
      </w:r>
      <w:r w:rsidR="005A39BC">
        <w:rPr>
          <w:rFonts w:ascii="Times New Roman" w:hAnsi="Times New Roman" w:cs="Times New Roman"/>
          <w:sz w:val="28"/>
          <w:szCs w:val="28"/>
        </w:rPr>
        <w:t>.</w:t>
      </w:r>
    </w:p>
    <w:p w:rsidR="00A12E7F" w:rsidRPr="00A12E7F" w:rsidRDefault="00F750B8" w:rsidP="00A12E7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4. </w:t>
      </w:r>
      <w:r w:rsidR="00A12E7F" w:rsidRPr="00A12E7F">
        <w:rPr>
          <w:rFonts w:ascii="Times New Roman" w:eastAsia="Calibri" w:hAnsi="Times New Roman" w:cs="Times New Roman"/>
          <w:bCs/>
          <w:sz w:val="28"/>
          <w:szCs w:val="28"/>
        </w:rPr>
        <w:t xml:space="preserve">Настоящее постановление вступает в силу со дня его подписания и распространяет на правоотношения, возникшие с 1 </w:t>
      </w:r>
      <w:r w:rsidR="004E75A3">
        <w:rPr>
          <w:rFonts w:ascii="Times New Roman" w:eastAsia="Calibri" w:hAnsi="Times New Roman" w:cs="Times New Roman"/>
          <w:bCs/>
          <w:sz w:val="28"/>
          <w:szCs w:val="28"/>
        </w:rPr>
        <w:t>января</w:t>
      </w:r>
      <w:r w:rsidR="00A12E7F" w:rsidRPr="00A12E7F">
        <w:rPr>
          <w:rFonts w:ascii="Times New Roman" w:eastAsia="Calibri" w:hAnsi="Times New Roman" w:cs="Times New Roman"/>
          <w:bCs/>
          <w:sz w:val="28"/>
          <w:szCs w:val="28"/>
        </w:rPr>
        <w:t xml:space="preserve"> 2023 года.</w:t>
      </w:r>
    </w:p>
    <w:p w:rsidR="00B546FF" w:rsidRDefault="00B546FF" w:rsidP="00A12E7F">
      <w:pPr>
        <w:tabs>
          <w:tab w:val="righ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6818" w:rsidRDefault="00E36818" w:rsidP="00A12E7F">
      <w:pPr>
        <w:tabs>
          <w:tab w:val="righ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6818" w:rsidRDefault="00E36818" w:rsidP="00A12E7F">
      <w:pPr>
        <w:tabs>
          <w:tab w:val="righ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0CB2" w:rsidRDefault="00ED0CB2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9B474E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="009B474E">
        <w:rPr>
          <w:rFonts w:ascii="Times New Roman" w:hAnsi="Times New Roman" w:cs="Times New Roman"/>
          <w:sz w:val="28"/>
          <w:szCs w:val="28"/>
        </w:rPr>
        <w:t>Переясловского</w:t>
      </w:r>
      <w:proofErr w:type="spellEnd"/>
    </w:p>
    <w:p w:rsidR="009B474E" w:rsidRDefault="009B474E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555C9E" w:rsidRDefault="009B474E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Брюховецкого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ab/>
      </w:r>
      <w:r w:rsidR="00ED0CB2">
        <w:rPr>
          <w:rFonts w:ascii="Times New Roman" w:hAnsi="Times New Roman" w:cs="Times New Roman"/>
          <w:sz w:val="28"/>
          <w:szCs w:val="28"/>
        </w:rPr>
        <w:t xml:space="preserve">С.В. </w:t>
      </w:r>
      <w:proofErr w:type="spellStart"/>
      <w:r w:rsidR="00ED0CB2">
        <w:rPr>
          <w:rFonts w:ascii="Times New Roman" w:hAnsi="Times New Roman" w:cs="Times New Roman"/>
          <w:sz w:val="28"/>
          <w:szCs w:val="28"/>
        </w:rPr>
        <w:t>Неваленых</w:t>
      </w:r>
      <w:proofErr w:type="spellEnd"/>
    </w:p>
    <w:p w:rsidR="00555C9E" w:rsidRDefault="00555C9E">
      <w:pPr>
        <w:rPr>
          <w:rFonts w:ascii="Times New Roman" w:hAnsi="Times New Roman" w:cs="Times New Roman"/>
          <w:sz w:val="28"/>
          <w:szCs w:val="28"/>
        </w:rPr>
      </w:pPr>
    </w:p>
    <w:p w:rsidR="00B546FF" w:rsidRDefault="00B546FF" w:rsidP="00CF7E65">
      <w:pPr>
        <w:tabs>
          <w:tab w:val="right" w:pos="963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46FF" w:rsidRDefault="00B546FF" w:rsidP="00CF7E65">
      <w:pPr>
        <w:tabs>
          <w:tab w:val="right" w:pos="963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46FF" w:rsidRDefault="00B546FF" w:rsidP="00CF7E65">
      <w:pPr>
        <w:tabs>
          <w:tab w:val="right" w:pos="963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46FF" w:rsidRDefault="00B546FF" w:rsidP="00CF7E65">
      <w:pPr>
        <w:tabs>
          <w:tab w:val="right" w:pos="963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46FF" w:rsidRDefault="00B546FF" w:rsidP="00CF7E65">
      <w:pPr>
        <w:tabs>
          <w:tab w:val="right" w:pos="963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46FF" w:rsidRDefault="00B546FF" w:rsidP="00CF7E65">
      <w:pPr>
        <w:tabs>
          <w:tab w:val="right" w:pos="963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46FF" w:rsidRDefault="00B546FF" w:rsidP="00CF7E65">
      <w:pPr>
        <w:tabs>
          <w:tab w:val="right" w:pos="963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46FF" w:rsidRDefault="00B546FF" w:rsidP="00CF7E65">
      <w:pPr>
        <w:tabs>
          <w:tab w:val="right" w:pos="963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46FF" w:rsidRDefault="00B546FF" w:rsidP="00CF7E65">
      <w:pPr>
        <w:tabs>
          <w:tab w:val="right" w:pos="963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46FF" w:rsidRDefault="00B546FF" w:rsidP="00CF7E65">
      <w:pPr>
        <w:tabs>
          <w:tab w:val="right" w:pos="963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75A3" w:rsidRDefault="004E75A3" w:rsidP="00CF7E65">
      <w:pPr>
        <w:tabs>
          <w:tab w:val="right" w:pos="963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75A3" w:rsidRDefault="004E75A3" w:rsidP="00CF7E65">
      <w:pPr>
        <w:tabs>
          <w:tab w:val="right" w:pos="963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75A3" w:rsidRDefault="004E75A3" w:rsidP="00CF7E65">
      <w:pPr>
        <w:tabs>
          <w:tab w:val="right" w:pos="963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75A3" w:rsidRDefault="004E75A3" w:rsidP="00CF7E65">
      <w:pPr>
        <w:tabs>
          <w:tab w:val="right" w:pos="963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75A3" w:rsidRDefault="004E75A3" w:rsidP="00CF7E65">
      <w:pPr>
        <w:tabs>
          <w:tab w:val="right" w:pos="963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75A3" w:rsidRDefault="004E75A3" w:rsidP="00CF7E65">
      <w:pPr>
        <w:tabs>
          <w:tab w:val="right" w:pos="963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75A3" w:rsidRDefault="004E75A3" w:rsidP="00CF7E65">
      <w:pPr>
        <w:tabs>
          <w:tab w:val="right" w:pos="963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75A3" w:rsidRDefault="004E75A3" w:rsidP="00CF7E65">
      <w:pPr>
        <w:tabs>
          <w:tab w:val="right" w:pos="963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75A3" w:rsidRDefault="004E75A3" w:rsidP="00CF7E65">
      <w:pPr>
        <w:tabs>
          <w:tab w:val="right" w:pos="963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75A3" w:rsidRDefault="004E75A3" w:rsidP="00CF7E65">
      <w:pPr>
        <w:tabs>
          <w:tab w:val="right" w:pos="963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7E65" w:rsidRPr="0018290E" w:rsidRDefault="00CF7E65" w:rsidP="00CF7E65">
      <w:pPr>
        <w:tabs>
          <w:tab w:val="right" w:pos="963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90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ЛИСТ СОГЛАСОВАНИЯ</w:t>
      </w:r>
    </w:p>
    <w:p w:rsidR="00CF7E65" w:rsidRPr="0018290E" w:rsidRDefault="00CF7E65" w:rsidP="00F750B8">
      <w:pPr>
        <w:tabs>
          <w:tab w:val="right" w:pos="9356"/>
        </w:tabs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проекта постановления администрации </w:t>
      </w:r>
      <w:proofErr w:type="spellStart"/>
      <w:r w:rsidRPr="0018290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Переясловского</w:t>
      </w:r>
      <w:proofErr w:type="spellEnd"/>
      <w:r w:rsidRPr="00182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18290E"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Брюховецкого</w:t>
      </w:r>
      <w:proofErr w:type="spellEnd"/>
      <w:r w:rsidRPr="00182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proofErr w:type="gramStart"/>
      <w:r w:rsidRPr="0018290E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182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 № ____ «</w:t>
      </w:r>
      <w:proofErr w:type="gramStart"/>
      <w:r w:rsidR="00B54C96" w:rsidRPr="00B54C96">
        <w:rPr>
          <w:rFonts w:ascii="Times New Roman" w:eastAsia="Calibri" w:hAnsi="Times New Roman" w:cs="Times New Roman"/>
          <w:sz w:val="28"/>
          <w:szCs w:val="28"/>
        </w:rPr>
        <w:t>О</w:t>
      </w:r>
      <w:proofErr w:type="gramEnd"/>
      <w:r w:rsidR="00B54C96" w:rsidRPr="00B54C96">
        <w:rPr>
          <w:rFonts w:ascii="Times New Roman" w:eastAsia="Calibri" w:hAnsi="Times New Roman" w:cs="Times New Roman"/>
          <w:sz w:val="28"/>
          <w:szCs w:val="28"/>
        </w:rPr>
        <w:t xml:space="preserve"> внесении изменений в постановление администрации </w:t>
      </w:r>
      <w:proofErr w:type="spellStart"/>
      <w:r w:rsidR="00B54C96" w:rsidRPr="00B54C96">
        <w:rPr>
          <w:rFonts w:ascii="Times New Roman" w:eastAsia="Calibri" w:hAnsi="Times New Roman" w:cs="Times New Roman"/>
          <w:sz w:val="28"/>
          <w:szCs w:val="28"/>
        </w:rPr>
        <w:t>Переясловского</w:t>
      </w:r>
      <w:proofErr w:type="spellEnd"/>
      <w:r w:rsidR="00B54C96" w:rsidRPr="00B54C96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B54C96" w:rsidRPr="00B54C96">
        <w:rPr>
          <w:rFonts w:ascii="Times New Roman" w:eastAsia="Calibri" w:hAnsi="Times New Roman" w:cs="Times New Roman"/>
          <w:sz w:val="28"/>
          <w:szCs w:val="28"/>
        </w:rPr>
        <w:t>Брюховецкого</w:t>
      </w:r>
      <w:proofErr w:type="spellEnd"/>
      <w:r w:rsidR="00B54C96" w:rsidRPr="00B54C96">
        <w:rPr>
          <w:rFonts w:ascii="Times New Roman" w:eastAsia="Calibri" w:hAnsi="Times New Roman" w:cs="Times New Roman"/>
          <w:sz w:val="28"/>
          <w:szCs w:val="28"/>
        </w:rPr>
        <w:t xml:space="preserve"> района от 26 сентября 2022 года № 101 «Об</w:t>
      </w:r>
      <w:r w:rsidR="00332330">
        <w:rPr>
          <w:rFonts w:ascii="Times New Roman" w:eastAsia="Calibri" w:hAnsi="Times New Roman" w:cs="Times New Roman"/>
          <w:sz w:val="28"/>
          <w:szCs w:val="28"/>
        </w:rPr>
        <w:t> </w:t>
      </w:r>
      <w:r w:rsidR="00B54C96" w:rsidRPr="00B54C96">
        <w:rPr>
          <w:rFonts w:ascii="Times New Roman" w:eastAsia="Calibri" w:hAnsi="Times New Roman" w:cs="Times New Roman"/>
          <w:sz w:val="28"/>
          <w:szCs w:val="28"/>
        </w:rPr>
        <w:t>утверждении ведомственной целевой программы «Развитие коммунального хозяйства» на 2023 год»</w:t>
      </w:r>
    </w:p>
    <w:p w:rsidR="00CF7E65" w:rsidRPr="00E0125E" w:rsidRDefault="00CF7E65" w:rsidP="00CF7E65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7E65" w:rsidRPr="00E0125E" w:rsidRDefault="00CF7E65" w:rsidP="00CF7E65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7E65" w:rsidRPr="00E0125E" w:rsidRDefault="00CF7E65" w:rsidP="00CF7E65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внес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</w:t>
      </w:r>
      <w:r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32330" w:rsidRDefault="004E75A3" w:rsidP="00CF7E65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Заместителем г</w:t>
      </w:r>
      <w:r w:rsidR="00CF7E65"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332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F7E65"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Переясловского</w:t>
      </w:r>
      <w:proofErr w:type="spellEnd"/>
    </w:p>
    <w:p w:rsidR="00CF7E65" w:rsidRPr="00E0125E" w:rsidRDefault="00CF7E65" w:rsidP="00CF7E65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</w:p>
    <w:p w:rsidR="00CF7E65" w:rsidRPr="00E0125E" w:rsidRDefault="00CF7E65" w:rsidP="00CF7E65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Брюховецкого</w:t>
      </w:r>
      <w:proofErr w:type="spellEnd"/>
      <w:r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E75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О.А. </w:t>
      </w:r>
      <w:proofErr w:type="spellStart"/>
      <w:r w:rsidR="004E75A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Компаниец</w:t>
      </w:r>
      <w:proofErr w:type="spellEnd"/>
    </w:p>
    <w:p w:rsidR="00CF7E65" w:rsidRPr="00E0125E" w:rsidRDefault="00CF7E65" w:rsidP="00CF7E65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7E65" w:rsidRPr="00E0125E" w:rsidRDefault="00CF7E65" w:rsidP="00CF7E65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7E65" w:rsidRPr="00E0125E" w:rsidRDefault="00CF7E65" w:rsidP="00CF7E65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Составитель п</w:t>
      </w:r>
      <w:r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F7E65" w:rsidRPr="00E0125E" w:rsidRDefault="00CF7E65" w:rsidP="00CF7E65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специалист,</w:t>
      </w:r>
    </w:p>
    <w:p w:rsidR="00CF7E65" w:rsidRPr="00E0125E" w:rsidRDefault="00CF7E65" w:rsidP="00CF7E65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финансист</w:t>
      </w:r>
      <w:r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</w:p>
    <w:p w:rsidR="00CF7E65" w:rsidRPr="00E0125E" w:rsidRDefault="00CF7E65" w:rsidP="00CF7E65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Переясловского</w:t>
      </w:r>
      <w:proofErr w:type="spellEnd"/>
      <w:r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CF7E65" w:rsidRPr="00E0125E" w:rsidRDefault="00CF7E65" w:rsidP="00CF7E65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Брюховецкого</w:t>
      </w:r>
      <w:proofErr w:type="spellEnd"/>
      <w:r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С.В. Шалимова</w:t>
      </w:r>
    </w:p>
    <w:p w:rsidR="00CF7E65" w:rsidRPr="00E0125E" w:rsidRDefault="00CF7E65" w:rsidP="00CF7E65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7E65" w:rsidRPr="00E0125E" w:rsidRDefault="00CF7E65" w:rsidP="00CF7E65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7E65" w:rsidRPr="00E0125E" w:rsidRDefault="00CF7E65" w:rsidP="00CF7E65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согласован:</w:t>
      </w:r>
    </w:p>
    <w:p w:rsidR="00CF7E65" w:rsidRPr="00E0125E" w:rsidRDefault="00CF7E65" w:rsidP="00CF7E65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Юрист администрации</w:t>
      </w:r>
    </w:p>
    <w:p w:rsidR="00CF7E65" w:rsidRPr="00E0125E" w:rsidRDefault="00CF7E65" w:rsidP="00CF7E65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Переясловского</w:t>
      </w:r>
      <w:proofErr w:type="spellEnd"/>
      <w:r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CF7E65" w:rsidRPr="00E0125E" w:rsidRDefault="00CF7E65" w:rsidP="00CF7E65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Брюховецкого</w:t>
      </w:r>
      <w:proofErr w:type="spellEnd"/>
      <w:r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Е.А. Колесникова</w:t>
      </w:r>
    </w:p>
    <w:p w:rsidR="00CF7E65" w:rsidRDefault="00CF7E65" w:rsidP="00CF7E65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7E65" w:rsidRDefault="00CF7E65" w:rsidP="00CF7E65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7E65" w:rsidRDefault="00CF7E65" w:rsidP="00CF7E65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специалист администрации</w:t>
      </w:r>
    </w:p>
    <w:p w:rsidR="00CF7E65" w:rsidRDefault="00CF7E65" w:rsidP="00CF7E65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Переясловского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CF7E65" w:rsidRDefault="00CF7E65" w:rsidP="00CF7E65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Брюховецкого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Е.Ю. Суворова</w:t>
      </w:r>
    </w:p>
    <w:p w:rsidR="00CF7E65" w:rsidRDefault="00CF7E65" w:rsidP="00CF7E65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7E65" w:rsidRDefault="00CF7E65" w:rsidP="00CF7E65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7E65" w:rsidRDefault="00CF7E65" w:rsidP="00CF7E65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7E65" w:rsidRDefault="00CF7E65" w:rsidP="00CF7E65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7E65" w:rsidRDefault="00CF7E65" w:rsidP="00CF7E65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7E65" w:rsidRDefault="00CF7E65" w:rsidP="00CF7E65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7E65" w:rsidRDefault="00CF7E65" w:rsidP="00CF7E65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7E65" w:rsidRDefault="00CF7E65" w:rsidP="00CF7E65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7E65" w:rsidRDefault="00CF7E65" w:rsidP="00CF7E65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7E65" w:rsidRPr="00E0125E" w:rsidRDefault="00CF7E65" w:rsidP="00CF7E65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7E65" w:rsidRPr="00E0125E" w:rsidRDefault="00CF7E65" w:rsidP="00CF7E65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7E65" w:rsidRPr="00E0125E" w:rsidRDefault="00CF7E65" w:rsidP="00CF7E65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7E65" w:rsidRPr="00E0125E" w:rsidRDefault="00CF7E65" w:rsidP="00CF7E65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7E65" w:rsidRPr="00E0125E" w:rsidRDefault="00CF7E65" w:rsidP="00CF7E65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7E65" w:rsidRPr="00E0125E" w:rsidRDefault="00CF7E65" w:rsidP="00CF7E65">
      <w:pPr>
        <w:tabs>
          <w:tab w:val="right" w:pos="963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ЗАЯВКА</w:t>
      </w:r>
    </w:p>
    <w:p w:rsidR="00CF7E65" w:rsidRPr="00E0125E" w:rsidRDefault="00CF7E65" w:rsidP="00CF7E65">
      <w:pPr>
        <w:tabs>
          <w:tab w:val="right" w:pos="963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</w:p>
    <w:p w:rsidR="00CF7E65" w:rsidRPr="00E0125E" w:rsidRDefault="00CF7E65" w:rsidP="00CF7E65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7E65" w:rsidRPr="00E0125E" w:rsidRDefault="00CF7E65" w:rsidP="00CF7E65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7E65" w:rsidRPr="00E0125E" w:rsidRDefault="00CF7E65" w:rsidP="00F750B8">
      <w:pPr>
        <w:tabs>
          <w:tab w:val="right" w:pos="878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постановления: «</w:t>
      </w:r>
      <w:r w:rsidR="00B54C96" w:rsidRPr="00B54C96">
        <w:rPr>
          <w:rFonts w:ascii="Times New Roman" w:eastAsia="Calibri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="00B54C96" w:rsidRPr="00B54C96">
        <w:rPr>
          <w:rFonts w:ascii="Times New Roman" w:eastAsia="Calibri" w:hAnsi="Times New Roman" w:cs="Times New Roman"/>
          <w:sz w:val="28"/>
          <w:szCs w:val="28"/>
        </w:rPr>
        <w:t>Переясловского</w:t>
      </w:r>
      <w:proofErr w:type="spellEnd"/>
      <w:r w:rsidR="00B54C96" w:rsidRPr="00B54C96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B54C96" w:rsidRPr="00B54C96">
        <w:rPr>
          <w:rFonts w:ascii="Times New Roman" w:eastAsia="Calibri" w:hAnsi="Times New Roman" w:cs="Times New Roman"/>
          <w:sz w:val="28"/>
          <w:szCs w:val="28"/>
        </w:rPr>
        <w:t>Брюховецкого</w:t>
      </w:r>
      <w:proofErr w:type="spellEnd"/>
      <w:r w:rsidR="00B54C96" w:rsidRPr="00B54C96">
        <w:rPr>
          <w:rFonts w:ascii="Times New Roman" w:eastAsia="Calibri" w:hAnsi="Times New Roman" w:cs="Times New Roman"/>
          <w:sz w:val="28"/>
          <w:szCs w:val="28"/>
        </w:rPr>
        <w:t xml:space="preserve"> района от 26 сентября 2022 года № 101 «Об утверждении ведомственной целевой программы «Развитие коммунального хозяйства» на 2023 год»</w:t>
      </w:r>
    </w:p>
    <w:p w:rsidR="00CF7E65" w:rsidRPr="00E0125E" w:rsidRDefault="00CF7E65" w:rsidP="00CF7E65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7E65" w:rsidRPr="00E0125E" w:rsidRDefault="00CF7E65" w:rsidP="00CF7E65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7E65" w:rsidRPr="00E0125E" w:rsidRDefault="00CF7E65" w:rsidP="00CF7E65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внесен: </w:t>
      </w:r>
    </w:p>
    <w:p w:rsidR="00CF7E65" w:rsidRPr="00E0125E" w:rsidRDefault="00CF7E65" w:rsidP="00CF7E65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Заместителем главы </w:t>
      </w:r>
      <w:proofErr w:type="spellStart"/>
      <w:r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Переясловского</w:t>
      </w:r>
      <w:proofErr w:type="spellEnd"/>
      <w:r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Брюховецкого</w:t>
      </w:r>
      <w:proofErr w:type="spellEnd"/>
      <w:r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</w:p>
    <w:p w:rsidR="00CF7E65" w:rsidRPr="00E0125E" w:rsidRDefault="00CF7E65" w:rsidP="00CF7E65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7E65" w:rsidRPr="00E0125E" w:rsidRDefault="00CF7E65" w:rsidP="00CF7E65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7E65" w:rsidRPr="00E0125E" w:rsidRDefault="00CF7E65" w:rsidP="00CF7E65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разослать:</w:t>
      </w:r>
    </w:p>
    <w:p w:rsidR="00CF7E65" w:rsidRPr="00E0125E" w:rsidRDefault="00CF7E65" w:rsidP="00CF7E65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Главному специалисту администрации </w:t>
      </w:r>
      <w:proofErr w:type="spellStart"/>
      <w:r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Переясловского</w:t>
      </w:r>
      <w:proofErr w:type="spellEnd"/>
      <w:r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Брюховецкого</w:t>
      </w:r>
      <w:proofErr w:type="spellEnd"/>
      <w:r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– 1 экз.;</w:t>
      </w:r>
    </w:p>
    <w:p w:rsidR="00CF7E65" w:rsidRPr="00E0125E" w:rsidRDefault="00CF7E65" w:rsidP="00CF7E65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В контрольно-счетную палату МО </w:t>
      </w:r>
      <w:proofErr w:type="spellStart"/>
      <w:r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Брюховецкий</w:t>
      </w:r>
      <w:proofErr w:type="spellEnd"/>
      <w:r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– 1 экз.;</w:t>
      </w:r>
    </w:p>
    <w:p w:rsidR="00CF7E65" w:rsidRPr="00E0125E" w:rsidRDefault="00CF7E65" w:rsidP="00CF7E65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Заместителю главы </w:t>
      </w:r>
      <w:proofErr w:type="spellStart"/>
      <w:r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Переясловского</w:t>
      </w:r>
      <w:proofErr w:type="spellEnd"/>
      <w:r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Брюховецкого</w:t>
      </w:r>
      <w:proofErr w:type="spellEnd"/>
      <w:r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– 1 экз.</w:t>
      </w:r>
    </w:p>
    <w:p w:rsidR="00CF7E65" w:rsidRPr="00E0125E" w:rsidRDefault="00CF7E65" w:rsidP="00CF7E65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Главному специалисту, главному бухгалтеру администрации </w:t>
      </w:r>
      <w:proofErr w:type="spellStart"/>
      <w:r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Переясловского</w:t>
      </w:r>
      <w:proofErr w:type="spellEnd"/>
      <w:r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Брюховецкого</w:t>
      </w:r>
      <w:proofErr w:type="spellEnd"/>
      <w:r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– 1 экз.</w:t>
      </w:r>
    </w:p>
    <w:p w:rsidR="00CF7E65" w:rsidRPr="00E0125E" w:rsidRDefault="00CF7E65" w:rsidP="00CF7E65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Главному специалисту, финансисту администрации </w:t>
      </w:r>
      <w:proofErr w:type="spellStart"/>
      <w:r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Переясловского</w:t>
      </w:r>
      <w:proofErr w:type="spellEnd"/>
      <w:r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Брюховецкого</w:t>
      </w:r>
      <w:proofErr w:type="spellEnd"/>
      <w:r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– 1 экз.</w:t>
      </w:r>
    </w:p>
    <w:p w:rsidR="00CF7E65" w:rsidRPr="00E0125E" w:rsidRDefault="00CF7E65" w:rsidP="00CF7E65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7E65" w:rsidRPr="00E0125E" w:rsidRDefault="00CF7E65" w:rsidP="00CF7E65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7E65" w:rsidRPr="00E0125E" w:rsidRDefault="00CF7E65" w:rsidP="00CF7E65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7E65" w:rsidRPr="00E0125E" w:rsidRDefault="00CF7E65" w:rsidP="00CF7E65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7E65" w:rsidRPr="00E0125E" w:rsidRDefault="00CF7E65" w:rsidP="00CF7E65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7E65" w:rsidRPr="00E0125E" w:rsidRDefault="00CF7E65" w:rsidP="00CF7E65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7E65" w:rsidRPr="00E0125E" w:rsidRDefault="00CF7E65" w:rsidP="00CF7E65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7E65" w:rsidRPr="00E0125E" w:rsidRDefault="00CF7E65" w:rsidP="00CF7E65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7E65" w:rsidRPr="00E0125E" w:rsidRDefault="00CF7E65" w:rsidP="00CF7E65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7E65" w:rsidRPr="00E0125E" w:rsidRDefault="00CF7E65" w:rsidP="00CF7E65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7E65" w:rsidRPr="00E0125E" w:rsidRDefault="00CF7E65" w:rsidP="00CF7E65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7E65" w:rsidRPr="00E0125E" w:rsidRDefault="00CF7E65" w:rsidP="00CF7E65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7E65" w:rsidRPr="00E0125E" w:rsidRDefault="00CF7E65" w:rsidP="00CF7E65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7E65" w:rsidRPr="00E0125E" w:rsidRDefault="00CF7E65" w:rsidP="00CF7E65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7E65" w:rsidRPr="00E0125E" w:rsidRDefault="00CF7E65" w:rsidP="00CF7E65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7E65" w:rsidRDefault="00CF7E65" w:rsidP="00CF7E65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7E65" w:rsidRDefault="00CF7E65" w:rsidP="00CF7E65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7E65" w:rsidRDefault="00CF7E65" w:rsidP="00CF7E65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7E65" w:rsidRPr="00E0125E" w:rsidRDefault="00CF7E65" w:rsidP="00CF7E65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7E65" w:rsidRPr="00E0125E" w:rsidRDefault="00CF7E65" w:rsidP="00CF7E65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        Шалимова Светлана </w:t>
      </w:r>
      <w:proofErr w:type="spellStart"/>
      <w:r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Владиславна</w:t>
      </w:r>
      <w:proofErr w:type="spellEnd"/>
    </w:p>
    <w:p w:rsidR="00CF7E65" w:rsidRPr="00CF7E65" w:rsidRDefault="00CF7E65" w:rsidP="00CF7E65">
      <w:pPr>
        <w:tabs>
          <w:tab w:val="righ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(подпись)                        62434                                 ____________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3233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sectPr w:rsidR="00CF7E65" w:rsidRPr="00CF7E65" w:rsidSect="00291F73">
      <w:headerReference w:type="default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05AB" w:rsidRDefault="003105AB" w:rsidP="00291F73">
      <w:pPr>
        <w:spacing w:after="0" w:line="240" w:lineRule="auto"/>
      </w:pPr>
      <w:r>
        <w:separator/>
      </w:r>
    </w:p>
  </w:endnote>
  <w:endnote w:type="continuationSeparator" w:id="0">
    <w:p w:rsidR="003105AB" w:rsidRDefault="003105AB" w:rsidP="00291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05AB" w:rsidRDefault="003105AB" w:rsidP="00291F73">
      <w:pPr>
        <w:spacing w:after="0" w:line="240" w:lineRule="auto"/>
      </w:pPr>
      <w:r>
        <w:separator/>
      </w:r>
    </w:p>
  </w:footnote>
  <w:footnote w:type="continuationSeparator" w:id="0">
    <w:p w:rsidR="003105AB" w:rsidRDefault="003105AB" w:rsidP="00291F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261798"/>
      <w:docPartObj>
        <w:docPartGallery w:val="Page Numbers (Top of Page)"/>
        <w:docPartUnique/>
      </w:docPartObj>
    </w:sdtPr>
    <w:sdtEndPr/>
    <w:sdtContent>
      <w:p w:rsidR="00291F73" w:rsidRDefault="00D96139" w:rsidP="00291F73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A5B0B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10AA"/>
    <w:rsid w:val="0001304F"/>
    <w:rsid w:val="0006007C"/>
    <w:rsid w:val="000810B6"/>
    <w:rsid w:val="0009512D"/>
    <w:rsid w:val="000C4919"/>
    <w:rsid w:val="000C611C"/>
    <w:rsid w:val="000F0FB7"/>
    <w:rsid w:val="00136393"/>
    <w:rsid w:val="0015133B"/>
    <w:rsid w:val="001A4044"/>
    <w:rsid w:val="001B41AC"/>
    <w:rsid w:val="001C25A2"/>
    <w:rsid w:val="00213490"/>
    <w:rsid w:val="002210AA"/>
    <w:rsid w:val="00233995"/>
    <w:rsid w:val="00241B89"/>
    <w:rsid w:val="00280738"/>
    <w:rsid w:val="00291F73"/>
    <w:rsid w:val="0029255F"/>
    <w:rsid w:val="002B4BE0"/>
    <w:rsid w:val="002C1C3A"/>
    <w:rsid w:val="002E47BD"/>
    <w:rsid w:val="003047A2"/>
    <w:rsid w:val="003105AB"/>
    <w:rsid w:val="003108E1"/>
    <w:rsid w:val="00323308"/>
    <w:rsid w:val="00332330"/>
    <w:rsid w:val="003520A4"/>
    <w:rsid w:val="00392021"/>
    <w:rsid w:val="003A3D7D"/>
    <w:rsid w:val="00403E72"/>
    <w:rsid w:val="00442B55"/>
    <w:rsid w:val="0047010A"/>
    <w:rsid w:val="00474312"/>
    <w:rsid w:val="004E75A3"/>
    <w:rsid w:val="00501045"/>
    <w:rsid w:val="00527B81"/>
    <w:rsid w:val="0054023C"/>
    <w:rsid w:val="00555C9E"/>
    <w:rsid w:val="005A39BC"/>
    <w:rsid w:val="005C25E0"/>
    <w:rsid w:val="005D20D2"/>
    <w:rsid w:val="005D6709"/>
    <w:rsid w:val="00622F4E"/>
    <w:rsid w:val="0063531C"/>
    <w:rsid w:val="00664756"/>
    <w:rsid w:val="00671D36"/>
    <w:rsid w:val="00674154"/>
    <w:rsid w:val="006A1F56"/>
    <w:rsid w:val="006D747F"/>
    <w:rsid w:val="006E5B7E"/>
    <w:rsid w:val="006E5B94"/>
    <w:rsid w:val="006E659E"/>
    <w:rsid w:val="00710D80"/>
    <w:rsid w:val="007517F7"/>
    <w:rsid w:val="007710CA"/>
    <w:rsid w:val="007B0023"/>
    <w:rsid w:val="007B24EE"/>
    <w:rsid w:val="007C2F8F"/>
    <w:rsid w:val="007E1ED0"/>
    <w:rsid w:val="00846863"/>
    <w:rsid w:val="00865646"/>
    <w:rsid w:val="008F61CD"/>
    <w:rsid w:val="008F745A"/>
    <w:rsid w:val="0090631E"/>
    <w:rsid w:val="00910049"/>
    <w:rsid w:val="00931C0C"/>
    <w:rsid w:val="00934ADD"/>
    <w:rsid w:val="009418A2"/>
    <w:rsid w:val="00961BAA"/>
    <w:rsid w:val="009971BE"/>
    <w:rsid w:val="009A6D13"/>
    <w:rsid w:val="009B474E"/>
    <w:rsid w:val="009E5277"/>
    <w:rsid w:val="009F6981"/>
    <w:rsid w:val="00A12E7F"/>
    <w:rsid w:val="00A153E4"/>
    <w:rsid w:val="00A17FC9"/>
    <w:rsid w:val="00A231FF"/>
    <w:rsid w:val="00A47BD2"/>
    <w:rsid w:val="00A645D5"/>
    <w:rsid w:val="00AA7F51"/>
    <w:rsid w:val="00AB5C8F"/>
    <w:rsid w:val="00AC07AF"/>
    <w:rsid w:val="00AD1D05"/>
    <w:rsid w:val="00AE6612"/>
    <w:rsid w:val="00B00ED4"/>
    <w:rsid w:val="00B0591D"/>
    <w:rsid w:val="00B22677"/>
    <w:rsid w:val="00B348D6"/>
    <w:rsid w:val="00B402D8"/>
    <w:rsid w:val="00B45121"/>
    <w:rsid w:val="00B546FF"/>
    <w:rsid w:val="00B54C96"/>
    <w:rsid w:val="00BA3264"/>
    <w:rsid w:val="00BA6780"/>
    <w:rsid w:val="00BD1178"/>
    <w:rsid w:val="00BE1BB7"/>
    <w:rsid w:val="00BF21B5"/>
    <w:rsid w:val="00C15D17"/>
    <w:rsid w:val="00CA5B0B"/>
    <w:rsid w:val="00CC4B2D"/>
    <w:rsid w:val="00CF2181"/>
    <w:rsid w:val="00CF7E65"/>
    <w:rsid w:val="00D60C34"/>
    <w:rsid w:val="00D64D6F"/>
    <w:rsid w:val="00D96139"/>
    <w:rsid w:val="00DC1A41"/>
    <w:rsid w:val="00DD0547"/>
    <w:rsid w:val="00DE4373"/>
    <w:rsid w:val="00DF7826"/>
    <w:rsid w:val="00E13B9F"/>
    <w:rsid w:val="00E253FB"/>
    <w:rsid w:val="00E32A86"/>
    <w:rsid w:val="00E36818"/>
    <w:rsid w:val="00E62784"/>
    <w:rsid w:val="00E6448E"/>
    <w:rsid w:val="00E841C8"/>
    <w:rsid w:val="00E92895"/>
    <w:rsid w:val="00EA112C"/>
    <w:rsid w:val="00EA125D"/>
    <w:rsid w:val="00EB0754"/>
    <w:rsid w:val="00ED0CB2"/>
    <w:rsid w:val="00F1023F"/>
    <w:rsid w:val="00F5652C"/>
    <w:rsid w:val="00F64D81"/>
    <w:rsid w:val="00F750B8"/>
    <w:rsid w:val="00F75BF1"/>
    <w:rsid w:val="00F85480"/>
    <w:rsid w:val="00FD0F02"/>
    <w:rsid w:val="00FF138D"/>
    <w:rsid w:val="00FF4E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C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527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291F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91F73"/>
  </w:style>
  <w:style w:type="paragraph" w:styleId="a5">
    <w:name w:val="footer"/>
    <w:basedOn w:val="a"/>
    <w:link w:val="a6"/>
    <w:uiPriority w:val="99"/>
    <w:semiHidden/>
    <w:unhideWhenUsed/>
    <w:rsid w:val="00291F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91F73"/>
  </w:style>
  <w:style w:type="paragraph" w:styleId="a7">
    <w:name w:val="Balloon Text"/>
    <w:basedOn w:val="a"/>
    <w:link w:val="a8"/>
    <w:uiPriority w:val="99"/>
    <w:semiHidden/>
    <w:unhideWhenUsed/>
    <w:rsid w:val="003A3D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A3D7D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2925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672</TotalTime>
  <Pages>5</Pages>
  <Words>830</Words>
  <Characters>4732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</dc:creator>
  <cp:keywords/>
  <dc:description/>
  <cp:lastModifiedBy>User</cp:lastModifiedBy>
  <cp:revision>65</cp:revision>
  <cp:lastPrinted>2023-09-08T07:05:00Z</cp:lastPrinted>
  <dcterms:created xsi:type="dcterms:W3CDTF">2015-05-20T01:16:00Z</dcterms:created>
  <dcterms:modified xsi:type="dcterms:W3CDTF">2024-05-02T11:36:00Z</dcterms:modified>
</cp:coreProperties>
</file>