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C6" w:rsidRDefault="000647C6" w:rsidP="000647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68680" cy="868680"/>
            <wp:effectExtent l="19050" t="0" r="7620" b="0"/>
            <wp:docPr id="1" name="Рисунок 1" descr="C:\Users\Buh\Desktop\Герб, флаг\Герб для размещ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h\Desktop\Герб, флаг\Герб для размещен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025" w:rsidRPr="00DF2024" w:rsidRDefault="00F67025" w:rsidP="000647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20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4922D2" w:rsidRPr="00DF20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ПЕРЕЯСЛОВСКОГО </w:t>
      </w:r>
      <w:r w:rsidRPr="00DF2024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F67025" w:rsidRPr="00DF2024" w:rsidRDefault="00F67025" w:rsidP="000647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2024">
        <w:rPr>
          <w:rFonts w:ascii="Times New Roman" w:eastAsia="Times New Roman" w:hAnsi="Times New Roman"/>
          <w:b/>
          <w:sz w:val="28"/>
          <w:szCs w:val="28"/>
          <w:lang w:eastAsia="ru-RU"/>
        </w:rPr>
        <w:t>БРЮХОВЕЦКОГО РАЙОНА</w:t>
      </w:r>
    </w:p>
    <w:p w:rsidR="00F67025" w:rsidRPr="00DF2024" w:rsidRDefault="00F67025" w:rsidP="000647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7025" w:rsidRPr="00E97D69" w:rsidRDefault="00F67025" w:rsidP="000647C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97D69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F67025" w:rsidRPr="00DF2024" w:rsidRDefault="00F67025" w:rsidP="00E97D69">
      <w:pPr>
        <w:tabs>
          <w:tab w:val="right" w:pos="8789"/>
        </w:tabs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02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E501D">
        <w:rPr>
          <w:rFonts w:ascii="Times New Roman" w:eastAsia="Times New Roman" w:hAnsi="Times New Roman"/>
          <w:sz w:val="28"/>
          <w:szCs w:val="28"/>
          <w:lang w:eastAsia="ru-RU"/>
        </w:rPr>
        <w:t>23.10.2023</w:t>
      </w:r>
      <w:r w:rsidR="00E97D6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F202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2E501D">
        <w:rPr>
          <w:rFonts w:ascii="Times New Roman" w:eastAsia="Times New Roman" w:hAnsi="Times New Roman"/>
          <w:sz w:val="28"/>
          <w:szCs w:val="28"/>
          <w:lang w:eastAsia="ru-RU"/>
        </w:rPr>
        <w:t>117</w:t>
      </w:r>
      <w:bookmarkStart w:id="0" w:name="_GoBack"/>
      <w:bookmarkEnd w:id="0"/>
    </w:p>
    <w:p w:rsidR="00F67025" w:rsidRPr="00DF2024" w:rsidRDefault="004922D2" w:rsidP="000647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F2024">
        <w:rPr>
          <w:rFonts w:ascii="Times New Roman" w:eastAsia="Times New Roman" w:hAnsi="Times New Roman"/>
          <w:sz w:val="28"/>
          <w:szCs w:val="28"/>
          <w:lang w:eastAsia="ru-RU"/>
        </w:rPr>
        <w:t>ст-</w:t>
      </w:r>
      <w:r w:rsidR="00FD4777" w:rsidRPr="00DF2024">
        <w:rPr>
          <w:rFonts w:ascii="Times New Roman" w:eastAsia="Times New Roman" w:hAnsi="Times New Roman"/>
          <w:sz w:val="28"/>
          <w:szCs w:val="28"/>
          <w:lang w:eastAsia="ru-RU"/>
        </w:rPr>
        <w:t>ца</w:t>
      </w:r>
      <w:proofErr w:type="spellEnd"/>
      <w:r w:rsidR="00FD4777" w:rsidRPr="00DF202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Переясловская</w:t>
      </w:r>
    </w:p>
    <w:p w:rsidR="00F67025" w:rsidRPr="000647C6" w:rsidRDefault="00F67025" w:rsidP="00064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7025" w:rsidRPr="000647C6" w:rsidRDefault="00F67025" w:rsidP="00064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66D" w:rsidRPr="000647C6" w:rsidRDefault="005A466D" w:rsidP="000647C6">
      <w:pPr>
        <w:pStyle w:val="a7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E97D69" w:rsidRDefault="001D2C8E" w:rsidP="00037363">
      <w:pPr>
        <w:pStyle w:val="ConsNonformat"/>
        <w:ind w:left="709" w:right="5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>утратившим</w:t>
      </w:r>
      <w:proofErr w:type="gramEnd"/>
      <w:r w:rsidR="00890D2D" w:rsidRPr="00FC1141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 xml:space="preserve"> силу </w:t>
      </w:r>
      <w:r w:rsidR="00FC1141" w:rsidRPr="00FC1141">
        <w:rPr>
          <w:rFonts w:ascii="Times New Roman" w:hAnsi="Times New Roman"/>
          <w:b/>
          <w:sz w:val="28"/>
          <w:szCs w:val="28"/>
        </w:rPr>
        <w:t>постановления администрации Переясловского сельского п</w:t>
      </w:r>
      <w:r w:rsidR="00E97D69">
        <w:rPr>
          <w:rFonts w:ascii="Times New Roman" w:hAnsi="Times New Roman"/>
          <w:b/>
          <w:sz w:val="28"/>
          <w:szCs w:val="28"/>
        </w:rPr>
        <w:t>оселения Брюховецкого района</w:t>
      </w:r>
    </w:p>
    <w:p w:rsidR="00AF2597" w:rsidRDefault="00037363" w:rsidP="00000DB3">
      <w:pPr>
        <w:pStyle w:val="ConsNonformat"/>
        <w:ind w:left="709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97D69">
        <w:rPr>
          <w:rFonts w:ascii="Times New Roman" w:hAnsi="Times New Roman" w:cs="Times New Roman"/>
          <w:b/>
          <w:sz w:val="28"/>
          <w:szCs w:val="28"/>
        </w:rPr>
        <w:t>27 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97D6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2E501D">
        <w:rPr>
          <w:rFonts w:ascii="Times New Roman" w:hAnsi="Times New Roman" w:cs="Times New Roman"/>
          <w:b/>
          <w:sz w:val="28"/>
          <w:szCs w:val="28"/>
        </w:rPr>
        <w:t>81</w:t>
      </w:r>
      <w:r w:rsidR="00E97D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208B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E97D69">
        <w:rPr>
          <w:rFonts w:ascii="Times New Roman" w:hAnsi="Times New Roman" w:cs="Times New Roman"/>
          <w:b/>
          <w:sz w:val="28"/>
          <w:szCs w:val="28"/>
        </w:rPr>
        <w:t>ведомственной целевой программы «</w:t>
      </w:r>
      <w:r w:rsidR="00AF2597" w:rsidRPr="00AF2597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2E501D">
        <w:rPr>
          <w:rFonts w:ascii="Times New Roman" w:hAnsi="Times New Roman" w:cs="Times New Roman"/>
          <w:b/>
          <w:sz w:val="28"/>
          <w:szCs w:val="28"/>
        </w:rPr>
        <w:t xml:space="preserve">коммунального </w:t>
      </w:r>
      <w:r w:rsidR="00AF2597" w:rsidRPr="00AF2597">
        <w:rPr>
          <w:rFonts w:ascii="Times New Roman" w:hAnsi="Times New Roman" w:cs="Times New Roman"/>
          <w:b/>
          <w:sz w:val="28"/>
          <w:szCs w:val="28"/>
        </w:rPr>
        <w:t>хозяйства</w:t>
      </w:r>
      <w:r w:rsidR="00000DB3">
        <w:rPr>
          <w:rFonts w:ascii="Times New Roman" w:hAnsi="Times New Roman" w:cs="Times New Roman"/>
          <w:b/>
          <w:sz w:val="28"/>
          <w:szCs w:val="28"/>
        </w:rPr>
        <w:t>»</w:t>
      </w:r>
    </w:p>
    <w:p w:rsidR="00037363" w:rsidRDefault="00000DB3" w:rsidP="00000DB3">
      <w:pPr>
        <w:pStyle w:val="ConsNonformat"/>
        <w:ind w:left="709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год</w:t>
      </w:r>
      <w:r w:rsidR="00037363" w:rsidRPr="00E208B0">
        <w:rPr>
          <w:rFonts w:ascii="Times New Roman" w:hAnsi="Times New Roman" w:cs="Times New Roman"/>
          <w:b/>
          <w:sz w:val="28"/>
          <w:szCs w:val="28"/>
        </w:rPr>
        <w:t>»</w:t>
      </w:r>
    </w:p>
    <w:p w:rsidR="00037363" w:rsidRDefault="00037363" w:rsidP="00037363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141" w:rsidRDefault="00FC1141" w:rsidP="000647C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7363" w:rsidRPr="00FC1141" w:rsidRDefault="00037363" w:rsidP="000647C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7363" w:rsidRPr="004F12ED" w:rsidRDefault="00037363" w:rsidP="00E97D69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2E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97D69">
        <w:rPr>
          <w:rFonts w:ascii="Times New Roman" w:hAnsi="Times New Roman" w:cs="Times New Roman"/>
          <w:sz w:val="28"/>
          <w:szCs w:val="28"/>
        </w:rPr>
        <w:t>со статьей 179 Бюджетного Кодекса Российской Федерации</w:t>
      </w:r>
      <w:r w:rsidRPr="004F12E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F12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12ED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F12ED" w:rsidRPr="004F12ED" w:rsidRDefault="00E97D69" w:rsidP="007F7E80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FC1141" w:rsidRPr="004F12ED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</w:t>
      </w:r>
      <w:r w:rsidR="00FC1141" w:rsidRPr="004F12E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Переясловского сельского поселения Брюховецкого района </w:t>
      </w:r>
      <w:r w:rsidR="004F12ED" w:rsidRPr="004F12E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4F12ED" w:rsidRPr="004F1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4F12ED" w:rsidRPr="004F12E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F12ED" w:rsidRPr="004F12E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E501D">
        <w:rPr>
          <w:rFonts w:ascii="Times New Roman" w:hAnsi="Times New Roman" w:cs="Times New Roman"/>
          <w:sz w:val="28"/>
          <w:szCs w:val="28"/>
        </w:rPr>
        <w:t>81</w:t>
      </w:r>
      <w:r w:rsidR="004F12ED" w:rsidRPr="004F12ED">
        <w:rPr>
          <w:rFonts w:ascii="Times New Roman" w:hAnsi="Times New Roman" w:cs="Times New Roman"/>
          <w:sz w:val="28"/>
          <w:szCs w:val="28"/>
        </w:rPr>
        <w:t xml:space="preserve"> «</w:t>
      </w:r>
      <w:r w:rsidRPr="00E97D69">
        <w:rPr>
          <w:rFonts w:ascii="Times New Roman" w:hAnsi="Times New Roman" w:cs="Times New Roman"/>
          <w:sz w:val="28"/>
          <w:szCs w:val="28"/>
        </w:rPr>
        <w:t>Об утверждении ведомственной целевой программы «</w:t>
      </w:r>
      <w:r w:rsidR="002E501D" w:rsidRPr="002E501D">
        <w:rPr>
          <w:rFonts w:ascii="Times New Roman" w:hAnsi="Times New Roman" w:cs="Times New Roman"/>
          <w:sz w:val="28"/>
          <w:szCs w:val="28"/>
        </w:rPr>
        <w:t>Развитие коммунального хозяйства</w:t>
      </w:r>
      <w:r w:rsidR="00000DB3" w:rsidRPr="00000DB3">
        <w:rPr>
          <w:rFonts w:ascii="Times New Roman" w:hAnsi="Times New Roman" w:cs="Times New Roman"/>
          <w:sz w:val="28"/>
          <w:szCs w:val="28"/>
        </w:rPr>
        <w:t>» на 2024 год</w:t>
      </w:r>
      <w:r w:rsidR="004F12ED" w:rsidRPr="004F12ED">
        <w:rPr>
          <w:rFonts w:ascii="Times New Roman" w:hAnsi="Times New Roman" w:cs="Times New Roman"/>
          <w:sz w:val="28"/>
          <w:szCs w:val="28"/>
        </w:rPr>
        <w:t>»</w:t>
      </w:r>
      <w:r w:rsidR="004F12ED">
        <w:rPr>
          <w:rFonts w:ascii="Times New Roman" w:hAnsi="Times New Roman" w:cs="Times New Roman"/>
          <w:sz w:val="28"/>
          <w:szCs w:val="28"/>
        </w:rPr>
        <w:t>.</w:t>
      </w:r>
    </w:p>
    <w:p w:rsidR="00FC1141" w:rsidRPr="00E97D69" w:rsidRDefault="00E97D69" w:rsidP="00E97D6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B4165E" w:rsidRPr="00E97D6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4165E" w:rsidRPr="00E97D69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4165E" w:rsidRPr="00E97D69" w:rsidRDefault="00E97D69" w:rsidP="00E97D6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4165E" w:rsidRPr="00E97D69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подписания</w:t>
      </w:r>
      <w:r w:rsidR="00B4165E" w:rsidRPr="00E97D69">
        <w:rPr>
          <w:rFonts w:ascii="Times New Roman" w:hAnsi="Times New Roman"/>
          <w:sz w:val="28"/>
          <w:szCs w:val="28"/>
        </w:rPr>
        <w:t>.</w:t>
      </w:r>
    </w:p>
    <w:p w:rsidR="00B4165E" w:rsidRPr="00D43FEA" w:rsidRDefault="00B4165E" w:rsidP="000647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4165E" w:rsidRDefault="00B4165E" w:rsidP="000647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15F" w:rsidRPr="00B4165E" w:rsidRDefault="00DC015F" w:rsidP="000647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0300" w:rsidRDefault="00DB1AC0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Переясловского</w:t>
      </w:r>
    </w:p>
    <w:p w:rsidR="00DB1AC0" w:rsidRDefault="00DB1AC0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B4165E" w:rsidRDefault="00820721" w:rsidP="00E97D69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 w:rsidR="00E97D69">
        <w:rPr>
          <w:rFonts w:ascii="Times New Roman" w:hAnsi="Times New Roman"/>
          <w:sz w:val="28"/>
          <w:szCs w:val="28"/>
        </w:rPr>
        <w:tab/>
      </w:r>
      <w:r w:rsidR="004A7CE3">
        <w:rPr>
          <w:rFonts w:ascii="Times New Roman" w:hAnsi="Times New Roman"/>
          <w:sz w:val="28"/>
          <w:szCs w:val="28"/>
        </w:rPr>
        <w:t>С.В.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7CE3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DC015F" w:rsidRDefault="00DC015F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15F" w:rsidRDefault="00DC015F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9DB" w:rsidRDefault="009839DB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9DB" w:rsidRDefault="009839DB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9DB" w:rsidRDefault="009839DB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DB3" w:rsidRDefault="00000DB3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DB3" w:rsidRDefault="00000DB3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DB3" w:rsidRDefault="00000DB3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D69" w:rsidRDefault="00E97D69" w:rsidP="004F12ED">
      <w:pPr>
        <w:pStyle w:val="ConsNonformat"/>
        <w:ind w:right="566"/>
        <w:jc w:val="center"/>
        <w:rPr>
          <w:rFonts w:ascii="Times New Roman" w:hAnsi="Times New Roman"/>
          <w:b/>
          <w:sz w:val="28"/>
          <w:szCs w:val="28"/>
        </w:rPr>
      </w:pPr>
    </w:p>
    <w:p w:rsidR="004F12ED" w:rsidRPr="004F12ED" w:rsidRDefault="00B4165E" w:rsidP="002E501D">
      <w:pPr>
        <w:pStyle w:val="ConsNonformat"/>
        <w:ind w:right="566"/>
        <w:jc w:val="center"/>
        <w:rPr>
          <w:rFonts w:ascii="Times New Roman" w:hAnsi="Times New Roman" w:cs="Times New Roman"/>
          <w:sz w:val="28"/>
          <w:szCs w:val="28"/>
        </w:rPr>
      </w:pPr>
      <w:r w:rsidRPr="00372E9E">
        <w:rPr>
          <w:rFonts w:ascii="Times New Roman" w:hAnsi="Times New Roman"/>
          <w:b/>
          <w:sz w:val="28"/>
          <w:szCs w:val="28"/>
        </w:rPr>
        <w:t>ЛИСТ СОГЛАСОВАНИЯ</w:t>
      </w:r>
      <w:r w:rsidRPr="00372E9E">
        <w:rPr>
          <w:rFonts w:ascii="Times New Roman" w:hAnsi="Times New Roman"/>
          <w:b/>
          <w:sz w:val="28"/>
          <w:szCs w:val="28"/>
        </w:rPr>
        <w:br/>
      </w:r>
      <w:r w:rsidRPr="00372E9E">
        <w:rPr>
          <w:rFonts w:ascii="Times New Roman" w:hAnsi="Times New Roman"/>
          <w:sz w:val="28"/>
          <w:szCs w:val="28"/>
        </w:rPr>
        <w:t xml:space="preserve">проекта постановления администрации Переясловского сельского поселения Брюховецкого района от _____________ № </w:t>
      </w:r>
      <w:r w:rsidRPr="004F12ED">
        <w:rPr>
          <w:rFonts w:ascii="Times New Roman" w:hAnsi="Times New Roman"/>
          <w:sz w:val="28"/>
          <w:szCs w:val="28"/>
        </w:rPr>
        <w:t>_____ «</w:t>
      </w:r>
      <w:r w:rsidR="002E501D" w:rsidRPr="002E501D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О признании </w:t>
      </w:r>
      <w:proofErr w:type="gramStart"/>
      <w:r w:rsidR="002E501D" w:rsidRPr="002E501D">
        <w:rPr>
          <w:rFonts w:ascii="Times New Roman" w:hAnsi="Times New Roman"/>
          <w:bCs/>
          <w:kern w:val="28"/>
          <w:sz w:val="28"/>
          <w:szCs w:val="28"/>
          <w:lang w:eastAsia="ru-RU"/>
        </w:rPr>
        <w:t>утратившим</w:t>
      </w:r>
      <w:proofErr w:type="gramEnd"/>
      <w:r w:rsidR="002E501D" w:rsidRPr="002E501D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силу постановления администрации Переясловского сельского поселения Брюховецкого района</w:t>
      </w:r>
      <w:r w:rsidR="002E501D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="002E501D" w:rsidRPr="002E501D">
        <w:rPr>
          <w:rFonts w:ascii="Times New Roman" w:hAnsi="Times New Roman"/>
          <w:bCs/>
          <w:kern w:val="28"/>
          <w:sz w:val="28"/>
          <w:szCs w:val="28"/>
          <w:lang w:eastAsia="ru-RU"/>
        </w:rPr>
        <w:t>от</w:t>
      </w:r>
      <w:r w:rsidR="002E501D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27 сентября 2023 года № 81 «Об </w:t>
      </w:r>
      <w:r w:rsidR="002E501D" w:rsidRPr="002E501D">
        <w:rPr>
          <w:rFonts w:ascii="Times New Roman" w:hAnsi="Times New Roman"/>
          <w:bCs/>
          <w:kern w:val="28"/>
          <w:sz w:val="28"/>
          <w:szCs w:val="28"/>
          <w:lang w:eastAsia="ru-RU"/>
        </w:rPr>
        <w:t>утверждении ведомственной целевой программы «Развитие коммунального хозяйства»</w:t>
      </w:r>
      <w:r w:rsidR="002E501D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="002E501D" w:rsidRPr="002E501D">
        <w:rPr>
          <w:rFonts w:ascii="Times New Roman" w:hAnsi="Times New Roman"/>
          <w:bCs/>
          <w:kern w:val="28"/>
          <w:sz w:val="28"/>
          <w:szCs w:val="28"/>
          <w:lang w:eastAsia="ru-RU"/>
        </w:rPr>
        <w:t>на 2024 год»</w:t>
      </w:r>
    </w:p>
    <w:p w:rsidR="0005484A" w:rsidRPr="004F12ED" w:rsidRDefault="0005484A" w:rsidP="004F12E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466D" w:rsidRPr="0005484A" w:rsidRDefault="005A466D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Проект внесен:</w:t>
      </w: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Главой Переясловского</w:t>
      </w: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сельского поселения</w:t>
      </w:r>
    </w:p>
    <w:p w:rsidR="003C5713" w:rsidRPr="003C5713" w:rsidRDefault="003C5713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Брюховецкого района</w:t>
      </w:r>
      <w:r w:rsidRPr="003C5713">
        <w:rPr>
          <w:rFonts w:ascii="Times New Roman" w:hAnsi="Times New Roman"/>
          <w:sz w:val="28"/>
          <w:szCs w:val="28"/>
        </w:rPr>
        <w:tab/>
        <w:t>С.В.</w:t>
      </w:r>
      <w:r w:rsidR="008207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5713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Составитель проекта:</w:t>
      </w:r>
    </w:p>
    <w:p w:rsidR="003C5713" w:rsidRPr="003C5713" w:rsidRDefault="00E97D69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F12ED">
        <w:rPr>
          <w:rFonts w:ascii="Times New Roman" w:hAnsi="Times New Roman"/>
          <w:sz w:val="28"/>
          <w:szCs w:val="28"/>
        </w:rPr>
        <w:t xml:space="preserve">лавный специалист, </w:t>
      </w:r>
      <w:r>
        <w:rPr>
          <w:rFonts w:ascii="Times New Roman" w:hAnsi="Times New Roman"/>
          <w:sz w:val="28"/>
          <w:szCs w:val="28"/>
        </w:rPr>
        <w:t>финансист</w:t>
      </w:r>
      <w:r w:rsidR="003C5713" w:rsidRPr="003C5713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3C5713" w:rsidRPr="003C5713" w:rsidRDefault="003C5713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Брюховецкого района</w:t>
      </w:r>
      <w:r w:rsidRPr="003C5713">
        <w:rPr>
          <w:rFonts w:ascii="Times New Roman" w:hAnsi="Times New Roman"/>
          <w:sz w:val="28"/>
          <w:szCs w:val="28"/>
        </w:rPr>
        <w:tab/>
      </w:r>
      <w:r w:rsidR="00E97D69">
        <w:rPr>
          <w:rFonts w:ascii="Times New Roman" w:hAnsi="Times New Roman"/>
          <w:sz w:val="28"/>
          <w:szCs w:val="28"/>
        </w:rPr>
        <w:t>С.В. Шалимова</w:t>
      </w: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Проект согласован:</w:t>
      </w:r>
    </w:p>
    <w:p w:rsidR="00E97D69" w:rsidRDefault="00E97D69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специалистом, юристом администрации</w:t>
      </w:r>
    </w:p>
    <w:p w:rsidR="00E97D69" w:rsidRDefault="003C5713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Переясловского</w:t>
      </w:r>
      <w:r w:rsidR="00E97D69">
        <w:rPr>
          <w:rFonts w:ascii="Times New Roman" w:hAnsi="Times New Roman"/>
          <w:sz w:val="28"/>
          <w:szCs w:val="28"/>
        </w:rPr>
        <w:t xml:space="preserve"> сельского</w:t>
      </w:r>
    </w:p>
    <w:p w:rsidR="003C5713" w:rsidRPr="003C5713" w:rsidRDefault="003C5713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поселения Брюховецкого района</w:t>
      </w:r>
      <w:r w:rsidR="00E97D69">
        <w:rPr>
          <w:rFonts w:ascii="Times New Roman" w:hAnsi="Times New Roman"/>
          <w:sz w:val="28"/>
          <w:szCs w:val="28"/>
        </w:rPr>
        <w:tab/>
        <w:t>Е.А. Колесникова</w:t>
      </w: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4F12ED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</w:t>
      </w:r>
      <w:r w:rsidR="003C5713" w:rsidRPr="003C5713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>ом</w:t>
      </w:r>
      <w:r w:rsidR="003C5713" w:rsidRPr="003C5713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B4165E" w:rsidRPr="003C5713" w:rsidRDefault="003C5713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Брюховецкого района</w:t>
      </w:r>
      <w:r w:rsidRPr="003C5713">
        <w:rPr>
          <w:rFonts w:ascii="Times New Roman" w:hAnsi="Times New Roman"/>
          <w:sz w:val="28"/>
          <w:szCs w:val="28"/>
        </w:rPr>
        <w:tab/>
        <w:t>Е.Ю.Суворова</w:t>
      </w:r>
    </w:p>
    <w:p w:rsidR="00B4165E" w:rsidRPr="003C5713" w:rsidRDefault="00B4165E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3C5713" w:rsidRDefault="00B4165E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3C5713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3C5713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3C5713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141" w:rsidRDefault="00FC1141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141" w:rsidRDefault="00FC1141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141" w:rsidRDefault="00FC1141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141" w:rsidRDefault="00FC1141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DB3" w:rsidRDefault="00000DB3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DB3" w:rsidRPr="00B4165E" w:rsidRDefault="00000DB3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165E">
        <w:rPr>
          <w:rFonts w:ascii="Times New Roman" w:hAnsi="Times New Roman"/>
          <w:b/>
          <w:sz w:val="28"/>
          <w:szCs w:val="28"/>
        </w:rPr>
        <w:t>ЗАЯВКА</w:t>
      </w:r>
      <w:r w:rsidRPr="00B4165E">
        <w:rPr>
          <w:rFonts w:ascii="Times New Roman" w:hAnsi="Times New Roman"/>
          <w:b/>
          <w:sz w:val="28"/>
          <w:szCs w:val="28"/>
        </w:rPr>
        <w:br/>
        <w:t>К ПОСТАНОВЛЕНИЮ</w:t>
      </w: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12ED" w:rsidRPr="004F12ED" w:rsidRDefault="00B4165E" w:rsidP="002E501D">
      <w:pPr>
        <w:pStyle w:val="Con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2E9E">
        <w:rPr>
          <w:rFonts w:ascii="Times New Roman" w:hAnsi="Times New Roman"/>
          <w:b/>
          <w:sz w:val="28"/>
          <w:szCs w:val="28"/>
        </w:rPr>
        <w:t>Наименование постановления:</w:t>
      </w:r>
      <w:r w:rsidRPr="00372E9E">
        <w:rPr>
          <w:rFonts w:ascii="Times New Roman" w:hAnsi="Times New Roman"/>
          <w:sz w:val="28"/>
          <w:szCs w:val="28"/>
        </w:rPr>
        <w:t xml:space="preserve"> </w:t>
      </w:r>
      <w:r w:rsidRPr="004F12ED">
        <w:rPr>
          <w:rFonts w:ascii="Times New Roman" w:hAnsi="Times New Roman"/>
          <w:sz w:val="28"/>
          <w:szCs w:val="28"/>
        </w:rPr>
        <w:t>«</w:t>
      </w:r>
      <w:r w:rsidR="002E501D" w:rsidRPr="002E501D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О признании </w:t>
      </w:r>
      <w:proofErr w:type="gramStart"/>
      <w:r w:rsidR="002E501D" w:rsidRPr="002E501D">
        <w:rPr>
          <w:rFonts w:ascii="Times New Roman" w:hAnsi="Times New Roman"/>
          <w:bCs/>
          <w:kern w:val="28"/>
          <w:sz w:val="28"/>
          <w:szCs w:val="28"/>
          <w:lang w:eastAsia="ru-RU"/>
        </w:rPr>
        <w:t>утратившим</w:t>
      </w:r>
      <w:proofErr w:type="gramEnd"/>
      <w:r w:rsidR="002E501D" w:rsidRPr="002E501D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силу постановления администрации Переясловского сельского поселения Брюховецкого района</w:t>
      </w:r>
      <w:r w:rsidR="002E501D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="002E501D" w:rsidRPr="002E501D">
        <w:rPr>
          <w:rFonts w:ascii="Times New Roman" w:hAnsi="Times New Roman"/>
          <w:bCs/>
          <w:kern w:val="28"/>
          <w:sz w:val="28"/>
          <w:szCs w:val="28"/>
          <w:lang w:eastAsia="ru-RU"/>
        </w:rPr>
        <w:t>от 27 сентября 2023 года № 81 «Об утверждении ведомственной целевой программы «Развитие коммунального хозяйства»</w:t>
      </w:r>
      <w:r w:rsidR="002E501D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="002E501D" w:rsidRPr="002E501D">
        <w:rPr>
          <w:rFonts w:ascii="Times New Roman" w:hAnsi="Times New Roman"/>
          <w:bCs/>
          <w:kern w:val="28"/>
          <w:sz w:val="28"/>
          <w:szCs w:val="28"/>
          <w:lang w:eastAsia="ru-RU"/>
        </w:rPr>
        <w:t>на 2024 год»</w:t>
      </w:r>
      <w:r w:rsidR="002E501D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</w:t>
      </w:r>
    </w:p>
    <w:p w:rsidR="005A466D" w:rsidRPr="00DC015F" w:rsidRDefault="005A466D" w:rsidP="000647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E9E" w:rsidRPr="00B4165E" w:rsidRDefault="00372E9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165E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B4165E" w:rsidRPr="00B4165E" w:rsidRDefault="00B4165E" w:rsidP="000647C6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65E">
        <w:rPr>
          <w:rFonts w:ascii="Times New Roman" w:hAnsi="Times New Roman"/>
          <w:sz w:val="28"/>
          <w:szCs w:val="28"/>
        </w:rPr>
        <w:t>Главой Переясловского сельского пос</w:t>
      </w:r>
      <w:r>
        <w:rPr>
          <w:rFonts w:ascii="Times New Roman" w:hAnsi="Times New Roman"/>
          <w:sz w:val="28"/>
          <w:szCs w:val="28"/>
        </w:rPr>
        <w:t xml:space="preserve">еления Брюховецкого района </w:t>
      </w:r>
      <w:r w:rsidR="0013156D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13156D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B4165E" w:rsidRDefault="00B4165E" w:rsidP="000647C6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E9E" w:rsidRPr="00B4165E" w:rsidRDefault="00372E9E" w:rsidP="000647C6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165E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165E">
        <w:rPr>
          <w:rFonts w:ascii="Times New Roman" w:hAnsi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165E">
        <w:rPr>
          <w:rFonts w:ascii="Times New Roman" w:hAnsi="Times New Roman"/>
          <w:sz w:val="28"/>
          <w:szCs w:val="28"/>
        </w:rPr>
        <w:t xml:space="preserve">2) </w:t>
      </w:r>
      <w:r w:rsidR="003C7097">
        <w:rPr>
          <w:rFonts w:ascii="Times New Roman" w:hAnsi="Times New Roman"/>
          <w:sz w:val="28"/>
          <w:szCs w:val="28"/>
        </w:rPr>
        <w:t>Главному специалисту, финансисту администрации</w:t>
      </w:r>
      <w:r w:rsidRPr="00B4165E">
        <w:rPr>
          <w:rFonts w:ascii="Times New Roman" w:hAnsi="Times New Roman"/>
          <w:sz w:val="28"/>
          <w:szCs w:val="28"/>
        </w:rPr>
        <w:t xml:space="preserve"> – 1 экз.</w:t>
      </w: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EAA" w:rsidRDefault="00D30EAA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EAA" w:rsidRDefault="00D30EAA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EAA" w:rsidRDefault="00D30EAA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EAA" w:rsidRPr="00B4165E" w:rsidRDefault="00D30EAA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015F" w:rsidRDefault="00DC015F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015F" w:rsidRDefault="00DC015F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097" w:rsidRDefault="003C7097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097" w:rsidRDefault="003C7097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3C7097" w:rsidP="000647C6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Шалимова Светлана </w:t>
      </w:r>
      <w:proofErr w:type="spellStart"/>
      <w:r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165E">
        <w:rPr>
          <w:rFonts w:ascii="Times New Roman" w:hAnsi="Times New Roman"/>
          <w:sz w:val="28"/>
          <w:szCs w:val="28"/>
          <w:vertAlign w:val="superscript"/>
        </w:rPr>
        <w:t xml:space="preserve">____________________ </w:t>
      </w:r>
      <w:r w:rsidR="0049113D">
        <w:rPr>
          <w:rFonts w:ascii="Times New Roman" w:hAnsi="Times New Roman"/>
          <w:sz w:val="28"/>
          <w:szCs w:val="28"/>
        </w:rPr>
        <w:t xml:space="preserve">                           6</w:t>
      </w:r>
      <w:r w:rsidR="003C7097">
        <w:rPr>
          <w:rFonts w:ascii="Times New Roman" w:hAnsi="Times New Roman"/>
          <w:sz w:val="28"/>
          <w:szCs w:val="28"/>
        </w:rPr>
        <w:t>2434</w:t>
      </w:r>
      <w:r w:rsidRPr="00B4165E">
        <w:rPr>
          <w:rFonts w:ascii="Times New Roman" w:hAnsi="Times New Roman"/>
          <w:sz w:val="28"/>
          <w:szCs w:val="28"/>
        </w:rPr>
        <w:t xml:space="preserve">                                </w:t>
      </w:r>
      <w:r w:rsidR="0049113D">
        <w:rPr>
          <w:rFonts w:ascii="Times New Roman" w:hAnsi="Times New Roman"/>
          <w:sz w:val="28"/>
          <w:szCs w:val="28"/>
        </w:rPr>
        <w:t xml:space="preserve">     </w:t>
      </w:r>
      <w:r w:rsidRPr="00B4165E">
        <w:rPr>
          <w:rFonts w:ascii="Times New Roman" w:hAnsi="Times New Roman"/>
          <w:sz w:val="28"/>
          <w:szCs w:val="28"/>
        </w:rPr>
        <w:t xml:space="preserve"> ___________</w:t>
      </w:r>
      <w:r>
        <w:rPr>
          <w:rFonts w:ascii="Times New Roman" w:hAnsi="Times New Roman"/>
          <w:sz w:val="28"/>
          <w:szCs w:val="28"/>
        </w:rPr>
        <w:t>202</w:t>
      </w:r>
      <w:r w:rsidR="004F12ED">
        <w:rPr>
          <w:rFonts w:ascii="Times New Roman" w:hAnsi="Times New Roman"/>
          <w:sz w:val="28"/>
          <w:szCs w:val="28"/>
        </w:rPr>
        <w:t>3</w:t>
      </w:r>
      <w:r w:rsidR="003C5713">
        <w:rPr>
          <w:rFonts w:ascii="Times New Roman" w:hAnsi="Times New Roman"/>
          <w:sz w:val="28"/>
          <w:szCs w:val="28"/>
        </w:rPr>
        <w:t xml:space="preserve"> г.</w:t>
      </w:r>
    </w:p>
    <w:sectPr w:rsidR="00B4165E" w:rsidRPr="00B4165E" w:rsidSect="003C7097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E18" w:rsidRDefault="005D1E18" w:rsidP="003C5713">
      <w:pPr>
        <w:spacing w:after="0" w:line="240" w:lineRule="auto"/>
      </w:pPr>
      <w:r>
        <w:separator/>
      </w:r>
    </w:p>
  </w:endnote>
  <w:endnote w:type="continuationSeparator" w:id="0">
    <w:p w:rsidR="005D1E18" w:rsidRDefault="005D1E18" w:rsidP="003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E18" w:rsidRDefault="005D1E18" w:rsidP="003C5713">
      <w:pPr>
        <w:spacing w:after="0" w:line="240" w:lineRule="auto"/>
      </w:pPr>
      <w:r>
        <w:separator/>
      </w:r>
    </w:p>
  </w:footnote>
  <w:footnote w:type="continuationSeparator" w:id="0">
    <w:p w:rsidR="005D1E18" w:rsidRDefault="005D1E18" w:rsidP="003C5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15038"/>
      <w:docPartObj>
        <w:docPartGallery w:val="Page Numbers (Top of Page)"/>
        <w:docPartUnique/>
      </w:docPartObj>
    </w:sdtPr>
    <w:sdtEndPr/>
    <w:sdtContent>
      <w:p w:rsidR="003C7097" w:rsidRDefault="003C7097" w:rsidP="003C70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01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FF708E"/>
    <w:multiLevelType w:val="hybridMultilevel"/>
    <w:tmpl w:val="939EAFCE"/>
    <w:lvl w:ilvl="0" w:tplc="E1448D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003E6E"/>
    <w:multiLevelType w:val="hybridMultilevel"/>
    <w:tmpl w:val="02D61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93E95"/>
    <w:multiLevelType w:val="hybridMultilevel"/>
    <w:tmpl w:val="939EAFCE"/>
    <w:lvl w:ilvl="0" w:tplc="E1448D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AE5920"/>
    <w:multiLevelType w:val="hybridMultilevel"/>
    <w:tmpl w:val="95044D8E"/>
    <w:lvl w:ilvl="0" w:tplc="3BC43B90">
      <w:start w:val="1"/>
      <w:numFmt w:val="decimal"/>
      <w:lvlText w:val="%1."/>
      <w:lvlJc w:val="left"/>
      <w:pPr>
        <w:ind w:left="1650" w:hanging="9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2A3893"/>
    <w:multiLevelType w:val="hybridMultilevel"/>
    <w:tmpl w:val="D9B0D610"/>
    <w:lvl w:ilvl="0" w:tplc="E3BC1EB8">
      <w:start w:val="1"/>
      <w:numFmt w:val="decimal"/>
      <w:pStyle w:val="1"/>
      <w:lvlText w:val="%1."/>
      <w:lvlJc w:val="left"/>
      <w:pPr>
        <w:ind w:left="11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>
    <w:nsid w:val="67F6096B"/>
    <w:multiLevelType w:val="hybridMultilevel"/>
    <w:tmpl w:val="F524011E"/>
    <w:lvl w:ilvl="0" w:tplc="0608D34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9956B3"/>
    <w:multiLevelType w:val="hybridMultilevel"/>
    <w:tmpl w:val="939EAFCE"/>
    <w:lvl w:ilvl="0" w:tplc="E1448D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F250B26"/>
    <w:multiLevelType w:val="hybridMultilevel"/>
    <w:tmpl w:val="378674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300"/>
    <w:rsid w:val="00000DB3"/>
    <w:rsid w:val="00025C64"/>
    <w:rsid w:val="00037363"/>
    <w:rsid w:val="0005484A"/>
    <w:rsid w:val="00056A69"/>
    <w:rsid w:val="000647C6"/>
    <w:rsid w:val="000651D4"/>
    <w:rsid w:val="000F7C9D"/>
    <w:rsid w:val="001056F1"/>
    <w:rsid w:val="0013156D"/>
    <w:rsid w:val="00191E09"/>
    <w:rsid w:val="00195630"/>
    <w:rsid w:val="001B4236"/>
    <w:rsid w:val="001B6CFC"/>
    <w:rsid w:val="001C3228"/>
    <w:rsid w:val="001C6BE5"/>
    <w:rsid w:val="001D2C8E"/>
    <w:rsid w:val="001F61AA"/>
    <w:rsid w:val="00252D36"/>
    <w:rsid w:val="00256095"/>
    <w:rsid w:val="00256B76"/>
    <w:rsid w:val="00261C3E"/>
    <w:rsid w:val="002E501D"/>
    <w:rsid w:val="00301E5A"/>
    <w:rsid w:val="00352540"/>
    <w:rsid w:val="00366C37"/>
    <w:rsid w:val="00372E9E"/>
    <w:rsid w:val="00377756"/>
    <w:rsid w:val="003821E6"/>
    <w:rsid w:val="003C5713"/>
    <w:rsid w:val="003C7097"/>
    <w:rsid w:val="003E6195"/>
    <w:rsid w:val="004366C4"/>
    <w:rsid w:val="004578F3"/>
    <w:rsid w:val="00475D6C"/>
    <w:rsid w:val="0049113D"/>
    <w:rsid w:val="004922D2"/>
    <w:rsid w:val="004A7CE3"/>
    <w:rsid w:val="004C5F6F"/>
    <w:rsid w:val="004E5D2A"/>
    <w:rsid w:val="004F12ED"/>
    <w:rsid w:val="00532E3F"/>
    <w:rsid w:val="005A466D"/>
    <w:rsid w:val="005C61A1"/>
    <w:rsid w:val="005D1E18"/>
    <w:rsid w:val="00626DAC"/>
    <w:rsid w:val="00632A1F"/>
    <w:rsid w:val="00632FB5"/>
    <w:rsid w:val="006704D8"/>
    <w:rsid w:val="00686FD7"/>
    <w:rsid w:val="006B293C"/>
    <w:rsid w:val="006C054F"/>
    <w:rsid w:val="006D5A29"/>
    <w:rsid w:val="007175A9"/>
    <w:rsid w:val="00727120"/>
    <w:rsid w:val="00736131"/>
    <w:rsid w:val="007419B6"/>
    <w:rsid w:val="007804F9"/>
    <w:rsid w:val="007A71BE"/>
    <w:rsid w:val="007F7E80"/>
    <w:rsid w:val="00806A34"/>
    <w:rsid w:val="00820721"/>
    <w:rsid w:val="008235A0"/>
    <w:rsid w:val="0082617D"/>
    <w:rsid w:val="00857A54"/>
    <w:rsid w:val="00885928"/>
    <w:rsid w:val="00890D2D"/>
    <w:rsid w:val="008E7F30"/>
    <w:rsid w:val="008F1B72"/>
    <w:rsid w:val="00917960"/>
    <w:rsid w:val="0097202C"/>
    <w:rsid w:val="009839DB"/>
    <w:rsid w:val="00A04CDE"/>
    <w:rsid w:val="00A13FFA"/>
    <w:rsid w:val="00A36962"/>
    <w:rsid w:val="00AD3DA6"/>
    <w:rsid w:val="00AE2BA2"/>
    <w:rsid w:val="00AF2597"/>
    <w:rsid w:val="00B12AD5"/>
    <w:rsid w:val="00B315C6"/>
    <w:rsid w:val="00B4165E"/>
    <w:rsid w:val="00B52365"/>
    <w:rsid w:val="00BB7558"/>
    <w:rsid w:val="00BD7768"/>
    <w:rsid w:val="00BE0300"/>
    <w:rsid w:val="00BE653D"/>
    <w:rsid w:val="00C0041F"/>
    <w:rsid w:val="00C03478"/>
    <w:rsid w:val="00C35FB1"/>
    <w:rsid w:val="00C4089F"/>
    <w:rsid w:val="00C65B30"/>
    <w:rsid w:val="00C7029F"/>
    <w:rsid w:val="00C955C2"/>
    <w:rsid w:val="00CD5CE2"/>
    <w:rsid w:val="00CE73A1"/>
    <w:rsid w:val="00D16D3D"/>
    <w:rsid w:val="00D30EAA"/>
    <w:rsid w:val="00D4135E"/>
    <w:rsid w:val="00D4774F"/>
    <w:rsid w:val="00D7335A"/>
    <w:rsid w:val="00D74E82"/>
    <w:rsid w:val="00DB1AC0"/>
    <w:rsid w:val="00DC015F"/>
    <w:rsid w:val="00DD2EAC"/>
    <w:rsid w:val="00DF2024"/>
    <w:rsid w:val="00E97D69"/>
    <w:rsid w:val="00F0266C"/>
    <w:rsid w:val="00F0465A"/>
    <w:rsid w:val="00F4272D"/>
    <w:rsid w:val="00F447B7"/>
    <w:rsid w:val="00F67025"/>
    <w:rsid w:val="00FC1141"/>
    <w:rsid w:val="00FD4777"/>
    <w:rsid w:val="00FE34E6"/>
    <w:rsid w:val="00F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0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A466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0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1AA"/>
    <w:rPr>
      <w:rFonts w:ascii="Tahoma" w:eastAsia="Calibri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DF2024"/>
    <w:rPr>
      <w:rFonts w:cs="Times New Roman"/>
      <w:b/>
      <w:color w:val="106BBE"/>
    </w:rPr>
  </w:style>
  <w:style w:type="paragraph" w:customStyle="1" w:styleId="s1">
    <w:name w:val="s_1"/>
    <w:basedOn w:val="a"/>
    <w:rsid w:val="00DF202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4165E"/>
    <w:pPr>
      <w:widowControl w:val="0"/>
      <w:autoSpaceDE w:val="0"/>
      <w:autoSpaceDN w:val="0"/>
      <w:adjustRightInd w:val="0"/>
      <w:spacing w:after="0" w:line="317" w:lineRule="exact"/>
      <w:ind w:firstLine="6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B4165E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4165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5A466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header"/>
    <w:basedOn w:val="a"/>
    <w:link w:val="a8"/>
    <w:uiPriority w:val="99"/>
    <w:rsid w:val="005A466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A46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C408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5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5713"/>
    <w:rPr>
      <w:rFonts w:ascii="Calibri" w:eastAsia="Calibri" w:hAnsi="Calibri" w:cs="Times New Roman"/>
    </w:rPr>
  </w:style>
  <w:style w:type="paragraph" w:customStyle="1" w:styleId="ConsNonformat">
    <w:name w:val="ConsNonformat"/>
    <w:rsid w:val="0003736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Buh</cp:lastModifiedBy>
  <cp:revision>18</cp:revision>
  <cp:lastPrinted>2023-10-24T05:18:00Z</cp:lastPrinted>
  <dcterms:created xsi:type="dcterms:W3CDTF">2023-03-10T12:23:00Z</dcterms:created>
  <dcterms:modified xsi:type="dcterms:W3CDTF">2023-10-24T05:19:00Z</dcterms:modified>
</cp:coreProperties>
</file>