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6" w:rsidRDefault="000647C6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39DB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839DB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037363" w:rsidRDefault="00037363" w:rsidP="009839DB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97D69">
        <w:rPr>
          <w:rFonts w:ascii="Times New Roman" w:hAnsi="Times New Roman" w:cs="Times New Roman"/>
          <w:b/>
          <w:sz w:val="28"/>
          <w:szCs w:val="28"/>
        </w:rPr>
        <w:t>9</w:t>
      </w:r>
      <w:r w:rsidR="009839DB">
        <w:rPr>
          <w:rFonts w:ascii="Times New Roman" w:hAnsi="Times New Roman" w:cs="Times New Roman"/>
          <w:b/>
          <w:sz w:val="28"/>
          <w:szCs w:val="28"/>
        </w:rPr>
        <w:t>1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</w:t>
      </w:r>
      <w:r w:rsidR="009839DB">
        <w:rPr>
          <w:rFonts w:ascii="Times New Roman" w:hAnsi="Times New Roman" w:cs="Times New Roman"/>
          <w:b/>
          <w:sz w:val="28"/>
          <w:szCs w:val="28"/>
        </w:rPr>
        <w:t>Проведение мероприятий, конкурсов, концертов» Переясловского сельского поселения на 2024 год</w:t>
      </w:r>
      <w:r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12E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12ED" w:rsidRPr="004F12ED" w:rsidRDefault="00E97D69" w:rsidP="00E97D69">
      <w:pPr>
        <w:pStyle w:val="ConsNonformat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39DB">
        <w:rPr>
          <w:rFonts w:ascii="Times New Roman" w:hAnsi="Times New Roman" w:cs="Times New Roman"/>
          <w:sz w:val="28"/>
          <w:szCs w:val="28"/>
        </w:rPr>
        <w:t>1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9839DB" w:rsidRPr="009839DB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«Проведение мероприятий, конкурсов, концертов» Переясловского сельского поселения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4165E" w:rsidRPr="00E97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65E" w:rsidRPr="00E97D6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9839DB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91 «Об</w:t>
      </w:r>
      <w:r w:rsid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 </w:t>
      </w:r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«Проведение мероприятий, конкурсов, концертов» Переясловского сельского поселения на 2024 год»</w:t>
      </w:r>
      <w:r w:rsidR="00E97D69" w:rsidRPr="00E97D69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9839DB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9839DB" w:rsidRPr="009839DB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91 «Об утверждении ведомственной целевой программы «Проведение мероприятий, конкурсов, концертов» Переясловского сельского поселения на 2024 год»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40" w:rsidRDefault="00352540" w:rsidP="003C5713">
      <w:pPr>
        <w:spacing w:after="0" w:line="240" w:lineRule="auto"/>
      </w:pPr>
      <w:r>
        <w:separator/>
      </w:r>
    </w:p>
  </w:endnote>
  <w:endnote w:type="continuationSeparator" w:id="0">
    <w:p w:rsidR="00352540" w:rsidRDefault="00352540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40" w:rsidRDefault="00352540" w:rsidP="003C5713">
      <w:pPr>
        <w:spacing w:after="0" w:line="240" w:lineRule="auto"/>
      </w:pPr>
      <w:r>
        <w:separator/>
      </w:r>
    </w:p>
  </w:footnote>
  <w:footnote w:type="continuationSeparator" w:id="0">
    <w:p w:rsidR="00352540" w:rsidRDefault="00352540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EndPr/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D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301E5A"/>
    <w:rsid w:val="00352540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22D2"/>
    <w:rsid w:val="004A7CE3"/>
    <w:rsid w:val="004C5F6F"/>
    <w:rsid w:val="004E5D2A"/>
    <w:rsid w:val="004F12ED"/>
    <w:rsid w:val="005A466D"/>
    <w:rsid w:val="00626DAC"/>
    <w:rsid w:val="00632A1F"/>
    <w:rsid w:val="00632FB5"/>
    <w:rsid w:val="006704D8"/>
    <w:rsid w:val="00686FD7"/>
    <w:rsid w:val="006B293C"/>
    <w:rsid w:val="006D5A29"/>
    <w:rsid w:val="007175A9"/>
    <w:rsid w:val="00727120"/>
    <w:rsid w:val="00736131"/>
    <w:rsid w:val="007419B6"/>
    <w:rsid w:val="007804F9"/>
    <w:rsid w:val="007A71BE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9839DB"/>
    <w:rsid w:val="00A13FFA"/>
    <w:rsid w:val="00A36962"/>
    <w:rsid w:val="00AD3DA6"/>
    <w:rsid w:val="00AE2BA2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8</cp:revision>
  <cp:lastPrinted>2023-10-23T12:57:00Z</cp:lastPrinted>
  <dcterms:created xsi:type="dcterms:W3CDTF">2023-03-10T12:23:00Z</dcterms:created>
  <dcterms:modified xsi:type="dcterms:W3CDTF">2023-10-23T12:57:00Z</dcterms:modified>
</cp:coreProperties>
</file>