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E" w:rsidRDefault="003F584E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198E31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84E" w:rsidRDefault="003F584E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4E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F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 СЕЛЬСКОГО ПОСЕЛЕНИЯ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3F584E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т-ца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EB2D89">
        <w:rPr>
          <w:rFonts w:ascii="Times New Roman" w:hAnsi="Times New Roman" w:cs="Times New Roman"/>
          <w:b/>
          <w:sz w:val="28"/>
          <w:szCs w:val="28"/>
        </w:rPr>
        <w:t>проекта местных инициатив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F584E">
        <w:rPr>
          <w:rFonts w:ascii="Times New Roman" w:hAnsi="Times New Roman" w:cs="Times New Roman"/>
          <w:sz w:val="28"/>
          <w:szCs w:val="28"/>
        </w:rPr>
        <w:t>р</w:t>
      </w:r>
      <w:r w:rsidRPr="001257C3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584E">
        <w:rPr>
          <w:rFonts w:ascii="Times New Roman" w:hAnsi="Times New Roman" w:cs="Times New Roman"/>
          <w:sz w:val="28"/>
          <w:szCs w:val="28"/>
        </w:rPr>
        <w:t>8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3F584E">
        <w:rPr>
          <w:rFonts w:ascii="Times New Roman" w:hAnsi="Times New Roman" w:cs="Times New Roman"/>
          <w:sz w:val="28"/>
          <w:szCs w:val="28"/>
        </w:rPr>
        <w:t>68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 xml:space="preserve">в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Переясловском</w:t>
      </w:r>
      <w:r w:rsidRPr="001257C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п о с т а н о в л я ю:</w:t>
      </w:r>
    </w:p>
    <w:p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EB2D89">
        <w:rPr>
          <w:rFonts w:ascii="Times New Roman" w:hAnsi="Times New Roman" w:cs="Times New Roman"/>
          <w:sz w:val="28"/>
          <w:szCs w:val="28"/>
        </w:rPr>
        <w:t xml:space="preserve">проекта местных инициатив </w:t>
      </w:r>
      <w:r w:rsidRPr="00DF7A00">
        <w:rPr>
          <w:rFonts w:ascii="Times New Roman" w:hAnsi="Times New Roman" w:cs="Times New Roman"/>
          <w:sz w:val="28"/>
          <w:szCs w:val="28"/>
        </w:rPr>
        <w:t>«</w:t>
      </w:r>
      <w:r w:rsidR="009912F6" w:rsidRPr="009912F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3F584E">
        <w:rPr>
          <w:rFonts w:ascii="Times New Roman" w:hAnsi="Times New Roman" w:cs="Times New Roman"/>
          <w:sz w:val="28"/>
          <w:szCs w:val="28"/>
        </w:rPr>
        <w:t>в центре ст. Переясловской Брюховецкого района</w:t>
      </w:r>
      <w:r w:rsidR="00BC2CFE">
        <w:rPr>
          <w:rFonts w:ascii="Times New Roman" w:hAnsi="Times New Roman" w:cs="Times New Roman"/>
          <w:sz w:val="28"/>
          <w:szCs w:val="28"/>
        </w:rPr>
        <w:t>»</w:t>
      </w:r>
      <w:r w:rsidR="00A42E7D">
        <w:rPr>
          <w:rFonts w:ascii="Times New Roman" w:hAnsi="Times New Roman" w:cs="Times New Roman"/>
          <w:sz w:val="28"/>
          <w:szCs w:val="28"/>
        </w:rPr>
        <w:t xml:space="preserve"> в границах ТОС № 2</w:t>
      </w:r>
      <w:r w:rsidR="007B5B29">
        <w:rPr>
          <w:rFonts w:ascii="Times New Roman" w:hAnsi="Times New Roman" w:cs="Times New Roman"/>
          <w:sz w:val="28"/>
          <w:szCs w:val="28"/>
        </w:rPr>
        <w:t>, 5</w:t>
      </w:r>
      <w:bookmarkStart w:id="0" w:name="_GoBack"/>
      <w:bookmarkEnd w:id="0"/>
      <w:r w:rsidR="00BC2CFE">
        <w:rPr>
          <w:rFonts w:ascii="Times New Roman" w:hAnsi="Times New Roman" w:cs="Times New Roman"/>
          <w:sz w:val="28"/>
          <w:szCs w:val="28"/>
        </w:rPr>
        <w:t>, 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r w:rsidR="003F584E">
        <w:rPr>
          <w:rFonts w:ascii="Times New Roman" w:hAnsi="Times New Roman" w:cs="Times New Roman"/>
          <w:sz w:val="28"/>
          <w:szCs w:val="28"/>
        </w:rPr>
        <w:t>Обмачевской Ларисы Ивановны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с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пециалисту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Брюховецкого района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Е.Ю. Суворовой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со дня его 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подписания и подлежит 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обнародовани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3F584E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2BDD" w:rsidRDefault="001257C3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Неваленых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Переясловского сельского поселения Брюховецкого района от ____________ № ______ «</w:t>
      </w:r>
      <w:r w:rsidR="003B031E" w:rsidRP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предполагаемой части территории для реализации проекта местных инициатив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Переясловского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Неваленых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специалистом,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финансистом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юрист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Суворова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</w:t>
      </w:r>
      <w:r w:rsidR="003B031E" w:rsidRP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предполагаемой части территории для реализации проекта местных инициатив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Переясловского сельского поселения Брюховецкого района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Ведущему специалисту администрации Переясловского сельского поселения Брюховецкого района – 1 экз.;</w:t>
      </w:r>
    </w:p>
    <w:p w:rsidR="003F584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84E"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Главному специалисту, юристу администрации Переясловского сельского поселения Брюховецкого района – 1 экз.;</w:t>
      </w:r>
    </w:p>
    <w:p w:rsidR="003F584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84E"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Шалимова Светлана Владиславна</w:t>
      </w:r>
    </w:p>
    <w:p w:rsidR="003F584E" w:rsidRPr="001257C3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202</w:t>
      </w:r>
      <w:r w:rsid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3F584E" w:rsidRPr="001257C3" w:rsidSect="0046711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E1" w:rsidRDefault="00582CE1" w:rsidP="00467115">
      <w:pPr>
        <w:spacing w:after="0" w:line="240" w:lineRule="auto"/>
      </w:pPr>
      <w:r>
        <w:separator/>
      </w:r>
    </w:p>
  </w:endnote>
  <w:endnote w:type="continuationSeparator" w:id="0">
    <w:p w:rsidR="00582CE1" w:rsidRDefault="00582CE1" w:rsidP="004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E1" w:rsidRDefault="00582CE1" w:rsidP="00467115">
      <w:pPr>
        <w:spacing w:after="0" w:line="240" w:lineRule="auto"/>
      </w:pPr>
      <w:r>
        <w:separator/>
      </w:r>
    </w:p>
  </w:footnote>
  <w:footnote w:type="continuationSeparator" w:id="0">
    <w:p w:rsidR="00582CE1" w:rsidRDefault="00582CE1" w:rsidP="0046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17476"/>
      <w:docPartObj>
        <w:docPartGallery w:val="Page Numbers (Top of Page)"/>
        <w:docPartUnique/>
      </w:docPartObj>
    </w:sdtPr>
    <w:sdtEndPr/>
    <w:sdtContent>
      <w:p w:rsidR="00467115" w:rsidRDefault="00467115" w:rsidP="004671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2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16364A"/>
    <w:rsid w:val="002951C4"/>
    <w:rsid w:val="00386FF7"/>
    <w:rsid w:val="003B031E"/>
    <w:rsid w:val="003F584E"/>
    <w:rsid w:val="00467115"/>
    <w:rsid w:val="00582CE1"/>
    <w:rsid w:val="005839D0"/>
    <w:rsid w:val="006B23FC"/>
    <w:rsid w:val="007B5B29"/>
    <w:rsid w:val="008C3536"/>
    <w:rsid w:val="009912F6"/>
    <w:rsid w:val="009A4C00"/>
    <w:rsid w:val="00A42E7D"/>
    <w:rsid w:val="00B07D50"/>
    <w:rsid w:val="00BC2CFE"/>
    <w:rsid w:val="00C054A4"/>
    <w:rsid w:val="00D02494"/>
    <w:rsid w:val="00DF7A00"/>
    <w:rsid w:val="00EB2D89"/>
    <w:rsid w:val="00EF603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115"/>
  </w:style>
  <w:style w:type="paragraph" w:styleId="a8">
    <w:name w:val="footer"/>
    <w:basedOn w:val="a"/>
    <w:link w:val="a9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115"/>
  </w:style>
  <w:style w:type="paragraph" w:styleId="a8">
    <w:name w:val="footer"/>
    <w:basedOn w:val="a"/>
    <w:link w:val="a9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19</cp:revision>
  <cp:lastPrinted>2022-03-30T10:20:00Z</cp:lastPrinted>
  <dcterms:created xsi:type="dcterms:W3CDTF">2021-04-28T07:04:00Z</dcterms:created>
  <dcterms:modified xsi:type="dcterms:W3CDTF">2022-04-20T11:16:00Z</dcterms:modified>
</cp:coreProperties>
</file>