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DE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7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B4BDE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E4F7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B4BDE">
        <w:rPr>
          <w:rFonts w:ascii="Times New Roman" w:hAnsi="Times New Roman" w:cs="Times New Roman"/>
          <w:b/>
          <w:sz w:val="28"/>
          <w:szCs w:val="28"/>
        </w:rPr>
        <w:t>П</w:t>
      </w:r>
      <w:r w:rsidRPr="002E4F7A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7A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A" w:rsidRPr="007434F0" w:rsidRDefault="00C54047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4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1B4BDE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E4F7A">
        <w:rPr>
          <w:rFonts w:ascii="Times New Roman" w:hAnsi="Times New Roman" w:cs="Times New Roman"/>
          <w:sz w:val="28"/>
          <w:szCs w:val="28"/>
        </w:rPr>
        <w:t xml:space="preserve">от </w:t>
      </w:r>
      <w:r w:rsidR="00967779">
        <w:rPr>
          <w:rFonts w:ascii="Times New Roman" w:hAnsi="Times New Roman" w:cs="Times New Roman"/>
          <w:sz w:val="28"/>
          <w:szCs w:val="28"/>
        </w:rPr>
        <w:t>27.11.2019</w:t>
      </w:r>
      <w:r w:rsidR="001B4BDE">
        <w:rPr>
          <w:rFonts w:ascii="Times New Roman" w:hAnsi="Times New Roman" w:cs="Times New Roman"/>
          <w:sz w:val="28"/>
          <w:szCs w:val="28"/>
        </w:rPr>
        <w:tab/>
      </w:r>
      <w:r w:rsidR="00794917">
        <w:rPr>
          <w:rFonts w:ascii="Times New Roman" w:hAnsi="Times New Roman" w:cs="Times New Roman"/>
          <w:sz w:val="28"/>
          <w:szCs w:val="28"/>
        </w:rPr>
        <w:t>№</w:t>
      </w:r>
      <w:r w:rsidR="001F7D16">
        <w:rPr>
          <w:rFonts w:ascii="Times New Roman" w:hAnsi="Times New Roman" w:cs="Times New Roman"/>
          <w:sz w:val="28"/>
          <w:szCs w:val="28"/>
        </w:rPr>
        <w:t xml:space="preserve"> </w:t>
      </w:r>
      <w:r w:rsidR="00967779">
        <w:rPr>
          <w:rFonts w:ascii="Times New Roman" w:hAnsi="Times New Roman" w:cs="Times New Roman"/>
          <w:sz w:val="28"/>
          <w:szCs w:val="28"/>
        </w:rPr>
        <w:t>159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4F7A">
        <w:rPr>
          <w:rFonts w:ascii="Times New Roman" w:hAnsi="Times New Roman" w:cs="Times New Roman"/>
          <w:sz w:val="28"/>
          <w:szCs w:val="28"/>
        </w:rPr>
        <w:t>с</w:t>
      </w:r>
      <w:r w:rsidR="00A614EA">
        <w:rPr>
          <w:rFonts w:ascii="Times New Roman" w:hAnsi="Times New Roman" w:cs="Times New Roman"/>
          <w:sz w:val="28"/>
          <w:szCs w:val="28"/>
        </w:rPr>
        <w:t>т-ца</w:t>
      </w:r>
      <w:proofErr w:type="spellEnd"/>
      <w:r w:rsidRPr="002E4F7A">
        <w:rPr>
          <w:rFonts w:ascii="Times New Roman" w:hAnsi="Times New Roman" w:cs="Times New Roman"/>
          <w:sz w:val="28"/>
          <w:szCs w:val="28"/>
        </w:rPr>
        <w:t xml:space="preserve"> </w:t>
      </w:r>
      <w:r w:rsidR="00A614EA">
        <w:rPr>
          <w:rFonts w:ascii="Times New Roman" w:hAnsi="Times New Roman" w:cs="Times New Roman"/>
          <w:sz w:val="28"/>
          <w:szCs w:val="28"/>
        </w:rPr>
        <w:t>Переясловская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42" w:rsidRDefault="002E4F7A" w:rsidP="002E4F7A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2E4F7A">
        <w:rPr>
          <w:rFonts w:ascii="Times New Roman" w:hAnsi="Times New Roman"/>
          <w:color w:val="333333"/>
          <w:sz w:val="28"/>
          <w:szCs w:val="28"/>
        </w:rPr>
        <w:t>Об утверждении муниципальн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 задани</w:t>
      </w:r>
      <w:r>
        <w:rPr>
          <w:rFonts w:ascii="Times New Roman" w:hAnsi="Times New Roman"/>
          <w:color w:val="333333"/>
          <w:sz w:val="28"/>
          <w:szCs w:val="28"/>
        </w:rPr>
        <w:t>я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 на оказание муниципальных услуг</w:t>
      </w:r>
      <w:r w:rsidR="00B771A8">
        <w:rPr>
          <w:rFonts w:ascii="Times New Roman" w:hAnsi="Times New Roman"/>
          <w:color w:val="333333"/>
          <w:sz w:val="28"/>
          <w:szCs w:val="28"/>
        </w:rPr>
        <w:t xml:space="preserve"> (выполнение работ)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 муниципальным бюджетным учреждени</w:t>
      </w:r>
      <w:r>
        <w:rPr>
          <w:rFonts w:ascii="Times New Roman" w:hAnsi="Times New Roman"/>
          <w:color w:val="333333"/>
          <w:sz w:val="28"/>
          <w:szCs w:val="28"/>
        </w:rPr>
        <w:t>ем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="001B4BDE">
        <w:rPr>
          <w:rFonts w:ascii="Times New Roman" w:hAnsi="Times New Roman"/>
          <w:color w:val="333333"/>
          <w:sz w:val="28"/>
          <w:szCs w:val="28"/>
        </w:rPr>
        <w:t>Забота</w:t>
      </w:r>
      <w:r>
        <w:rPr>
          <w:rFonts w:ascii="Times New Roman" w:hAnsi="Times New Roman"/>
          <w:color w:val="333333"/>
          <w:sz w:val="28"/>
          <w:szCs w:val="28"/>
        </w:rPr>
        <w:t xml:space="preserve">» 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подведомственным администрации </w:t>
      </w:r>
      <w:r w:rsidR="001B4BDE">
        <w:rPr>
          <w:rFonts w:ascii="Times New Roman" w:hAnsi="Times New Roman"/>
          <w:color w:val="333333"/>
          <w:sz w:val="28"/>
          <w:szCs w:val="28"/>
        </w:rPr>
        <w:t xml:space="preserve">Переясловского </w:t>
      </w:r>
      <w:r w:rsidRPr="002E4F7A">
        <w:rPr>
          <w:rFonts w:ascii="Times New Roman" w:hAnsi="Times New Roman"/>
          <w:color w:val="333333"/>
          <w:sz w:val="28"/>
          <w:szCs w:val="28"/>
        </w:rPr>
        <w:t>сельского поселения Брюховецкого района</w:t>
      </w:r>
    </w:p>
    <w:p w:rsidR="002E4F7A" w:rsidRPr="002E4F7A" w:rsidRDefault="00B31FD2" w:rsidP="002E4F7A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20</w:t>
      </w:r>
      <w:r w:rsidR="00F55142">
        <w:rPr>
          <w:rFonts w:ascii="Times New Roman" w:hAnsi="Times New Roman"/>
          <w:color w:val="333333"/>
          <w:sz w:val="28"/>
          <w:szCs w:val="28"/>
        </w:rPr>
        <w:t>20</w:t>
      </w:r>
      <w:r>
        <w:rPr>
          <w:rFonts w:ascii="Times New Roman" w:hAnsi="Times New Roman"/>
          <w:color w:val="333333"/>
          <w:sz w:val="28"/>
          <w:szCs w:val="28"/>
        </w:rPr>
        <w:t xml:space="preserve"> год</w:t>
      </w: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7F7161" w:rsidRDefault="002E4F7A" w:rsidP="004A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1B4BDE">
        <w:rPr>
          <w:rFonts w:ascii="Times New Roman" w:hAnsi="Times New Roman" w:cs="Times New Roman"/>
          <w:sz w:val="28"/>
          <w:szCs w:val="28"/>
        </w:rPr>
        <w:t>Переясловского</w:t>
      </w:r>
      <w:r w:rsidRPr="007F716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75668C" w:rsidRPr="007F7161">
        <w:rPr>
          <w:rFonts w:ascii="Times New Roman" w:hAnsi="Times New Roman" w:cs="Times New Roman"/>
          <w:sz w:val="28"/>
          <w:szCs w:val="28"/>
        </w:rPr>
        <w:t xml:space="preserve">от </w:t>
      </w:r>
      <w:r w:rsidR="0075668C">
        <w:rPr>
          <w:rFonts w:ascii="Times New Roman" w:hAnsi="Times New Roman" w:cs="Times New Roman"/>
          <w:sz w:val="28"/>
          <w:szCs w:val="28"/>
        </w:rPr>
        <w:t>14</w:t>
      </w:r>
      <w:r w:rsidR="0075668C" w:rsidRPr="000A61DF">
        <w:rPr>
          <w:rFonts w:ascii="Times New Roman" w:hAnsi="Times New Roman" w:cs="Times New Roman"/>
          <w:sz w:val="28"/>
          <w:szCs w:val="28"/>
        </w:rPr>
        <w:t xml:space="preserve"> </w:t>
      </w:r>
      <w:r w:rsidR="0075668C">
        <w:rPr>
          <w:rFonts w:ascii="Times New Roman" w:hAnsi="Times New Roman" w:cs="Times New Roman"/>
          <w:sz w:val="28"/>
          <w:szCs w:val="28"/>
        </w:rPr>
        <w:t>ноября</w:t>
      </w:r>
      <w:r w:rsidR="0075668C" w:rsidRPr="000A61DF">
        <w:rPr>
          <w:rFonts w:ascii="Times New Roman" w:hAnsi="Times New Roman" w:cs="Times New Roman"/>
          <w:sz w:val="28"/>
          <w:szCs w:val="28"/>
        </w:rPr>
        <w:t xml:space="preserve"> 201</w:t>
      </w:r>
      <w:r w:rsidR="0075668C">
        <w:rPr>
          <w:rFonts w:ascii="Times New Roman" w:hAnsi="Times New Roman" w:cs="Times New Roman"/>
          <w:sz w:val="28"/>
          <w:szCs w:val="28"/>
        </w:rPr>
        <w:t>6</w:t>
      </w:r>
      <w:r w:rsidR="0075668C" w:rsidRPr="007F71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668C">
        <w:rPr>
          <w:rFonts w:ascii="Times New Roman" w:hAnsi="Times New Roman" w:cs="Times New Roman"/>
          <w:sz w:val="28"/>
          <w:szCs w:val="28"/>
        </w:rPr>
        <w:t>207</w:t>
      </w:r>
      <w:r w:rsidR="0075668C" w:rsidRPr="007F7161">
        <w:rPr>
          <w:rFonts w:ascii="Times New Roman" w:hAnsi="Times New Roman" w:cs="Times New Roman"/>
          <w:sz w:val="28"/>
          <w:szCs w:val="28"/>
        </w:rPr>
        <w:t xml:space="preserve"> «</w:t>
      </w:r>
      <w:r w:rsidR="0075668C">
        <w:rPr>
          <w:rFonts w:ascii="Times New Roman" w:hAnsi="Times New Roman" w:cs="Times New Roman"/>
          <w:sz w:val="28"/>
          <w:szCs w:val="28"/>
        </w:rPr>
        <w:t>О </w:t>
      </w:r>
      <w:r w:rsidR="0075668C" w:rsidRPr="007118D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Переясловского сельского поселения Брюховецкого района от 2 декабря</w:t>
      </w:r>
      <w:r w:rsidR="0075668C">
        <w:rPr>
          <w:rFonts w:ascii="Times New Roman" w:hAnsi="Times New Roman" w:cs="Times New Roman"/>
          <w:sz w:val="28"/>
          <w:szCs w:val="28"/>
        </w:rPr>
        <w:t xml:space="preserve"> 2015 года № 275 «О </w:t>
      </w:r>
      <w:r w:rsidR="0075668C" w:rsidRPr="007118D7">
        <w:rPr>
          <w:rFonts w:ascii="Times New Roman" w:hAnsi="Times New Roman" w:cs="Times New Roman"/>
          <w:sz w:val="28"/>
          <w:szCs w:val="28"/>
        </w:rPr>
        <w:t>порядке формирования муниципального задания</w:t>
      </w:r>
      <w:r w:rsidR="0075668C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7118D7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  <w:r w:rsidR="0075668C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7118D7">
        <w:rPr>
          <w:rFonts w:ascii="Times New Roman" w:hAnsi="Times New Roman" w:cs="Times New Roman"/>
          <w:sz w:val="28"/>
          <w:szCs w:val="28"/>
        </w:rPr>
        <w:t>муниципальных учреждений Переясловского сельского поселения Брюховецкого района и финансового обеспечения</w:t>
      </w:r>
      <w:r w:rsidR="0075668C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7118D7">
        <w:rPr>
          <w:rFonts w:ascii="Times New Roman" w:hAnsi="Times New Roman" w:cs="Times New Roman"/>
          <w:sz w:val="28"/>
          <w:szCs w:val="28"/>
        </w:rPr>
        <w:t>выполнения муниципального задания»</w:t>
      </w:r>
      <w:r w:rsidR="001B4B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93E2D" w:rsidRPr="007F7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3E2D" w:rsidRPr="007F716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7F7161">
        <w:rPr>
          <w:rFonts w:ascii="Times New Roman" w:hAnsi="Times New Roman" w:cs="Times New Roman"/>
          <w:sz w:val="28"/>
          <w:szCs w:val="28"/>
        </w:rPr>
        <w:t>:</w:t>
      </w:r>
    </w:p>
    <w:p w:rsidR="002E4F7A" w:rsidRPr="001B4BDE" w:rsidRDefault="001B4BDE" w:rsidP="004A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4F7A" w:rsidRPr="001B4BDE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r w:rsidR="000A61DF" w:rsidRPr="001B4BDE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="00B771A8" w:rsidRPr="001B4BDE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2E4F7A" w:rsidRPr="001B4B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771A8" w:rsidRPr="001B4BDE">
        <w:rPr>
          <w:rFonts w:ascii="Times New Roman" w:hAnsi="Times New Roman" w:cs="Times New Roman"/>
          <w:sz w:val="28"/>
          <w:szCs w:val="28"/>
        </w:rPr>
        <w:t>ем</w:t>
      </w:r>
      <w:r w:rsidR="002E4F7A" w:rsidRPr="001B4B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Забота</w:t>
      </w:r>
      <w:r w:rsidR="002E4F7A" w:rsidRPr="001B4BDE">
        <w:rPr>
          <w:rFonts w:ascii="Times New Roman" w:hAnsi="Times New Roman" w:cs="Times New Roman"/>
          <w:sz w:val="28"/>
          <w:szCs w:val="28"/>
        </w:rPr>
        <w:t>» (</w:t>
      </w:r>
      <w:r w:rsidR="007058C3" w:rsidRPr="001B4BDE">
        <w:rPr>
          <w:rFonts w:ascii="Times New Roman" w:hAnsi="Times New Roman" w:cs="Times New Roman"/>
          <w:sz w:val="28"/>
          <w:szCs w:val="28"/>
        </w:rPr>
        <w:t>прилагается</w:t>
      </w:r>
      <w:r w:rsidR="002E4F7A" w:rsidRPr="001B4BDE">
        <w:rPr>
          <w:rFonts w:ascii="Times New Roman" w:hAnsi="Times New Roman" w:cs="Times New Roman"/>
          <w:sz w:val="28"/>
          <w:szCs w:val="28"/>
        </w:rPr>
        <w:t>).</w:t>
      </w:r>
    </w:p>
    <w:p w:rsidR="002E4F7A" w:rsidRPr="002E4F7A" w:rsidRDefault="00AC3ABE" w:rsidP="004A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F7A" w:rsidRPr="002E4F7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C54047">
        <w:rPr>
          <w:rFonts w:ascii="Times New Roman" w:hAnsi="Times New Roman" w:cs="Times New Roman"/>
          <w:sz w:val="28"/>
          <w:szCs w:val="28"/>
        </w:rPr>
        <w:t>постановления</w:t>
      </w:r>
      <w:r w:rsidR="002E4F7A" w:rsidRPr="002E4F7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E4F7A" w:rsidRPr="002E4F7A" w:rsidRDefault="00AC3ABE" w:rsidP="004A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F7A" w:rsidRPr="002E4F7A">
        <w:rPr>
          <w:rFonts w:ascii="Times New Roman" w:hAnsi="Times New Roman" w:cs="Times New Roman"/>
          <w:sz w:val="28"/>
          <w:szCs w:val="28"/>
        </w:rPr>
        <w:t xml:space="preserve">. </w:t>
      </w:r>
      <w:r w:rsidR="001B4BDE" w:rsidRPr="001B4B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F55142">
        <w:rPr>
          <w:rFonts w:ascii="Times New Roman" w:hAnsi="Times New Roman" w:cs="Times New Roman"/>
          <w:sz w:val="28"/>
          <w:szCs w:val="28"/>
        </w:rPr>
        <w:t>20</w:t>
      </w:r>
      <w:r w:rsidR="001B4BDE" w:rsidRPr="001B4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4F7A" w:rsidRPr="002E4F7A" w:rsidRDefault="002E4F7A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Default="001B4BDE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1B4BDE" w:rsidRDefault="001B4BDE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4BDE" w:rsidRDefault="001B4BDE" w:rsidP="004A467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186E57" w:rsidRDefault="00186E57" w:rsidP="004A467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Default="00186E57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Default="00186E57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75" w:rsidRDefault="004A4675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75" w:rsidRDefault="004A4675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74" w:rsidRDefault="00B50174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0174" w:rsidSect="00F027B5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5750" w:rsidRPr="00C95750" w:rsidRDefault="00C95750" w:rsidP="00C95750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C95750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C95750" w:rsidRPr="00C95750" w:rsidRDefault="00C95750" w:rsidP="00C95750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95750"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C95750" w:rsidRPr="00C95750" w:rsidRDefault="00C95750" w:rsidP="00C95750">
      <w:pPr>
        <w:tabs>
          <w:tab w:val="left" w:pos="9072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95750">
        <w:rPr>
          <w:rFonts w:ascii="Times New Roman" w:eastAsia="Times New Roman" w:hAnsi="Times New Roman" w:cs="Times New Roman"/>
          <w:sz w:val="28"/>
          <w:szCs w:val="24"/>
        </w:rPr>
        <w:t>Переясловского сельского поселения Брюховецкого района</w:t>
      </w:r>
    </w:p>
    <w:p w:rsidR="00C95750" w:rsidRPr="00C95750" w:rsidRDefault="00C95750" w:rsidP="00C95750">
      <w:pPr>
        <w:widowControl w:val="0"/>
        <w:tabs>
          <w:tab w:val="left" w:pos="8931"/>
          <w:tab w:val="left" w:pos="12474"/>
        </w:tabs>
        <w:suppressAutoHyphens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8"/>
          <w:szCs w:val="24"/>
        </w:rPr>
        <w:t>от 27.11.2019 № 159</w:t>
      </w:r>
    </w:p>
    <w:p w:rsidR="00C95750" w:rsidRPr="00C95750" w:rsidRDefault="00C95750" w:rsidP="00C95750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 w:line="240" w:lineRule="auto"/>
        <w:ind w:right="-456" w:firstLine="637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5750" w:rsidRPr="00C95750" w:rsidRDefault="00C95750" w:rsidP="00C95750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right="-456" w:firstLine="63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95750" w:rsidRPr="00C95750" w:rsidRDefault="00C95750" w:rsidP="00C95750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right="-456" w:firstLine="63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8"/>
          <w:szCs w:val="28"/>
        </w:rPr>
        <w:t xml:space="preserve">Глава Переясловского сельского поселения Брюховецкого района </w:t>
      </w:r>
    </w:p>
    <w:p w:rsidR="00C95750" w:rsidRPr="00C95750" w:rsidRDefault="00C95750" w:rsidP="00C95750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right="-456" w:firstLine="63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8"/>
          <w:szCs w:val="28"/>
        </w:rPr>
        <w:t>____________________В.В. Татарин</w:t>
      </w:r>
    </w:p>
    <w:p w:rsidR="00C95750" w:rsidRPr="00C95750" w:rsidRDefault="00C95750" w:rsidP="00C95750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right="-456" w:firstLine="63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8"/>
          <w:szCs w:val="28"/>
        </w:rPr>
        <w:t xml:space="preserve"> (подпись)   (расшифровка подписи)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ind w:right="-456" w:firstLine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Courier New" w:eastAsia="Times New Roman" w:hAnsi="Courier New" w:cs="Courier New"/>
          <w:sz w:val="28"/>
          <w:szCs w:val="28"/>
        </w:rPr>
        <w:t xml:space="preserve">«_________» ____________ </w:t>
      </w:r>
      <w:r w:rsidRPr="00C95750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C95750">
        <w:rPr>
          <w:rFonts w:ascii="Courier New" w:eastAsia="Times New Roman" w:hAnsi="Courier New" w:cs="Courier New"/>
          <w:sz w:val="28"/>
          <w:szCs w:val="28"/>
        </w:rPr>
        <w:t>__ г.</w:t>
      </w:r>
    </w:p>
    <w:bookmarkEnd w:id="0"/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95750" w:rsidRPr="00C95750" w:rsidTr="00C56D8B">
        <w:trPr>
          <w:trHeight w:val="276"/>
        </w:trPr>
        <w:tc>
          <w:tcPr>
            <w:tcW w:w="1384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МУНИЦИПАЛЬНОЕ ЗАДАНИЕ № 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375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</w:tblGrid>
      <w:tr w:rsidR="00C95750" w:rsidRPr="00C95750" w:rsidTr="00C56D8B">
        <w:tc>
          <w:tcPr>
            <w:tcW w:w="766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5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95750" w:rsidRPr="00C95750" w:rsidTr="00C56D8B">
        <w:trPr>
          <w:trHeight w:val="656"/>
        </w:trPr>
        <w:tc>
          <w:tcPr>
            <w:tcW w:w="766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50" w:rsidRPr="00C95750" w:rsidTr="00C56D8B">
        <w:tc>
          <w:tcPr>
            <w:tcW w:w="766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50" w:rsidRPr="00C95750" w:rsidTr="00C56D8B">
        <w:trPr>
          <w:trHeight w:val="641"/>
        </w:trPr>
        <w:tc>
          <w:tcPr>
            <w:tcW w:w="766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50" w:rsidRPr="00C95750" w:rsidTr="00C56D8B">
        <w:trPr>
          <w:trHeight w:val="319"/>
        </w:trPr>
        <w:tc>
          <w:tcPr>
            <w:tcW w:w="766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50" w:rsidRPr="00C95750" w:rsidTr="00C56D8B">
        <w:tc>
          <w:tcPr>
            <w:tcW w:w="766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50" w:rsidRPr="00C95750" w:rsidTr="00C56D8B">
        <w:tc>
          <w:tcPr>
            <w:tcW w:w="766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50" w:rsidRPr="00C95750" w:rsidTr="00C56D8B">
        <w:tc>
          <w:tcPr>
            <w:tcW w:w="766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750" w:rsidRPr="00C95750" w:rsidRDefault="00C95750" w:rsidP="00C95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2020 год </w:t>
      </w:r>
      <w:r w:rsidRPr="00C957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учреждения Переясловского сельского поселения Брюховецкого района (обособленного подразделения) муниципальное бюджетное учреждение «Забота»_____________________________________________________________________________________________________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_________________________________________________________________________________________________________________________________Дата</w:t>
      </w:r>
    </w:p>
    <w:p w:rsidR="00C95750" w:rsidRPr="00C95750" w:rsidRDefault="00C95750" w:rsidP="00C95750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Виды деятельности муниципального учреждения Переясловского сельского поселения Брюховецкого района  по </w:t>
      </w:r>
      <w:proofErr w:type="gramStart"/>
      <w:r w:rsidRPr="00C95750">
        <w:rPr>
          <w:rFonts w:ascii="Times New Roman" w:eastAsia="Times New Roman" w:hAnsi="Times New Roman" w:cs="Times New Roman"/>
          <w:sz w:val="20"/>
          <w:szCs w:val="20"/>
        </w:rPr>
        <w:t>сводному</w:t>
      </w:r>
      <w:proofErr w:type="gramEnd"/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 (обособленного подразделения) </w:t>
      </w:r>
    </w:p>
    <w:p w:rsidR="00C95750" w:rsidRPr="00C95750" w:rsidRDefault="00C95750" w:rsidP="00C95750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реестру: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>жилищно-коммунальное хозяйство, благоустройство, градостроительная деятельность, строительство и архитектура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C95750" w:rsidRPr="00C95750" w:rsidRDefault="00C95750" w:rsidP="00C95750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</w:t>
      </w:r>
    </w:p>
    <w:p w:rsidR="00C95750" w:rsidRPr="00C95750" w:rsidRDefault="00C95750" w:rsidP="00C95750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Вид муниципального учреждения Переясловского сельского поселения Брюховецкого района муниципальное бюджетное учреждение__________________</w:t>
      </w:r>
    </w:p>
    <w:p w:rsidR="00C95750" w:rsidRPr="00C95750" w:rsidRDefault="00C95750" w:rsidP="00C95750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</w:t>
      </w:r>
    </w:p>
    <w:p w:rsidR="00C95750" w:rsidRPr="00C95750" w:rsidRDefault="00C95750" w:rsidP="00C95750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По ОКВЭД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81.29.9; 43.12.3, 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(указывается вид муниципального учреждения Переясловского сельского поселения Брюховецкого района из базового (отраслевого) перечня)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Часть 1. Сведения о выполняемых работах </w:t>
      </w: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4)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Раздел ____ </w:t>
      </w: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C95750" w:rsidRPr="00C95750" w:rsidTr="00C56D8B">
        <w:trPr>
          <w:trHeight w:val="847"/>
        </w:trPr>
        <w:tc>
          <w:tcPr>
            <w:tcW w:w="1134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750" w:rsidRPr="00C95750" w:rsidRDefault="00C95750" w:rsidP="00C95750">
      <w:pPr>
        <w:tabs>
          <w:tab w:val="righ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1. Наименование работы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>Организация благоустройства, озеленения, освещения улиц, уборка территории, содержание мест захоронения</w:t>
      </w:r>
      <w:r w:rsidRPr="00C9575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Код по </w:t>
      </w:r>
      <w:proofErr w:type="gramStart"/>
      <w:r w:rsidRPr="00C95750">
        <w:rPr>
          <w:rFonts w:ascii="Times New Roman" w:eastAsia="Times New Roman" w:hAnsi="Times New Roman" w:cs="Times New Roman"/>
          <w:sz w:val="20"/>
          <w:szCs w:val="20"/>
        </w:rPr>
        <w:t>базовому</w:t>
      </w:r>
      <w:proofErr w:type="gramEnd"/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 (отраслевому)</w:t>
      </w:r>
    </w:p>
    <w:p w:rsidR="00C95750" w:rsidRPr="00C95750" w:rsidRDefault="00C95750" w:rsidP="00C957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_______________________________________________________________________________________________________________________перечню</w:t>
      </w:r>
    </w:p>
    <w:p w:rsidR="00C95750" w:rsidRPr="00C95750" w:rsidRDefault="00C95750" w:rsidP="00C957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2. Категории потребителей работы физические и юридические лица</w:t>
      </w:r>
    </w:p>
    <w:p w:rsidR="00C95750" w:rsidRPr="00C95750" w:rsidRDefault="00C95750" w:rsidP="00C957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3. Показатели, характеризующие качество и (или) объем (содержание) работы: 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3.1. Показатели, характеризующие качество работы </w:t>
      </w: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5)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695"/>
        <w:gridCol w:w="695"/>
        <w:gridCol w:w="696"/>
        <w:gridCol w:w="1388"/>
        <w:gridCol w:w="1801"/>
        <w:gridCol w:w="1388"/>
        <w:gridCol w:w="1111"/>
        <w:gridCol w:w="6"/>
        <w:gridCol w:w="1654"/>
        <w:gridCol w:w="1389"/>
        <w:gridCol w:w="1249"/>
        <w:gridCol w:w="1251"/>
      </w:tblGrid>
      <w:tr w:rsidR="00C95750" w:rsidRPr="00C95750" w:rsidTr="00C56D8B">
        <w:trPr>
          <w:cantSplit/>
          <w:trHeight w:val="558"/>
        </w:trPr>
        <w:tc>
          <w:tcPr>
            <w:tcW w:w="1418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  <w:proofErr w:type="gramEnd"/>
          </w:p>
        </w:tc>
        <w:tc>
          <w:tcPr>
            <w:tcW w:w="2126" w:type="dxa"/>
            <w:gridSpan w:val="3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49" w:type="dxa"/>
            <w:gridSpan w:val="4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C95750" w:rsidRPr="00C95750" w:rsidTr="00C56D8B">
        <w:trPr>
          <w:cantSplit/>
          <w:trHeight w:val="477"/>
        </w:trPr>
        <w:tc>
          <w:tcPr>
            <w:tcW w:w="141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831" w:type="dxa"/>
            <w:gridSpan w:val="3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планового периода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планового периода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C95750" w:rsidRPr="00C95750" w:rsidTr="00C56D8B">
        <w:trPr>
          <w:cantSplit/>
          <w:trHeight w:val="50"/>
        </w:trPr>
        <w:tc>
          <w:tcPr>
            <w:tcW w:w="141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  <w:proofErr w:type="gramEnd"/>
          </w:p>
        </w:tc>
        <w:tc>
          <w:tcPr>
            <w:tcW w:w="1697" w:type="dxa"/>
            <w:gridSpan w:val="2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Кодпо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ОКЕИ (при наличии)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1419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695"/>
        </w:trPr>
        <w:tc>
          <w:tcPr>
            <w:tcW w:w="141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8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418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842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41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95750" w:rsidRPr="00C95750" w:rsidTr="00C56D8B">
        <w:trPr>
          <w:cantSplit/>
          <w:trHeight w:val="828"/>
        </w:trPr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000000000000330123328018100100000003005101101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ной техники</w:t>
            </w:r>
          </w:p>
        </w:tc>
        <w:tc>
          <w:tcPr>
            <w:tcW w:w="169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5750" w:rsidRPr="00C95750" w:rsidTr="00C56D8B">
        <w:trPr>
          <w:cantSplit/>
          <w:trHeight w:val="4260"/>
        </w:trPr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000000000000330123328014100000000000003100101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светильников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 бесперебойно работающих установок наружного освещения</w:t>
            </w:r>
          </w:p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горения </w:t>
            </w:r>
          </w:p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линий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которых установлены светильники</w:t>
            </w:r>
          </w:p>
        </w:tc>
        <w:tc>
          <w:tcPr>
            <w:tcW w:w="169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7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C95750" w:rsidRPr="00C95750" w:rsidTr="00C56D8B">
        <w:trPr>
          <w:cantSplit/>
          <w:trHeight w:val="2400"/>
        </w:trPr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000000000000330123328018100200000003004100101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дорог сельского поселения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169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68,536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68,536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68,536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5750" w:rsidRPr="00C95750" w:rsidTr="00C56D8B">
        <w:trPr>
          <w:cantSplit/>
          <w:trHeight w:val="1785"/>
        </w:trPr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000000000000330123328018100400000003002100101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дорог сельского поселения</w:t>
            </w:r>
          </w:p>
        </w:tc>
        <w:tc>
          <w:tcPr>
            <w:tcW w:w="1691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19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68,536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68,536</w:t>
            </w:r>
          </w:p>
        </w:tc>
        <w:tc>
          <w:tcPr>
            <w:tcW w:w="1278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68,536</w:t>
            </w:r>
          </w:p>
        </w:tc>
      </w:tr>
      <w:tr w:rsidR="00C95750" w:rsidRPr="00C95750" w:rsidTr="00C56D8B">
        <w:trPr>
          <w:cantSplit/>
          <w:trHeight w:val="1770"/>
        </w:trPr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000000000000330123328018100500000003001100101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дорог сельского поселения</w:t>
            </w:r>
          </w:p>
        </w:tc>
        <w:tc>
          <w:tcPr>
            <w:tcW w:w="1691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19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68,536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68,536</w:t>
            </w:r>
          </w:p>
        </w:tc>
        <w:tc>
          <w:tcPr>
            <w:tcW w:w="1278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68,536</w:t>
            </w:r>
          </w:p>
        </w:tc>
      </w:tr>
      <w:tr w:rsidR="00C95750" w:rsidRPr="00C95750" w:rsidTr="00C56D8B">
        <w:trPr>
          <w:cantSplit/>
          <w:trHeight w:val="423"/>
        </w:trPr>
        <w:tc>
          <w:tcPr>
            <w:tcW w:w="1418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000000000000330123328021100000000001003100101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захоронения сельского поселения</w:t>
            </w:r>
          </w:p>
        </w:tc>
        <w:tc>
          <w:tcPr>
            <w:tcW w:w="1140" w:type="dxa"/>
            <w:gridSpan w:val="2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91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000000000000330123328021100000000001003100101</w:t>
            </w:r>
          </w:p>
        </w:tc>
      </w:tr>
    </w:tbl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375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C95750" w:rsidRPr="00C95750" w:rsidTr="00C56D8B">
        <w:trPr>
          <w:trHeight w:val="131"/>
        </w:trPr>
        <w:tc>
          <w:tcPr>
            <w:tcW w:w="1809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C95750">
        <w:rPr>
          <w:rFonts w:ascii="Times New Roman" w:eastAsia="Times New Roman" w:hAnsi="Times New Roman" w:cs="Times New Roman"/>
          <w:sz w:val="20"/>
          <w:szCs w:val="20"/>
        </w:rPr>
        <w:lastRenderedPageBreak/>
        <w:t>3.2. Показатели, характеризующие объем (содержание) работы:</w:t>
      </w: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679"/>
        <w:gridCol w:w="679"/>
        <w:gridCol w:w="1882"/>
        <w:gridCol w:w="679"/>
        <w:gridCol w:w="679"/>
        <w:gridCol w:w="2554"/>
        <w:gridCol w:w="847"/>
        <w:gridCol w:w="781"/>
        <w:gridCol w:w="1080"/>
        <w:gridCol w:w="1213"/>
        <w:gridCol w:w="1213"/>
        <w:gridCol w:w="1213"/>
      </w:tblGrid>
      <w:tr w:rsidR="00C95750" w:rsidRPr="00C95750" w:rsidTr="00C56D8B">
        <w:trPr>
          <w:cantSplit/>
          <w:trHeight w:val="894"/>
        </w:trPr>
        <w:tc>
          <w:tcPr>
            <w:tcW w:w="122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8)</w:t>
            </w:r>
            <w:proofErr w:type="gramEnd"/>
          </w:p>
        </w:tc>
        <w:tc>
          <w:tcPr>
            <w:tcW w:w="3267" w:type="dxa"/>
            <w:gridSpan w:val="3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368" w:type="dxa"/>
            <w:gridSpan w:val="2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08" w:type="dxa"/>
            <w:gridSpan w:val="4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672" w:type="dxa"/>
            <w:gridSpan w:val="3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C95750" w:rsidRPr="00C95750" w:rsidTr="00C56D8B">
        <w:trPr>
          <w:cantSplit/>
          <w:trHeight w:val="477"/>
        </w:trPr>
        <w:tc>
          <w:tcPr>
            <w:tcW w:w="122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8" w:type="dxa"/>
            <w:vMerge w:val="restart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1641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89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 планового периода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1)</w:t>
            </w:r>
          </w:p>
        </w:tc>
      </w:tr>
      <w:tr w:rsidR="00C95750" w:rsidRPr="00C95750" w:rsidTr="00C56D8B">
        <w:trPr>
          <w:cantSplit/>
          <w:trHeight w:val="50"/>
        </w:trPr>
        <w:tc>
          <w:tcPr>
            <w:tcW w:w="122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8)</w:t>
            </w:r>
            <w:proofErr w:type="gramEnd"/>
          </w:p>
        </w:tc>
        <w:tc>
          <w:tcPr>
            <w:tcW w:w="787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 (при наличии)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8)</w:t>
            </w:r>
          </w:p>
        </w:tc>
        <w:tc>
          <w:tcPr>
            <w:tcW w:w="108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5750" w:rsidRPr="00C95750" w:rsidTr="00C56D8B">
        <w:trPr>
          <w:cantSplit/>
          <w:trHeight w:val="695"/>
        </w:trPr>
        <w:tc>
          <w:tcPr>
            <w:tcW w:w="122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684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1899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684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684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257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122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7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95750" w:rsidRPr="00C95750" w:rsidTr="00C56D8B">
        <w:trPr>
          <w:cantSplit/>
          <w:trHeight w:val="828"/>
        </w:trPr>
        <w:tc>
          <w:tcPr>
            <w:tcW w:w="122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000000000000330123328014100000000000003100101</w:t>
            </w: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наружного освещения</w:t>
            </w:r>
          </w:p>
        </w:tc>
        <w:tc>
          <w:tcPr>
            <w:tcW w:w="1641" w:type="dxa"/>
            <w:gridSpan w:val="2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089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</w:tr>
      <w:tr w:rsidR="00C95750" w:rsidRPr="00C95750" w:rsidTr="00C56D8B">
        <w:trPr>
          <w:cantSplit/>
          <w:trHeight w:val="7575"/>
        </w:trPr>
        <w:tc>
          <w:tcPr>
            <w:tcW w:w="122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000000000000330123328018100100000003005101101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000000000000330123328018100200000003004100101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000000000000330123328018100400000003002100101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000000000000330123328018100500000003001100101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Протяженность автомобильных дорог, проездов и тротуаров местного значения в границах сельского поселения  ( </w:t>
            </w:r>
            <w:proofErr w:type="gramEnd"/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Регулярная очистка от снега, льда проезжей части улиц, тротуаров, уборка территории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земель, на которых проводятся работы по озеленению и сохранению существующих зеленых насаждений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земель, на которых проводятся работы по косьбе сорной растительности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Разметка дорожного полотна</w:t>
            </w:r>
          </w:p>
        </w:tc>
        <w:tc>
          <w:tcPr>
            <w:tcW w:w="1641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08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68,536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68,536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68,536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68,536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68,536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68,536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1116,6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95750" w:rsidRPr="00C95750" w:rsidTr="00C56D8B">
        <w:trPr>
          <w:cantSplit/>
          <w:trHeight w:val="275"/>
        </w:trPr>
        <w:tc>
          <w:tcPr>
            <w:tcW w:w="122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000000000000330123328021100000000001003100101</w:t>
            </w: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Уборка, вывоз мусора с мест захоронения</w:t>
            </w:r>
          </w:p>
        </w:tc>
        <w:tc>
          <w:tcPr>
            <w:tcW w:w="1641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08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10,43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10,43</w:t>
            </w:r>
          </w:p>
        </w:tc>
        <w:tc>
          <w:tcPr>
            <w:tcW w:w="122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10,43</w:t>
            </w:r>
          </w:p>
        </w:tc>
      </w:tr>
    </w:tbl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394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95750" w:rsidRPr="00C95750" w:rsidTr="00C56D8B">
        <w:trPr>
          <w:trHeight w:val="131"/>
        </w:trPr>
        <w:tc>
          <w:tcPr>
            <w:tcW w:w="1384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Часть 2. Прочие сведения о муниципальном задании </w:t>
      </w: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6)</w:t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1. Условия и порядок досрочного прекращения исполнения муниципального задания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2. Иная информация, необходимая для </w:t>
      </w:r>
      <w:proofErr w:type="gramStart"/>
      <w:r w:rsidRPr="00C95750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муниципального задания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3. Формы </w:t>
      </w:r>
      <w:proofErr w:type="gramStart"/>
      <w:r w:rsidRPr="00C95750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муниципального задания </w:t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924"/>
        <w:gridCol w:w="9043"/>
      </w:tblGrid>
      <w:tr w:rsidR="00C95750" w:rsidRPr="00C95750" w:rsidTr="00C56D8B">
        <w:tc>
          <w:tcPr>
            <w:tcW w:w="2819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2924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9043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Отраслевой (функциональный) орган администрации муниципального образования Брюховецкий район, осуществляющего функции и полномочия учредителя муниципальных бюджетных или муниципальных автономных учреждений муниципального образования Брюховецкий район, осуществляющий 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C95750" w:rsidRPr="00C95750" w:rsidTr="00C56D8B">
        <w:tc>
          <w:tcPr>
            <w:tcW w:w="2819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43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5750" w:rsidRPr="00C95750" w:rsidTr="00C56D8B">
        <w:trPr>
          <w:trHeight w:val="2355"/>
        </w:trPr>
        <w:tc>
          <w:tcPr>
            <w:tcW w:w="2819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Внутренний 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оперативный контроль (по выявленным фактам и жалобам, касающимся качества предоставления услуг);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мероприятий (анализ и оценка проведенного мероприятия); 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контроль (анализ деятельности учреждения по результатам года).</w:t>
            </w:r>
          </w:p>
        </w:tc>
        <w:tc>
          <w:tcPr>
            <w:tcW w:w="2924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Ежегодно, внепланово (по поступлению жалоб на качество услуг)</w:t>
            </w:r>
          </w:p>
        </w:tc>
        <w:tc>
          <w:tcPr>
            <w:tcW w:w="9043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муниципального бюджетного учреждения «Забота»</w:t>
            </w:r>
          </w:p>
        </w:tc>
      </w:tr>
      <w:tr w:rsidR="00C95750" w:rsidRPr="00C95750" w:rsidTr="00C56D8B">
        <w:trPr>
          <w:trHeight w:val="135"/>
        </w:trPr>
        <w:tc>
          <w:tcPr>
            <w:tcW w:w="2819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Внешний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основных показателей работы за определенный период;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обращений и жалоб граждан в учреждение.</w:t>
            </w:r>
          </w:p>
        </w:tc>
        <w:tc>
          <w:tcPr>
            <w:tcW w:w="2924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Ежегодно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Внепланово (по поступлению жалоб на качество услуг)</w:t>
            </w:r>
          </w:p>
        </w:tc>
        <w:tc>
          <w:tcPr>
            <w:tcW w:w="9043" w:type="dxa"/>
            <w:shd w:val="clear" w:color="auto" w:fill="auto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Переясловского сельского поселения Брюховецкого района</w:t>
            </w:r>
          </w:p>
        </w:tc>
      </w:tr>
    </w:tbl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4. Требования к отчетности об исполнении муниципального задания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4.1. Периодичность представления отчетов об исполнении муниципального задания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4.2. Сроки представления отчетов об исполнении муниципального задания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>4.2.1. Сроки предоставления  предварительного отчета об исполнении муниципального задания</w:t>
      </w:r>
    </w:p>
    <w:p w:rsidR="00C95750" w:rsidRPr="00C95750" w:rsidRDefault="00C95750" w:rsidP="00C95750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4.3. Иные требования к отчетности об исполнении муниципального задания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95750" w:rsidRPr="00C95750" w:rsidRDefault="00C95750" w:rsidP="00C95750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5. Иные показатели, связанные с исполнением муниципального задания, </w:t>
      </w: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7)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57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95750" w:rsidRPr="00C95750" w:rsidRDefault="00C95750" w:rsidP="00C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>Показатели объема выделенных бюджетных ассигнований.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10335"/>
      </w:tblGrid>
      <w:tr w:rsidR="00C95750" w:rsidRPr="00C95750" w:rsidTr="00C56D8B">
        <w:tc>
          <w:tcPr>
            <w:tcW w:w="4428" w:type="dxa"/>
            <w:vMerge w:val="restart"/>
            <w:vAlign w:val="center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детализации</w:t>
            </w:r>
          </w:p>
        </w:tc>
        <w:tc>
          <w:tcPr>
            <w:tcW w:w="10281" w:type="dxa"/>
            <w:vAlign w:val="center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выделенных бюджетных ассигнований, тыс. руб.</w:t>
            </w:r>
          </w:p>
        </w:tc>
      </w:tr>
      <w:tr w:rsidR="00C95750" w:rsidRPr="00C95750" w:rsidTr="00C56D8B">
        <w:tc>
          <w:tcPr>
            <w:tcW w:w="4428" w:type="dxa"/>
            <w:vMerge/>
            <w:vAlign w:val="center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8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2020 год</w:t>
            </w:r>
          </w:p>
        </w:tc>
      </w:tr>
      <w:tr w:rsidR="00C95750" w:rsidRPr="00C95750" w:rsidTr="00C56D8B">
        <w:tc>
          <w:tcPr>
            <w:tcW w:w="4428" w:type="dxa"/>
          </w:tcPr>
          <w:p w:rsidR="00C95750" w:rsidRPr="00C95750" w:rsidRDefault="00C95750" w:rsidP="00C9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сумма бюджетных ассигнований</w:t>
            </w:r>
          </w:p>
        </w:tc>
        <w:tc>
          <w:tcPr>
            <w:tcW w:w="10281" w:type="dxa"/>
          </w:tcPr>
          <w:p w:rsidR="00C95750" w:rsidRPr="00C95750" w:rsidRDefault="00C95750" w:rsidP="00C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750">
              <w:rPr>
                <w:rFonts w:ascii="Times New Roman" w:eastAsia="Times New Roman" w:hAnsi="Times New Roman" w:cs="Times New Roman"/>
                <w:sz w:val="18"/>
                <w:szCs w:val="18"/>
              </w:rPr>
              <w:t>6 700,0</w:t>
            </w:r>
          </w:p>
        </w:tc>
      </w:tr>
    </w:tbl>
    <w:p w:rsidR="00C95750" w:rsidRPr="00C95750" w:rsidRDefault="00C95750" w:rsidP="00C95750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95750" w:rsidRPr="00C95750" w:rsidRDefault="00C95750" w:rsidP="00C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</w:t>
      </w:r>
    </w:p>
    <w:p w:rsidR="00C95750" w:rsidRPr="00C95750" w:rsidRDefault="00C95750" w:rsidP="00C95750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C95750" w:rsidRPr="00C95750" w:rsidRDefault="00C95750" w:rsidP="00C95750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2)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C95750" w:rsidRPr="00C95750" w:rsidRDefault="00C95750" w:rsidP="00C95750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3) 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95750" w:rsidRPr="00C95750" w:rsidRDefault="00C95750" w:rsidP="00C95750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4)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C95750" w:rsidRPr="00C95750" w:rsidRDefault="00C95750" w:rsidP="00C95750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5) 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95750" w:rsidRPr="00C95750" w:rsidRDefault="00C95750" w:rsidP="00C95750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6) 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Заполняется в целом по муниципальному заданию.</w:t>
      </w:r>
    </w:p>
    <w:p w:rsidR="00C95750" w:rsidRPr="00C95750" w:rsidRDefault="00C95750" w:rsidP="00C95750">
      <w:pPr>
        <w:widowControl w:val="0"/>
        <w:autoSpaceDE w:val="0"/>
        <w:autoSpaceDN w:val="0"/>
        <w:adjustRightInd w:val="0"/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7) 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отраслевым (функциональным) органом администрации Переясловского сельского поселения Брюховецкого район, осуществляющего функции и полномочия учредителя муниципальных бюджетных или муниципальных автономных учреждений Переясловского сельского поселения Брюховецкого района, решения об установлении общего допустимого (возможного) отклонения от установленных показателей</w:t>
      </w:r>
      <w:proofErr w:type="gramEnd"/>
      <w:r w:rsidRPr="00C95750">
        <w:rPr>
          <w:rFonts w:ascii="Times New Roman" w:eastAsia="Times New Roman" w:hAnsi="Times New Roman" w:cs="Times New Roman"/>
          <w:sz w:val="20"/>
          <w:szCs w:val="20"/>
        </w:rPr>
        <w:t xml:space="preserve">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 </w:t>
      </w:r>
    </w:p>
    <w:p w:rsidR="00C95750" w:rsidRPr="00C95750" w:rsidRDefault="00C95750" w:rsidP="00C95750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7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8) 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Заполняется в соответствии с ведомственным перечнем муниципальных услуг и работ.</w:t>
      </w:r>
    </w:p>
    <w:p w:rsidR="00C95750" w:rsidRPr="00C95750" w:rsidRDefault="00C95750" w:rsidP="00C95750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95750" w:rsidRPr="00C95750" w:rsidTr="00C56D8B">
        <w:trPr>
          <w:trHeight w:val="276"/>
        </w:trPr>
        <w:tc>
          <w:tcPr>
            <w:tcW w:w="1384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ЗАДАНИЯ № 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b/>
          <w:sz w:val="24"/>
          <w:szCs w:val="24"/>
        </w:rPr>
        <w:t>на 20__ год (на 20__ год и на плановый период 20__ и 20__ годов)</w:t>
      </w:r>
      <w:r w:rsidRPr="00C95750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</w:t>
      </w:r>
      <w:r w:rsidRPr="00C957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b/>
          <w:sz w:val="24"/>
          <w:szCs w:val="24"/>
        </w:rPr>
        <w:t>от «__» ___________ 20__ г.</w:t>
      </w:r>
    </w:p>
    <w:tbl>
      <w:tblPr>
        <w:tblpPr w:leftFromText="180" w:rightFromText="180" w:vertAnchor="text" w:horzAnchor="page" w:tblpX="15223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</w:tblGrid>
      <w:tr w:rsidR="00C95750" w:rsidRPr="00C95750" w:rsidTr="00C56D8B">
        <w:tc>
          <w:tcPr>
            <w:tcW w:w="993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50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95750" w:rsidRPr="00C95750" w:rsidTr="00C56D8B">
        <w:trPr>
          <w:trHeight w:val="656"/>
        </w:trPr>
        <w:tc>
          <w:tcPr>
            <w:tcW w:w="993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95750" w:rsidRPr="00C95750" w:rsidTr="00C56D8B">
        <w:tc>
          <w:tcPr>
            <w:tcW w:w="993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750" w:rsidRPr="00C95750" w:rsidTr="00C56D8B">
        <w:trPr>
          <w:trHeight w:val="641"/>
        </w:trPr>
        <w:tc>
          <w:tcPr>
            <w:tcW w:w="993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750" w:rsidRPr="00C95750" w:rsidTr="00C56D8B">
        <w:trPr>
          <w:trHeight w:val="319"/>
        </w:trPr>
        <w:tc>
          <w:tcPr>
            <w:tcW w:w="993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750" w:rsidRPr="00C95750" w:rsidTr="00C56D8B">
        <w:tc>
          <w:tcPr>
            <w:tcW w:w="993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750" w:rsidRPr="00C95750" w:rsidTr="00C56D8B">
        <w:tc>
          <w:tcPr>
            <w:tcW w:w="993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750" w:rsidRPr="00C95750" w:rsidTr="00C56D8B">
        <w:tc>
          <w:tcPr>
            <w:tcW w:w="993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5750" w:rsidRPr="00C95750" w:rsidRDefault="00C95750" w:rsidP="00C95750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750" w:rsidRPr="00C95750" w:rsidRDefault="00C95750" w:rsidP="00C95750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 учреждения Переясловского сельского поселения Брюховецкого района (обособленного подразделения)         </w:t>
      </w:r>
    </w:p>
    <w:p w:rsidR="00C95750" w:rsidRPr="00C95750" w:rsidRDefault="00C95750" w:rsidP="00C95750">
      <w:pPr>
        <w:tabs>
          <w:tab w:val="left" w:pos="12191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95750" w:rsidRPr="00C95750" w:rsidRDefault="00C95750" w:rsidP="00C95750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57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              Дата</w:t>
      </w:r>
    </w:p>
    <w:p w:rsidR="00C95750" w:rsidRPr="00C95750" w:rsidRDefault="00C95750" w:rsidP="00C95750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 муниципального учреждения Переясловского сельского поселения Брюховецкого района                                Код по сводному (обособленного подразделения) </w:t>
      </w:r>
      <w:r w:rsidRPr="00C957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    реестру</w:t>
      </w:r>
    </w:p>
    <w:p w:rsidR="00C95750" w:rsidRPr="00C95750" w:rsidRDefault="00C95750" w:rsidP="00C95750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   По ОКВЭД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C95750">
        <w:rPr>
          <w:rFonts w:ascii="Times New Roman" w:eastAsia="Times New Roman" w:hAnsi="Times New Roman" w:cs="Times New Roman"/>
          <w:sz w:val="20"/>
          <w:szCs w:val="28"/>
        </w:rPr>
        <w:t xml:space="preserve">(указывается вид муниципального учреждения </w:t>
      </w:r>
      <w:r w:rsidRPr="00C95750">
        <w:rPr>
          <w:rFonts w:ascii="Times New Roman" w:eastAsia="Times New Roman" w:hAnsi="Times New Roman" w:cs="Times New Roman"/>
          <w:sz w:val="20"/>
          <w:szCs w:val="20"/>
        </w:rPr>
        <w:t>Переясловского сельского поселения Брюховецкого района</w:t>
      </w:r>
      <w:r w:rsidRPr="00C95750">
        <w:rPr>
          <w:rFonts w:ascii="Times New Roman" w:eastAsia="Times New Roman" w:hAnsi="Times New Roman" w:cs="Times New Roman"/>
          <w:sz w:val="20"/>
          <w:szCs w:val="28"/>
        </w:rPr>
        <w:t xml:space="preserve"> из базового (отраслевого) перечня)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750" w:rsidRPr="00C95750" w:rsidRDefault="00C95750" w:rsidP="00C95750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5750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</w:t>
      </w:r>
      <w:r w:rsidRPr="00C957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C95750">
        <w:rPr>
          <w:rFonts w:ascii="Times New Roman" w:eastAsia="Times New Roman" w:hAnsi="Times New Roman" w:cs="Times New Roman"/>
          <w:sz w:val="20"/>
          <w:szCs w:val="28"/>
        </w:rPr>
        <w:t>(указывается в соответствии с периодичностью представления отчета</w:t>
      </w:r>
      <w:proofErr w:type="gramEnd"/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C95750">
        <w:rPr>
          <w:rFonts w:ascii="Times New Roman" w:eastAsia="Times New Roman" w:hAnsi="Times New Roman" w:cs="Times New Roman"/>
          <w:sz w:val="20"/>
          <w:szCs w:val="28"/>
        </w:rPr>
        <w:t>об исполнении муниципального задания, установленной в муниципальном задании)</w:t>
      </w:r>
      <w:proofErr w:type="gramEnd"/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r w:rsidRPr="00C957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Раздел ____ 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C95750" w:rsidRPr="00C95750" w:rsidTr="00C56D8B">
        <w:trPr>
          <w:trHeight w:val="847"/>
        </w:trPr>
        <w:tc>
          <w:tcPr>
            <w:tcW w:w="1242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750" w:rsidRPr="00C95750" w:rsidRDefault="00C95750" w:rsidP="00C9575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1. Наименование муниципальной услуги </w:t>
      </w:r>
      <w:r w:rsidRPr="00C957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 w:rsidRPr="00C957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Pr="00C95750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proofErr w:type="gramEnd"/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                 (отраслевому) перечню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>2. Категории потребителей муниципальной услуги _______________________________</w:t>
      </w:r>
    </w:p>
    <w:p w:rsidR="00C95750" w:rsidRPr="00C95750" w:rsidRDefault="00C95750" w:rsidP="00C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характеризующих качество муниципальной услуги: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826"/>
        <w:gridCol w:w="1646"/>
        <w:gridCol w:w="1236"/>
        <w:gridCol w:w="1236"/>
        <w:gridCol w:w="1236"/>
        <w:gridCol w:w="963"/>
        <w:gridCol w:w="690"/>
        <w:gridCol w:w="689"/>
        <w:gridCol w:w="1236"/>
        <w:gridCol w:w="963"/>
        <w:gridCol w:w="963"/>
        <w:gridCol w:w="1372"/>
        <w:gridCol w:w="827"/>
      </w:tblGrid>
      <w:tr w:rsidR="00C95750" w:rsidRPr="00C95750" w:rsidTr="00C56D8B">
        <w:trPr>
          <w:cantSplit/>
          <w:trHeight w:val="275"/>
        </w:trPr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gridSpan w:val="3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95750" w:rsidRPr="00C95750" w:rsidTr="00C56D8B">
        <w:trPr>
          <w:cantSplit/>
          <w:trHeight w:val="477"/>
        </w:trPr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откло-нение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7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при-чина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отклонения</w:t>
            </w:r>
          </w:p>
        </w:tc>
      </w:tr>
      <w:tr w:rsidR="00C95750" w:rsidRPr="00C95750" w:rsidTr="00C56D8B">
        <w:trPr>
          <w:cantSplit/>
          <w:trHeight w:val="50"/>
        </w:trPr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(при наличии)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4)</w:t>
            </w: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695"/>
        </w:trPr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0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95750" w:rsidRPr="00C95750" w:rsidTr="00C56D8B">
        <w:trPr>
          <w:cantSplit/>
          <w:trHeight w:val="240"/>
        </w:trPr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690"/>
        <w:gridCol w:w="825"/>
        <w:gridCol w:w="1783"/>
        <w:gridCol w:w="689"/>
        <w:gridCol w:w="1509"/>
        <w:gridCol w:w="826"/>
        <w:gridCol w:w="688"/>
        <w:gridCol w:w="689"/>
        <w:gridCol w:w="962"/>
        <w:gridCol w:w="826"/>
        <w:gridCol w:w="962"/>
        <w:gridCol w:w="962"/>
        <w:gridCol w:w="963"/>
        <w:gridCol w:w="1099"/>
      </w:tblGrid>
      <w:tr w:rsidR="00C95750" w:rsidRPr="00C95750" w:rsidTr="00C56D8B">
        <w:trPr>
          <w:cantSplit/>
          <w:trHeight w:val="275"/>
        </w:trPr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02" w:type="dxa"/>
            <w:gridSpan w:val="3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C95750" w:rsidRPr="00C95750" w:rsidTr="00C56D8B">
        <w:trPr>
          <w:cantSplit/>
          <w:trHeight w:val="477"/>
        </w:trPr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откло-нение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95750" w:rsidRPr="00C95750" w:rsidTr="00C56D8B">
        <w:trPr>
          <w:cantSplit/>
          <w:trHeight w:val="50"/>
        </w:trPr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(при наличии)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4)</w:t>
            </w: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695"/>
        </w:trPr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0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5750" w:rsidRPr="00C95750" w:rsidTr="00C56D8B">
        <w:trPr>
          <w:cantSplit/>
          <w:trHeight w:val="240"/>
        </w:trPr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r w:rsidRPr="00C957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Раздел ____ </w:t>
      </w: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C95750" w:rsidRPr="00C95750" w:rsidTr="00C56D8B">
        <w:trPr>
          <w:trHeight w:val="847"/>
        </w:trPr>
        <w:tc>
          <w:tcPr>
            <w:tcW w:w="1134" w:type="dxa"/>
            <w:shd w:val="clear" w:color="auto" w:fill="auto"/>
          </w:tcPr>
          <w:p w:rsidR="00C95750" w:rsidRPr="00C95750" w:rsidRDefault="00C95750" w:rsidP="00C9575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750" w:rsidRPr="00C95750" w:rsidRDefault="00C95750" w:rsidP="00C9575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1. Наименование работы </w:t>
      </w:r>
      <w:r w:rsidRPr="00C957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                            Код  по </w:t>
      </w:r>
      <w:proofErr w:type="gramStart"/>
      <w:r w:rsidRPr="00C95750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proofErr w:type="gramEnd"/>
    </w:p>
    <w:p w:rsidR="00C95750" w:rsidRPr="00C95750" w:rsidRDefault="00C95750" w:rsidP="00C9575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2. Категории потребителей работы </w:t>
      </w:r>
      <w:r w:rsidRPr="00C957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       (отраслевому) перечню</w:t>
      </w:r>
    </w:p>
    <w:p w:rsidR="00C95750" w:rsidRPr="00C95750" w:rsidRDefault="00C95750" w:rsidP="00C9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C95750" w:rsidRPr="00C95750" w:rsidRDefault="00C95750" w:rsidP="00C9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963"/>
        <w:gridCol w:w="690"/>
        <w:gridCol w:w="1783"/>
        <w:gridCol w:w="963"/>
        <w:gridCol w:w="1236"/>
        <w:gridCol w:w="689"/>
        <w:gridCol w:w="827"/>
        <w:gridCol w:w="553"/>
        <w:gridCol w:w="1509"/>
        <w:gridCol w:w="1099"/>
        <w:gridCol w:w="1236"/>
        <w:gridCol w:w="1236"/>
        <w:gridCol w:w="1099"/>
      </w:tblGrid>
      <w:tr w:rsidR="00C95750" w:rsidRPr="00C95750" w:rsidTr="00C56D8B">
        <w:trPr>
          <w:cantSplit/>
          <w:trHeight w:val="275"/>
        </w:trPr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44" w:type="dxa"/>
            <w:gridSpan w:val="3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C95750" w:rsidRPr="00C95750" w:rsidTr="00C56D8B">
        <w:trPr>
          <w:cantSplit/>
          <w:trHeight w:val="407"/>
        </w:trPr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откло-нение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95750" w:rsidRPr="00C95750" w:rsidTr="00C56D8B">
        <w:trPr>
          <w:cantSplit/>
          <w:trHeight w:val="50"/>
        </w:trPr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показа-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(при наличии)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4)</w:t>
            </w:r>
          </w:p>
        </w:tc>
        <w:tc>
          <w:tcPr>
            <w:tcW w:w="155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695"/>
        </w:trPr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95750" w:rsidRPr="00C95750" w:rsidTr="00C56D8B">
        <w:trPr>
          <w:cantSplit/>
          <w:trHeight w:val="240"/>
        </w:trPr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828"/>
        <w:gridCol w:w="1099"/>
        <w:gridCol w:w="1235"/>
        <w:gridCol w:w="1099"/>
        <w:gridCol w:w="1236"/>
        <w:gridCol w:w="827"/>
        <w:gridCol w:w="689"/>
        <w:gridCol w:w="690"/>
        <w:gridCol w:w="1236"/>
        <w:gridCol w:w="1099"/>
        <w:gridCol w:w="1236"/>
        <w:gridCol w:w="1372"/>
        <w:gridCol w:w="827"/>
      </w:tblGrid>
      <w:tr w:rsidR="00C95750" w:rsidRPr="00C95750" w:rsidTr="00C56D8B">
        <w:trPr>
          <w:cantSplit/>
          <w:trHeight w:val="275"/>
        </w:trPr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60" w:type="dxa"/>
            <w:gridSpan w:val="3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C95750" w:rsidRPr="00C95750" w:rsidTr="00C56D8B">
        <w:trPr>
          <w:cantSplit/>
          <w:trHeight w:val="407"/>
        </w:trPr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показа-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откло-нение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7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отклонения</w:t>
            </w:r>
          </w:p>
        </w:tc>
      </w:tr>
      <w:tr w:rsidR="00C95750" w:rsidRPr="00C95750" w:rsidTr="00C56D8B">
        <w:trPr>
          <w:cantSplit/>
          <w:trHeight w:val="50"/>
        </w:trPr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9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(при наличии)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4)</w:t>
            </w: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695"/>
        </w:trPr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показа-</w:t>
            </w:r>
            <w:proofErr w:type="gramEnd"/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5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-а</w:t>
            </w:r>
            <w:proofErr w:type="gramEnd"/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  <w:proofErr w:type="gramEnd"/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7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95750" w:rsidRPr="00C95750" w:rsidTr="00C56D8B">
        <w:trPr>
          <w:cantSplit/>
          <w:trHeight w:val="240"/>
        </w:trPr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750" w:rsidRPr="00C95750" w:rsidTr="00C56D8B">
        <w:trPr>
          <w:cantSplit/>
          <w:trHeight w:val="240"/>
        </w:trPr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750" w:rsidRPr="00C95750" w:rsidRDefault="00C95750" w:rsidP="00C9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 _______________________    ________      ___________________          ___________________</w:t>
      </w:r>
    </w:p>
    <w:p w:rsidR="00C95750" w:rsidRPr="00C95750" w:rsidRDefault="00C95750" w:rsidP="00C95750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                      (подпись)                  (расшифровка подписи)</w:t>
      </w:r>
    </w:p>
    <w:p w:rsidR="00C95750" w:rsidRPr="00C95750" w:rsidRDefault="00C95750" w:rsidP="00C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50" w:rsidRPr="00C95750" w:rsidRDefault="00C95750" w:rsidP="00C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>«__» _______________ 20__ г.</w:t>
      </w:r>
    </w:p>
    <w:p w:rsidR="00C95750" w:rsidRPr="00C95750" w:rsidRDefault="00C95750" w:rsidP="00C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50" w:rsidRPr="00C95750" w:rsidRDefault="00C95750" w:rsidP="00C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50" w:rsidRPr="00C95750" w:rsidRDefault="00C95750" w:rsidP="00C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57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C95750">
        <w:rPr>
          <w:rFonts w:ascii="Times New Roman" w:eastAsia="Times New Roman" w:hAnsi="Times New Roman" w:cs="Times New Roman"/>
          <w:sz w:val="24"/>
          <w:szCs w:val="24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C95750">
        <w:rPr>
          <w:rFonts w:ascii="Times New Roman" w:eastAsia="Times New Roman" w:hAnsi="Times New Roman" w:cs="Times New Roman"/>
          <w:sz w:val="24"/>
          <w:szCs w:val="24"/>
        </w:rPr>
        <w:t> 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  <w:r w:rsidRPr="00C95750">
        <w:rPr>
          <w:rFonts w:ascii="Times New Roman" w:eastAsia="Times New Roman" w:hAnsi="Times New Roman" w:cs="Times New Roman"/>
          <w:sz w:val="24"/>
          <w:szCs w:val="24"/>
        </w:rPr>
        <w:t> Формируется при установлении муниципального задания на оказание муниципальной 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57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4) </w:t>
      </w:r>
      <w:r w:rsidRPr="00C95750">
        <w:rPr>
          <w:rFonts w:ascii="Times New Roman" w:eastAsia="Times New Roman" w:hAnsi="Times New Roman" w:cs="Times New Roman"/>
          <w:sz w:val="24"/>
          <w:szCs w:val="24"/>
        </w:rPr>
        <w:t>Формируется в соответствии с муниципальным заданием</w:t>
      </w:r>
      <w:proofErr w:type="gramStart"/>
      <w:r w:rsidRPr="00C95750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5750" w:rsidRPr="00C95750" w:rsidRDefault="00C95750" w:rsidP="00C95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8"/>
          <w:szCs w:val="28"/>
        </w:rPr>
        <w:t>Глава Переясловского</w:t>
      </w:r>
    </w:p>
    <w:p w:rsidR="00C95750" w:rsidRPr="00C95750" w:rsidRDefault="00C95750" w:rsidP="00C95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95750" w:rsidRPr="00C95750" w:rsidRDefault="00C95750" w:rsidP="00C95750">
      <w:pPr>
        <w:tabs>
          <w:tab w:val="right" w:pos="14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750"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 w:rsidRPr="00C95750">
        <w:rPr>
          <w:rFonts w:ascii="Times New Roman" w:eastAsia="Times New Roman" w:hAnsi="Times New Roman" w:cs="Times New Roman"/>
          <w:sz w:val="28"/>
          <w:szCs w:val="28"/>
        </w:rPr>
        <w:tab/>
        <w:t>В.В. Татарин</w:t>
      </w:r>
    </w:p>
    <w:p w:rsidR="00186E57" w:rsidRDefault="00186E57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6E57" w:rsidSect="00527291"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74" w:rsidRDefault="00097974" w:rsidP="00F027B5">
      <w:pPr>
        <w:spacing w:after="0" w:line="240" w:lineRule="auto"/>
      </w:pPr>
      <w:r>
        <w:separator/>
      </w:r>
    </w:p>
  </w:endnote>
  <w:endnote w:type="continuationSeparator" w:id="0">
    <w:p w:rsidR="00097974" w:rsidRDefault="00097974" w:rsidP="00F0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74" w:rsidRDefault="00097974" w:rsidP="00F027B5">
      <w:pPr>
        <w:spacing w:after="0" w:line="240" w:lineRule="auto"/>
      </w:pPr>
      <w:r>
        <w:separator/>
      </w:r>
    </w:p>
  </w:footnote>
  <w:footnote w:type="continuationSeparator" w:id="0">
    <w:p w:rsidR="00097974" w:rsidRDefault="00097974" w:rsidP="00F0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061416"/>
      <w:docPartObj>
        <w:docPartGallery w:val="Page Numbers (Top of Page)"/>
        <w:docPartUnique/>
      </w:docPartObj>
    </w:sdtPr>
    <w:sdtEndPr/>
    <w:sdtContent>
      <w:p w:rsidR="00F027B5" w:rsidRDefault="00F027B5" w:rsidP="00F027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50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B0" w:rsidRDefault="00097974" w:rsidP="00F8446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5750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05"/>
    <w:multiLevelType w:val="hybridMultilevel"/>
    <w:tmpl w:val="66D676CC"/>
    <w:lvl w:ilvl="0" w:tplc="99E6A0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E40DA"/>
    <w:multiLevelType w:val="hybridMultilevel"/>
    <w:tmpl w:val="1AC2E69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D74FD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F7A"/>
    <w:rsid w:val="00035EC4"/>
    <w:rsid w:val="00096CC4"/>
    <w:rsid w:val="00097974"/>
    <w:rsid w:val="000A61DF"/>
    <w:rsid w:val="000B6EC2"/>
    <w:rsid w:val="000C0A31"/>
    <w:rsid w:val="000F5D19"/>
    <w:rsid w:val="001065CA"/>
    <w:rsid w:val="001177CC"/>
    <w:rsid w:val="00123106"/>
    <w:rsid w:val="00155143"/>
    <w:rsid w:val="00173800"/>
    <w:rsid w:val="00186E57"/>
    <w:rsid w:val="001B4BDE"/>
    <w:rsid w:val="001E53C3"/>
    <w:rsid w:val="001F7D16"/>
    <w:rsid w:val="0024729D"/>
    <w:rsid w:val="0029410E"/>
    <w:rsid w:val="002E4F7A"/>
    <w:rsid w:val="00330764"/>
    <w:rsid w:val="00336DE9"/>
    <w:rsid w:val="0035126C"/>
    <w:rsid w:val="00351D8B"/>
    <w:rsid w:val="00444AC8"/>
    <w:rsid w:val="00482307"/>
    <w:rsid w:val="004A01F1"/>
    <w:rsid w:val="004A4675"/>
    <w:rsid w:val="005F1D96"/>
    <w:rsid w:val="006B4311"/>
    <w:rsid w:val="007058C3"/>
    <w:rsid w:val="007434F0"/>
    <w:rsid w:val="0075668C"/>
    <w:rsid w:val="00762D83"/>
    <w:rsid w:val="00792D6C"/>
    <w:rsid w:val="00794917"/>
    <w:rsid w:val="007A6490"/>
    <w:rsid w:val="007B008C"/>
    <w:rsid w:val="007F7161"/>
    <w:rsid w:val="008024DC"/>
    <w:rsid w:val="00967779"/>
    <w:rsid w:val="009C1617"/>
    <w:rsid w:val="009E4064"/>
    <w:rsid w:val="00A01523"/>
    <w:rsid w:val="00A02348"/>
    <w:rsid w:val="00A269F9"/>
    <w:rsid w:val="00A614EA"/>
    <w:rsid w:val="00A62451"/>
    <w:rsid w:val="00AC3ABE"/>
    <w:rsid w:val="00AF15EC"/>
    <w:rsid w:val="00B31FD2"/>
    <w:rsid w:val="00B50174"/>
    <w:rsid w:val="00B55A70"/>
    <w:rsid w:val="00B64F1A"/>
    <w:rsid w:val="00B771A8"/>
    <w:rsid w:val="00B93E2D"/>
    <w:rsid w:val="00BD1846"/>
    <w:rsid w:val="00BE54F1"/>
    <w:rsid w:val="00C30A1B"/>
    <w:rsid w:val="00C54047"/>
    <w:rsid w:val="00C60F6D"/>
    <w:rsid w:val="00C727B3"/>
    <w:rsid w:val="00C85261"/>
    <w:rsid w:val="00C95750"/>
    <w:rsid w:val="00CE3FFC"/>
    <w:rsid w:val="00D1044C"/>
    <w:rsid w:val="00D53EA6"/>
    <w:rsid w:val="00D66ADF"/>
    <w:rsid w:val="00DD3C36"/>
    <w:rsid w:val="00E0318C"/>
    <w:rsid w:val="00E166E6"/>
    <w:rsid w:val="00E2374A"/>
    <w:rsid w:val="00E50542"/>
    <w:rsid w:val="00EC0FC2"/>
    <w:rsid w:val="00F027B5"/>
    <w:rsid w:val="00F46301"/>
    <w:rsid w:val="00F55142"/>
    <w:rsid w:val="00F6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9"/>
  </w:style>
  <w:style w:type="paragraph" w:styleId="1">
    <w:name w:val="heading 1"/>
    <w:basedOn w:val="a"/>
    <w:next w:val="a"/>
    <w:link w:val="10"/>
    <w:qFormat/>
    <w:rsid w:val="002E4F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F7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792D6C"/>
    <w:pPr>
      <w:ind w:left="720"/>
      <w:contextualSpacing/>
    </w:pPr>
  </w:style>
  <w:style w:type="paragraph" w:customStyle="1" w:styleId="ConsPlusNormal">
    <w:name w:val="ConsPlusNormal"/>
    <w:rsid w:val="00B77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18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6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7B5"/>
  </w:style>
  <w:style w:type="paragraph" w:styleId="a8">
    <w:name w:val="footer"/>
    <w:basedOn w:val="a"/>
    <w:link w:val="a9"/>
    <w:unhideWhenUsed/>
    <w:rsid w:val="00F0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027B5"/>
  </w:style>
  <w:style w:type="numbering" w:customStyle="1" w:styleId="11">
    <w:name w:val="Нет списка1"/>
    <w:next w:val="a2"/>
    <w:semiHidden/>
    <w:unhideWhenUsed/>
    <w:rsid w:val="00C95750"/>
  </w:style>
  <w:style w:type="paragraph" w:customStyle="1" w:styleId="ConsPlusNonformat">
    <w:name w:val="ConsPlusNonformat"/>
    <w:rsid w:val="00C95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95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C95750"/>
  </w:style>
  <w:style w:type="table" w:styleId="ab">
    <w:name w:val="Table Grid"/>
    <w:basedOn w:val="a1"/>
    <w:rsid w:val="00C9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 Знак"/>
    <w:basedOn w:val="a"/>
    <w:rsid w:val="00C957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29">
    <w:name w:val="Font Style29"/>
    <w:rsid w:val="00C9575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2587</Words>
  <Characters>14746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муниципального задания на оказание муниципальных услуг (выполнени</vt:lpstr>
      <vt:lpstr>на 2020 год</vt:lpstr>
    </vt:vector>
  </TitlesOfParts>
  <Company>Microsoft</Company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Анатольевна</cp:lastModifiedBy>
  <cp:revision>58</cp:revision>
  <cp:lastPrinted>2019-11-27T09:57:00Z</cp:lastPrinted>
  <dcterms:created xsi:type="dcterms:W3CDTF">2012-03-21T06:11:00Z</dcterms:created>
  <dcterms:modified xsi:type="dcterms:W3CDTF">2019-12-03T13:00:00Z</dcterms:modified>
</cp:coreProperties>
</file>