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66" w:rsidRPr="00165F66" w:rsidRDefault="00165F66" w:rsidP="00BD3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5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закупках за отчетный период с 01.01.201</w:t>
      </w:r>
      <w:r w:rsidR="00C63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</w:t>
      </w:r>
      <w:r w:rsidRPr="00165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г. по 01.</w:t>
      </w:r>
      <w:r w:rsidR="00C63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10</w:t>
      </w:r>
      <w:r w:rsidRPr="00165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.201</w:t>
      </w:r>
      <w:r w:rsidR="00C63B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</w:t>
      </w:r>
      <w:r w:rsidRPr="00165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г.</w:t>
      </w:r>
    </w:p>
    <w:p w:rsidR="00165F66" w:rsidRPr="00165F66" w:rsidRDefault="00165F66" w:rsidP="00165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созданы согласно Федеральному закону от 09.02.2009г. №8-ФЗ «Об обеспечение доступа к информации о деятельности государственных органов и органов местного самоуправления»</w:t>
      </w:r>
    </w:p>
    <w:p w:rsidR="00165F66" w:rsidRPr="00165F66" w:rsidRDefault="00165F66" w:rsidP="00165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165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отображенная в таблицах согласно Федеральному закону от 05.04.2013 г. №44-ФЗ «О контрактной системе в сфере закупок товаров, работ, услуг для обеспечения государственных и муниципальных нужд». </w:t>
      </w:r>
    </w:p>
    <w:p w:rsidR="00165F66" w:rsidRPr="00165F66" w:rsidRDefault="00165F66" w:rsidP="00165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824"/>
        <w:gridCol w:w="3327"/>
        <w:gridCol w:w="3299"/>
        <w:gridCol w:w="3566"/>
      </w:tblGrid>
      <w:tr w:rsidR="00BD3EC9" w:rsidRPr="00165F66" w:rsidTr="00BD3EC9">
        <w:trPr>
          <w:tblCellSpacing w:w="0" w:type="dxa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FB2E73" w:rsidRDefault="00165F66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B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FB2E73" w:rsidRDefault="00165F66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FB2E73" w:rsidRDefault="00165F66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Извещение </w:t>
            </w:r>
          </w:p>
          <w:p w:rsidR="00165F66" w:rsidRPr="00FB2E73" w:rsidRDefault="00165F66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(номер, дата)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FB2E73" w:rsidRDefault="00165F66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подведения итогов (номер, дата)</w:t>
            </w:r>
          </w:p>
        </w:tc>
        <w:tc>
          <w:tcPr>
            <w:tcW w:w="3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FB2E73" w:rsidRDefault="00165F66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Контракт</w:t>
            </w:r>
          </w:p>
          <w:p w:rsidR="00165F66" w:rsidRPr="00FB2E73" w:rsidRDefault="00165F66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(номер, дата)</w:t>
            </w:r>
          </w:p>
        </w:tc>
      </w:tr>
      <w:tr w:rsidR="00BD3EC9" w:rsidRPr="00165F66" w:rsidTr="00BD3EC9">
        <w:trPr>
          <w:tblCellSpacing w:w="0" w:type="dxa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FB2E73" w:rsidRDefault="00165F66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B6D" w:rsidRPr="00FB2E73" w:rsidRDefault="00C63B6D" w:rsidP="00FB2E73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на поставку гравийно-</w:t>
            </w:r>
            <w:proofErr w:type="spellStart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песчанной</w:t>
            </w:r>
            <w:proofErr w:type="spellEnd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 смеси фракции 0-40 мм для строительных работ</w:t>
            </w:r>
          </w:p>
          <w:p w:rsidR="00C63B6D" w:rsidRPr="00FB2E73" w:rsidRDefault="00C63B6D" w:rsidP="00FB2E73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6" w:rsidRPr="00FB2E73" w:rsidRDefault="00165F66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B6D" w:rsidRPr="00FB2E73" w:rsidRDefault="00C63B6D" w:rsidP="00FB2E73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6370" w:rsidRPr="00FB2E73">
              <w:rPr>
                <w:rFonts w:ascii="Times New Roman" w:hAnsi="Times New Roman" w:cs="Times New Roman"/>
                <w:bCs/>
                <w:sz w:val="24"/>
                <w:szCs w:val="24"/>
              </w:rPr>
              <w:t>0318300085015000004</w:t>
            </w:r>
            <w:r w:rsidR="00166370"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 от 17.04.2015</w:t>
            </w:r>
          </w:p>
          <w:p w:rsidR="00165F66" w:rsidRPr="00FB2E73" w:rsidRDefault="00165F66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66" w:rsidRPr="00FB2E73" w:rsidRDefault="00165F66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63B6D" w:rsidRPr="00FB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 02.06.2015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370" w:rsidRPr="00FB2E73" w:rsidRDefault="00C63B6D" w:rsidP="00FB2E73">
            <w:pPr>
              <w:spacing w:after="0" w:line="240" w:lineRule="auto"/>
              <w:ind w:right="-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66370" w:rsidRPr="00FB2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0318300085015000004 </w:t>
            </w:r>
          </w:p>
          <w:p w:rsidR="00C63B6D" w:rsidRPr="00FB2E73" w:rsidRDefault="00166370" w:rsidP="00FB2E73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="00C63B6D"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 2015 год.</w:t>
            </w:r>
          </w:p>
          <w:p w:rsidR="00C63B6D" w:rsidRPr="00FB2E73" w:rsidRDefault="00C63B6D" w:rsidP="00FB2E73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6" w:rsidRPr="00FB2E73" w:rsidRDefault="00165F66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EC9" w:rsidRPr="00165F66" w:rsidTr="00262A3A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66" w:rsidRPr="00FB2E73" w:rsidRDefault="00981977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66" w:rsidRPr="00FB2E73" w:rsidRDefault="00166370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 Краснодарского края на 215 год в Переясловском сельском поселении Брюховецкого района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66" w:rsidRPr="00FB2E73" w:rsidRDefault="00166370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hAnsi="Times New Roman" w:cs="Times New Roman"/>
                <w:bCs/>
                <w:sz w:val="24"/>
                <w:szCs w:val="24"/>
              </w:rPr>
              <w:t>0318300085015000007 от 18.06.2015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66" w:rsidRPr="00FB2E73" w:rsidRDefault="00166370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03-07/15/2 от 03.07.2015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66" w:rsidRPr="00FB2E73" w:rsidRDefault="00166370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hAnsi="Times New Roman" w:cs="Times New Roman"/>
                <w:bCs/>
                <w:sz w:val="24"/>
                <w:szCs w:val="24"/>
              </w:rPr>
              <w:t>0318300085015000007 от 17.07.2015</w:t>
            </w:r>
          </w:p>
        </w:tc>
      </w:tr>
      <w:tr w:rsidR="00262A3A" w:rsidRPr="00165F66" w:rsidTr="00262A3A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3A" w:rsidRPr="00FB2E73" w:rsidRDefault="00262A3A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3A" w:rsidRPr="00FB2E73" w:rsidRDefault="00262A3A" w:rsidP="00FB2E7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реконструкцию уличного освещения в станице Переясловской по улице Красная от улицы Октябрьская до улицы Ростовская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3A" w:rsidRPr="00FB2E73" w:rsidRDefault="00262A3A" w:rsidP="00FB2E73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E73">
              <w:rPr>
                <w:rFonts w:ascii="Times New Roman" w:hAnsi="Times New Roman" w:cs="Times New Roman"/>
                <w:bCs/>
                <w:sz w:val="24"/>
                <w:szCs w:val="24"/>
              </w:rPr>
              <w:t>0318300085015000004</w:t>
            </w:r>
            <w:r w:rsidRPr="00FB2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16.04.2015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3A" w:rsidRPr="00FB2E73" w:rsidRDefault="00262A3A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30-04/15/2 от  30.04.2015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3A" w:rsidRPr="00FB2E73" w:rsidRDefault="00262A3A" w:rsidP="00FB2E73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E7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0318300085015000004</w:t>
            </w:r>
            <w:r w:rsidRPr="00FB2E7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20.05.2015</w:t>
            </w:r>
          </w:p>
        </w:tc>
      </w:tr>
      <w:tr w:rsidR="00262A3A" w:rsidRPr="00165F66" w:rsidTr="00262A3A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3A" w:rsidRPr="00FB2E73" w:rsidRDefault="00262A3A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3A" w:rsidRPr="00FB2E73" w:rsidRDefault="00262A3A" w:rsidP="00FB2E7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ГПС </w:t>
            </w:r>
            <w:r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фракции </w:t>
            </w:r>
            <w:r w:rsidRPr="00FB2E73">
              <w:rPr>
                <w:rStyle w:val="spellchecker-word-highlight"/>
                <w:rFonts w:ascii="Times New Roman" w:hAnsi="Times New Roman" w:cs="Times New Roman"/>
                <w:sz w:val="24"/>
                <w:szCs w:val="24"/>
              </w:rPr>
              <w:t>0-40</w:t>
            </w:r>
            <w:r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 мм для ремонта дороги </w:t>
            </w:r>
            <w:proofErr w:type="spellStart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ечная</w:t>
            </w:r>
            <w:proofErr w:type="spellEnd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ул.Дудовского от </w:t>
            </w:r>
            <w:proofErr w:type="spellStart"/>
            <w:r w:rsidRPr="00FB2E73">
              <w:rPr>
                <w:rStyle w:val="spellchecker-word-highlight"/>
                <w:rFonts w:ascii="Times New Roman" w:hAnsi="Times New Roman" w:cs="Times New Roman"/>
                <w:sz w:val="24"/>
                <w:szCs w:val="24"/>
              </w:rPr>
              <w:t>улТабочная</w:t>
            </w:r>
            <w:proofErr w:type="spellEnd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ул.Привольная</w:t>
            </w:r>
            <w:proofErr w:type="spellEnd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у субъектов малого предпринимательства социально ориентированных некоммерческих организаций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3A" w:rsidRPr="00FB2E73" w:rsidRDefault="00262A3A" w:rsidP="00FB2E73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</w:t>
            </w:r>
            <w:hyperlink r:id="rId5" w:history="1">
              <w:r w:rsidRPr="00FB2E7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21.05.2015 №0318300085015000006</w:t>
              </w:r>
            </w:hyperlink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3A" w:rsidRPr="00FB2E73" w:rsidRDefault="00262A3A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от 02.06.2015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3A" w:rsidRPr="00FB2E73" w:rsidRDefault="00262A3A" w:rsidP="00FB2E73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B2E7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№0318300085015000006</w:t>
              </w:r>
            </w:hyperlink>
            <w:r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июня 2015 год</w:t>
            </w:r>
          </w:p>
        </w:tc>
      </w:tr>
      <w:tr w:rsidR="00262A3A" w:rsidRPr="00165F66" w:rsidTr="00262A3A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3A" w:rsidRPr="00FB2E73" w:rsidRDefault="00262A3A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3A" w:rsidRPr="00262A3A" w:rsidRDefault="00262A3A" w:rsidP="00FB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обогащенной гравийно-песчаной смеси ГПС фракции 0-40 мм для ремонта дороги </w:t>
            </w:r>
            <w:proofErr w:type="spellStart"/>
            <w:r w:rsidRPr="0026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6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6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узнечная</w:t>
            </w:r>
            <w:proofErr w:type="spellEnd"/>
            <w:r w:rsidRPr="0026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26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у субъектов малого предпринимательства социально ориентированных некоммерческих организаций </w:t>
            </w:r>
          </w:p>
          <w:p w:rsidR="00262A3A" w:rsidRPr="00FB2E73" w:rsidRDefault="00262A3A" w:rsidP="00FB2E7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3A" w:rsidRPr="00FB2E73" w:rsidRDefault="00262A3A" w:rsidP="00FB2E7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B2E7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№ 0318300085015000003</w:t>
              </w:r>
            </w:hyperlink>
            <w:r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 от 16.03.2015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3A" w:rsidRPr="00FB2E73" w:rsidRDefault="00FB2E73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от 23.03.2015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3A" w:rsidRPr="00FB2E73" w:rsidRDefault="00FB2E73" w:rsidP="00FB2E7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B2E7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№ 0318300085015000003</w:t>
              </w:r>
            </w:hyperlink>
            <w:r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 от 31.03.2015</w:t>
            </w:r>
          </w:p>
        </w:tc>
      </w:tr>
      <w:tr w:rsidR="00FB2E73" w:rsidRPr="00165F66" w:rsidTr="00262A3A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73" w:rsidRPr="00FB2E73" w:rsidRDefault="00FB2E73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73" w:rsidRPr="00FB2E73" w:rsidRDefault="00FB2E73" w:rsidP="00FB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Поставка обогащенной гравийно-</w:t>
            </w:r>
            <w:proofErr w:type="spellStart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песчанной</w:t>
            </w:r>
            <w:proofErr w:type="spellEnd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 смеси ГПС фракции 0-40 мм для ремонта дороги </w:t>
            </w:r>
            <w:proofErr w:type="spellStart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оминтерна</w:t>
            </w:r>
            <w:proofErr w:type="spellEnd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ул.Кубанская</w:t>
            </w:r>
            <w:proofErr w:type="spellEnd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у субъектов малого предпринимательства социально ориентированных некоммерческих </w:t>
            </w:r>
            <w:proofErr w:type="spellStart"/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73" w:rsidRPr="00FB2E73" w:rsidRDefault="00FB2E73" w:rsidP="00FB2E73">
            <w:pPr>
              <w:shd w:val="clear" w:color="auto" w:fill="FAFAFA"/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B2E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16.03.2015 №0318300085015000002</w:t>
              </w:r>
            </w:hyperlink>
            <w:r w:rsidRPr="00FB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2E73" w:rsidRPr="00FB2E73" w:rsidRDefault="00FB2E73" w:rsidP="00FB2E7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73" w:rsidRPr="00FB2E73" w:rsidRDefault="00FB2E73" w:rsidP="00FB2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20.03.2015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73" w:rsidRPr="00FB2E73" w:rsidRDefault="00FB2E73" w:rsidP="00FB2E7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E73">
              <w:rPr>
                <w:rFonts w:ascii="Times New Roman" w:hAnsi="Times New Roman" w:cs="Times New Roman"/>
                <w:sz w:val="24"/>
                <w:szCs w:val="24"/>
              </w:rPr>
              <w:t>№0318300085015000002 от 30.03.21015</w:t>
            </w:r>
          </w:p>
        </w:tc>
      </w:tr>
    </w:tbl>
    <w:p w:rsidR="00F8771E" w:rsidRDefault="00F8771E">
      <w:bookmarkStart w:id="0" w:name="_GoBack"/>
      <w:bookmarkEnd w:id="0"/>
    </w:p>
    <w:sectPr w:rsidR="00F8771E" w:rsidSect="0016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66"/>
    <w:rsid w:val="00165F66"/>
    <w:rsid w:val="00166370"/>
    <w:rsid w:val="00262A3A"/>
    <w:rsid w:val="00981977"/>
    <w:rsid w:val="00BD3EC9"/>
    <w:rsid w:val="00C63B6D"/>
    <w:rsid w:val="00F8771E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65F66"/>
  </w:style>
  <w:style w:type="character" w:styleId="a3">
    <w:name w:val="Strong"/>
    <w:basedOn w:val="a0"/>
    <w:uiPriority w:val="22"/>
    <w:qFormat/>
    <w:rsid w:val="00262A3A"/>
    <w:rPr>
      <w:b/>
      <w:bCs/>
    </w:rPr>
  </w:style>
  <w:style w:type="character" w:customStyle="1" w:styleId="spellchecker-word-highlight">
    <w:name w:val="spellchecker-word-highlight"/>
    <w:basedOn w:val="a0"/>
    <w:rsid w:val="00262A3A"/>
  </w:style>
  <w:style w:type="character" w:styleId="a4">
    <w:name w:val="Hyperlink"/>
    <w:basedOn w:val="a0"/>
    <w:uiPriority w:val="99"/>
    <w:semiHidden/>
    <w:unhideWhenUsed/>
    <w:rsid w:val="00262A3A"/>
    <w:rPr>
      <w:strike w:val="0"/>
      <w:dstrike w:val="0"/>
      <w:color w:val="0075C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65F66"/>
  </w:style>
  <w:style w:type="character" w:styleId="a3">
    <w:name w:val="Strong"/>
    <w:basedOn w:val="a0"/>
    <w:uiPriority w:val="22"/>
    <w:qFormat/>
    <w:rsid w:val="00262A3A"/>
    <w:rPr>
      <w:b/>
      <w:bCs/>
    </w:rPr>
  </w:style>
  <w:style w:type="character" w:customStyle="1" w:styleId="spellchecker-word-highlight">
    <w:name w:val="spellchecker-word-highlight"/>
    <w:basedOn w:val="a0"/>
    <w:rsid w:val="00262A3A"/>
  </w:style>
  <w:style w:type="character" w:styleId="a4">
    <w:name w:val="Hyperlink"/>
    <w:basedOn w:val="a0"/>
    <w:uiPriority w:val="99"/>
    <w:semiHidden/>
    <w:unhideWhenUsed/>
    <w:rsid w:val="00262A3A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81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2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7843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9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44fz/priz/notice/zk44/view/common-info.html?orderId=40563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44fz/priz/notice/zk44/view/common-info.html?orderId=40563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44fz/priz/notice/zk44/view/suppliers-result.html?orderId=46410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upki.gov.ru/44fz/priz/notice/zk44/view/common-info.html?orderId=46410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44fz/priz/notice/zk44/view/common-info.html?orderId=404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Buh_2</cp:lastModifiedBy>
  <cp:revision>4</cp:revision>
  <dcterms:created xsi:type="dcterms:W3CDTF">2015-09-29T09:11:00Z</dcterms:created>
  <dcterms:modified xsi:type="dcterms:W3CDTF">2015-10-06T11:06:00Z</dcterms:modified>
</cp:coreProperties>
</file>