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C4A" w:rsidRPr="000D49BB" w:rsidRDefault="0045278E" w:rsidP="001F241A">
      <w:pPr>
        <w:ind w:firstLine="5103"/>
        <w:jc w:val="center"/>
        <w:rPr>
          <w:sz w:val="28"/>
          <w:szCs w:val="28"/>
        </w:rPr>
      </w:pPr>
      <w:r w:rsidRPr="000D49BB">
        <w:rPr>
          <w:sz w:val="28"/>
          <w:szCs w:val="28"/>
        </w:rPr>
        <w:t>ПРИЛОЖЕНИЕ</w:t>
      </w:r>
      <w:r w:rsidR="00FC7143">
        <w:rPr>
          <w:sz w:val="28"/>
          <w:szCs w:val="28"/>
        </w:rPr>
        <w:t xml:space="preserve">№ </w:t>
      </w:r>
      <w:r w:rsidR="005F0CEC">
        <w:rPr>
          <w:sz w:val="28"/>
          <w:szCs w:val="28"/>
        </w:rPr>
        <w:t>8</w:t>
      </w:r>
    </w:p>
    <w:p w:rsidR="00163B74" w:rsidRDefault="00AF3F6D" w:rsidP="00AF3F6D">
      <w:pPr>
        <w:ind w:firstLine="4536"/>
        <w:jc w:val="center"/>
        <w:rPr>
          <w:sz w:val="28"/>
          <w:szCs w:val="28"/>
        </w:rPr>
      </w:pPr>
      <w:r w:rsidRPr="00AF3F6D">
        <w:rPr>
          <w:sz w:val="28"/>
          <w:szCs w:val="28"/>
        </w:rPr>
        <w:t xml:space="preserve">к </w:t>
      </w:r>
      <w:r w:rsidR="005568A7">
        <w:rPr>
          <w:sz w:val="28"/>
          <w:szCs w:val="28"/>
        </w:rPr>
        <w:t>постановлению администрации</w:t>
      </w:r>
    </w:p>
    <w:p w:rsidR="00AF3F6D" w:rsidRPr="00AF3F6D" w:rsidRDefault="00AF3F6D" w:rsidP="00AF3F6D">
      <w:pPr>
        <w:ind w:firstLine="4536"/>
        <w:jc w:val="center"/>
        <w:rPr>
          <w:sz w:val="28"/>
          <w:szCs w:val="28"/>
        </w:rPr>
      </w:pPr>
      <w:r w:rsidRPr="00AF3F6D">
        <w:rPr>
          <w:sz w:val="28"/>
          <w:szCs w:val="28"/>
        </w:rPr>
        <w:t>Переясловского</w:t>
      </w:r>
      <w:r w:rsidR="00163B74">
        <w:rPr>
          <w:sz w:val="28"/>
          <w:szCs w:val="28"/>
        </w:rPr>
        <w:t xml:space="preserve"> </w:t>
      </w:r>
      <w:r w:rsidRPr="00AF3F6D">
        <w:rPr>
          <w:sz w:val="28"/>
          <w:szCs w:val="28"/>
        </w:rPr>
        <w:t>сельского поселения</w:t>
      </w:r>
    </w:p>
    <w:p w:rsidR="00AF3F6D" w:rsidRPr="00AF3F6D" w:rsidRDefault="00AF3F6D" w:rsidP="00AF3F6D">
      <w:pPr>
        <w:ind w:firstLine="4536"/>
        <w:jc w:val="center"/>
        <w:rPr>
          <w:sz w:val="28"/>
          <w:szCs w:val="28"/>
        </w:rPr>
      </w:pPr>
      <w:r w:rsidRPr="00AF3F6D">
        <w:rPr>
          <w:sz w:val="28"/>
          <w:szCs w:val="28"/>
        </w:rPr>
        <w:t>Брюховецкого района</w:t>
      </w:r>
    </w:p>
    <w:p w:rsidR="00AF3F6D" w:rsidRPr="00AF3F6D" w:rsidRDefault="00C03C9E" w:rsidP="00AF3F6D">
      <w:pPr>
        <w:ind w:firstLine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C5BBA">
        <w:rPr>
          <w:sz w:val="28"/>
          <w:szCs w:val="28"/>
        </w:rPr>
        <w:t>14.04.2025</w:t>
      </w:r>
      <w:r w:rsidR="00AF3F6D" w:rsidRPr="00AF3F6D">
        <w:rPr>
          <w:sz w:val="28"/>
          <w:szCs w:val="28"/>
        </w:rPr>
        <w:t xml:space="preserve"> № </w:t>
      </w:r>
      <w:r w:rsidR="006C5BBA">
        <w:rPr>
          <w:sz w:val="28"/>
          <w:szCs w:val="28"/>
        </w:rPr>
        <w:t>43</w:t>
      </w:r>
      <w:bookmarkStart w:id="0" w:name="_GoBack"/>
      <w:bookmarkEnd w:id="0"/>
    </w:p>
    <w:p w:rsidR="005F0CEC" w:rsidRDefault="005F0CEC" w:rsidP="005F0CEC">
      <w:pPr>
        <w:tabs>
          <w:tab w:val="left" w:pos="7088"/>
        </w:tabs>
        <w:ind w:firstLine="5103"/>
        <w:jc w:val="center"/>
        <w:rPr>
          <w:sz w:val="28"/>
          <w:szCs w:val="28"/>
        </w:rPr>
      </w:pPr>
    </w:p>
    <w:p w:rsidR="005F0CEC" w:rsidRDefault="005F0CEC" w:rsidP="005F0CEC">
      <w:pPr>
        <w:tabs>
          <w:tab w:val="left" w:pos="7088"/>
        </w:tabs>
        <w:ind w:firstLine="5103"/>
        <w:jc w:val="center"/>
      </w:pPr>
    </w:p>
    <w:p w:rsidR="00C043EA" w:rsidRPr="00C043EA" w:rsidRDefault="00C043EA" w:rsidP="00C043EA">
      <w:pPr>
        <w:jc w:val="center"/>
        <w:rPr>
          <w:b/>
          <w:sz w:val="28"/>
          <w:szCs w:val="28"/>
        </w:rPr>
      </w:pPr>
      <w:r w:rsidRPr="00C043EA">
        <w:rPr>
          <w:b/>
          <w:sz w:val="28"/>
          <w:szCs w:val="28"/>
        </w:rPr>
        <w:t xml:space="preserve">Программа муниципальных внутренних заимствований </w:t>
      </w:r>
    </w:p>
    <w:p w:rsidR="00C043EA" w:rsidRPr="00C043EA" w:rsidRDefault="00C043EA" w:rsidP="00C043EA">
      <w:pPr>
        <w:jc w:val="center"/>
        <w:rPr>
          <w:b/>
          <w:sz w:val="28"/>
          <w:szCs w:val="28"/>
        </w:rPr>
      </w:pPr>
      <w:r w:rsidRPr="00C043EA">
        <w:rPr>
          <w:b/>
          <w:sz w:val="28"/>
          <w:szCs w:val="28"/>
        </w:rPr>
        <w:t xml:space="preserve">Переясловского сельского поселения Брюховецкого района за </w:t>
      </w:r>
      <w:r w:rsidR="005A11FF">
        <w:rPr>
          <w:b/>
          <w:sz w:val="28"/>
          <w:szCs w:val="28"/>
        </w:rPr>
        <w:t>3</w:t>
      </w:r>
      <w:r w:rsidRPr="00C043EA">
        <w:rPr>
          <w:b/>
          <w:sz w:val="28"/>
          <w:szCs w:val="28"/>
        </w:rPr>
        <w:t xml:space="preserve"> месяц</w:t>
      </w:r>
      <w:r w:rsidR="005A11FF">
        <w:rPr>
          <w:b/>
          <w:sz w:val="28"/>
          <w:szCs w:val="28"/>
        </w:rPr>
        <w:t>а</w:t>
      </w:r>
      <w:r w:rsidRPr="00C043EA">
        <w:rPr>
          <w:b/>
          <w:sz w:val="28"/>
          <w:szCs w:val="28"/>
        </w:rPr>
        <w:t xml:space="preserve"> 202</w:t>
      </w:r>
      <w:r w:rsidR="00D9333B">
        <w:rPr>
          <w:b/>
          <w:sz w:val="28"/>
          <w:szCs w:val="28"/>
        </w:rPr>
        <w:t>5</w:t>
      </w:r>
      <w:r w:rsidRPr="00C043EA">
        <w:rPr>
          <w:b/>
          <w:sz w:val="28"/>
          <w:szCs w:val="28"/>
        </w:rPr>
        <w:t xml:space="preserve"> года</w:t>
      </w:r>
    </w:p>
    <w:p w:rsidR="00F55BED" w:rsidRPr="003843A8" w:rsidRDefault="00F55BED" w:rsidP="00F55BED">
      <w:pPr>
        <w:jc w:val="center"/>
        <w:rPr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33"/>
        <w:gridCol w:w="4677"/>
        <w:gridCol w:w="1772"/>
        <w:gridCol w:w="1349"/>
        <w:gridCol w:w="1423"/>
      </w:tblGrid>
      <w:tr w:rsidR="00D9333B" w:rsidTr="00D9333B">
        <w:trPr>
          <w:trHeight w:val="78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3B" w:rsidRDefault="00D933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3B" w:rsidRDefault="00D933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3B" w:rsidRDefault="00D933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Утвержденный годовой объем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3B" w:rsidRDefault="00D933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Исполнено за 3 месяца 2025 года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3B" w:rsidRDefault="00D933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Процент исполнения к годовому объему</w:t>
            </w:r>
          </w:p>
        </w:tc>
      </w:tr>
      <w:tr w:rsidR="00D9333B" w:rsidTr="00D9333B">
        <w:trPr>
          <w:trHeight w:val="315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3B" w:rsidRDefault="00D933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3B" w:rsidRDefault="00D933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3B" w:rsidRDefault="00D933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3B" w:rsidRDefault="00D933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3B" w:rsidRDefault="00D933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D9333B" w:rsidTr="00D9333B">
        <w:trPr>
          <w:trHeight w:val="483"/>
        </w:trPr>
        <w:tc>
          <w:tcPr>
            <w:tcW w:w="6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3B" w:rsidRDefault="00D933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3B" w:rsidRDefault="00D9333B">
            <w:pPr>
              <w:rPr>
                <w:color w:val="000000"/>
              </w:rPr>
            </w:pPr>
            <w:r>
              <w:rPr>
                <w:color w:val="000000"/>
              </w:rPr>
              <w:t>Муниципальные ценные бумаги Переясловского сельского поселения Брюховецкого района</w:t>
            </w:r>
          </w:p>
        </w:tc>
        <w:tc>
          <w:tcPr>
            <w:tcW w:w="17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3B" w:rsidRDefault="00D933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0,0</w:t>
            </w:r>
          </w:p>
        </w:tc>
        <w:tc>
          <w:tcPr>
            <w:tcW w:w="13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3B" w:rsidRDefault="00D933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0,0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3B" w:rsidRDefault="00D9333B" w:rsidP="00D933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D9333B" w:rsidTr="00D9333B">
        <w:trPr>
          <w:trHeight w:val="315"/>
        </w:trPr>
        <w:tc>
          <w:tcPr>
            <w:tcW w:w="6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3B" w:rsidRDefault="00D9333B">
            <w:pPr>
              <w:rPr>
                <w:color w:val="000000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3B" w:rsidRDefault="00D9333B">
            <w:pPr>
              <w:rPr>
                <w:color w:val="000000"/>
              </w:rPr>
            </w:pPr>
            <w:r>
              <w:rPr>
                <w:color w:val="000000"/>
              </w:rPr>
              <w:t xml:space="preserve"> всего</w:t>
            </w:r>
          </w:p>
        </w:tc>
        <w:tc>
          <w:tcPr>
            <w:tcW w:w="17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3B" w:rsidRDefault="00D9333B">
            <w:pPr>
              <w:rPr>
                <w:color w:val="000000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3B" w:rsidRDefault="00D9333B">
            <w:pPr>
              <w:rPr>
                <w:color w:val="00000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3B" w:rsidRDefault="00D9333B">
            <w:pPr>
              <w:rPr>
                <w:color w:val="000000"/>
              </w:rPr>
            </w:pPr>
          </w:p>
        </w:tc>
      </w:tr>
      <w:tr w:rsidR="00D9333B" w:rsidTr="00D9333B">
        <w:trPr>
          <w:trHeight w:val="315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3B" w:rsidRDefault="00D933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3B" w:rsidRDefault="00D9333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3B" w:rsidRDefault="00D933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33B" w:rsidRDefault="00D933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33B" w:rsidRDefault="00D933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9333B" w:rsidTr="00D9333B">
        <w:trPr>
          <w:trHeight w:val="315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3B" w:rsidRDefault="00D933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3B" w:rsidRDefault="00D9333B">
            <w:pPr>
              <w:rPr>
                <w:color w:val="000000"/>
              </w:rPr>
            </w:pPr>
            <w:r>
              <w:rPr>
                <w:color w:val="000000"/>
              </w:rPr>
              <w:t>в том числе: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3B" w:rsidRDefault="00D933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33B" w:rsidRDefault="00D933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33B" w:rsidRDefault="00D933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9333B" w:rsidTr="00D9333B">
        <w:trPr>
          <w:trHeight w:val="315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3B" w:rsidRDefault="00D933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3B" w:rsidRDefault="00D9333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3B" w:rsidRDefault="00D933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33B" w:rsidRDefault="00D933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33B" w:rsidRDefault="00D933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9333B" w:rsidTr="00D9333B">
        <w:trPr>
          <w:trHeight w:val="315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3B" w:rsidRDefault="00D933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3B" w:rsidRDefault="00D9333B">
            <w:pPr>
              <w:rPr>
                <w:color w:val="000000"/>
              </w:rPr>
            </w:pPr>
            <w:r>
              <w:rPr>
                <w:color w:val="000000"/>
              </w:rPr>
              <w:t>привлечение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3B" w:rsidRDefault="00D933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0,0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3B" w:rsidRDefault="00D933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3B" w:rsidRDefault="00D933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0,0!</w:t>
            </w:r>
          </w:p>
        </w:tc>
      </w:tr>
      <w:tr w:rsidR="00D9333B" w:rsidTr="00D9333B">
        <w:trPr>
          <w:trHeight w:val="315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3B" w:rsidRDefault="00D933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3B" w:rsidRDefault="00D9333B">
            <w:pPr>
              <w:ind w:firstLineChars="200" w:firstLine="48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3B" w:rsidRDefault="00D933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33B" w:rsidRDefault="00D933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33B" w:rsidRDefault="00D933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9333B" w:rsidTr="00D9333B">
        <w:trPr>
          <w:trHeight w:val="315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3B" w:rsidRDefault="00D933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3B" w:rsidRDefault="00D9333B">
            <w:pPr>
              <w:rPr>
                <w:color w:val="000000"/>
              </w:rPr>
            </w:pPr>
            <w:r>
              <w:rPr>
                <w:color w:val="000000"/>
              </w:rPr>
              <w:t>погашение основной суммы долга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3B" w:rsidRDefault="00D933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0,0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3B" w:rsidRDefault="00D933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3B" w:rsidRDefault="00D933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D9333B" w:rsidTr="00D9333B">
        <w:trPr>
          <w:trHeight w:val="315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3B" w:rsidRDefault="00D933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3B" w:rsidRDefault="00D9333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3B" w:rsidRDefault="00D933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33B" w:rsidRDefault="00D933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33B" w:rsidRDefault="00D933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9333B" w:rsidTr="00D9333B">
        <w:trPr>
          <w:trHeight w:val="589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3B" w:rsidRDefault="00D933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3B" w:rsidRDefault="00D9333B">
            <w:pPr>
              <w:rPr>
                <w:color w:val="000000"/>
              </w:rPr>
            </w:pPr>
            <w:r>
              <w:rPr>
                <w:color w:val="000000"/>
              </w:rPr>
              <w:t>Бюджетные кредиты, привлеченные в бюджет Переясловского сельского поселения Брюховецкого района от других бюджетов бюджетной системы Российской Федерации, всего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3B" w:rsidRDefault="00D933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0,0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3B" w:rsidRDefault="00D933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3B" w:rsidRDefault="00D933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D9333B" w:rsidTr="00D9333B">
        <w:trPr>
          <w:trHeight w:val="315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3B" w:rsidRDefault="00D933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3B" w:rsidRDefault="00D9333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3B" w:rsidRDefault="00D933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33B" w:rsidRDefault="00D933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33B" w:rsidRDefault="00D933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9333B" w:rsidTr="00D9333B">
        <w:trPr>
          <w:trHeight w:val="7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3B" w:rsidRDefault="00D933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3B" w:rsidRDefault="00D9333B">
            <w:pPr>
              <w:rPr>
                <w:color w:val="000000"/>
              </w:rPr>
            </w:pPr>
            <w:r>
              <w:rPr>
                <w:color w:val="000000"/>
              </w:rPr>
              <w:t>в том числе: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3B" w:rsidRDefault="00D933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33B" w:rsidRDefault="00D933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33B" w:rsidRDefault="00D933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9333B" w:rsidTr="00D9333B">
        <w:trPr>
          <w:trHeight w:val="315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3B" w:rsidRDefault="00D933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3B" w:rsidRDefault="00D9333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3B" w:rsidRDefault="00D933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33B" w:rsidRDefault="00D933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33B" w:rsidRDefault="00D933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9333B" w:rsidTr="00D9333B">
        <w:trPr>
          <w:trHeight w:val="315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3B" w:rsidRDefault="00D933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3B" w:rsidRDefault="00D9333B">
            <w:pPr>
              <w:rPr>
                <w:color w:val="000000"/>
              </w:rPr>
            </w:pPr>
            <w:r>
              <w:rPr>
                <w:color w:val="000000"/>
              </w:rPr>
              <w:t>привлечение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3B" w:rsidRDefault="00D933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2 000,0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3B" w:rsidRDefault="00D933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3B" w:rsidRDefault="00D933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0,0</w:t>
            </w:r>
          </w:p>
        </w:tc>
      </w:tr>
      <w:tr w:rsidR="00D9333B" w:rsidTr="00D9333B">
        <w:trPr>
          <w:trHeight w:val="315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3B" w:rsidRDefault="00D933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3B" w:rsidRDefault="00D9333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3B" w:rsidRDefault="00D933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33B" w:rsidRDefault="00D933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33B" w:rsidRDefault="00D933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9333B" w:rsidTr="00D9333B">
        <w:trPr>
          <w:trHeight w:val="315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3B" w:rsidRDefault="00D933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3B" w:rsidRDefault="00D9333B">
            <w:pPr>
              <w:rPr>
                <w:color w:val="000000"/>
              </w:rPr>
            </w:pPr>
            <w:r>
              <w:rPr>
                <w:color w:val="000000"/>
              </w:rPr>
              <w:t>погашение основной суммы долга, всего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3B" w:rsidRDefault="00D933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-2 000,0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3B" w:rsidRDefault="00D933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3B" w:rsidRDefault="00D933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0,0</w:t>
            </w:r>
          </w:p>
        </w:tc>
      </w:tr>
      <w:tr w:rsidR="00D9333B" w:rsidTr="00D9333B">
        <w:trPr>
          <w:trHeight w:val="409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3B" w:rsidRDefault="00D933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3B" w:rsidRDefault="00D9333B">
            <w:pPr>
              <w:rPr>
                <w:color w:val="000000"/>
              </w:rPr>
            </w:pPr>
            <w:r>
              <w:rPr>
                <w:color w:val="000000"/>
              </w:rPr>
              <w:t>Кредиты, привлеченные от кредитных организаций бюджетом Переясловского сельского поселения Брюховецкого района в валюте Российской Федерации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3B" w:rsidRDefault="00D933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0,0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3B" w:rsidRDefault="00D933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3B" w:rsidRDefault="00D9333B" w:rsidP="00D933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D9333B" w:rsidTr="00D9333B">
        <w:trPr>
          <w:trHeight w:val="315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3B" w:rsidRDefault="00D933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3B" w:rsidRDefault="00D9333B">
            <w:pPr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3B" w:rsidRDefault="00D933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33B" w:rsidRDefault="00D933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33B" w:rsidRDefault="00D933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9333B" w:rsidTr="00D9333B">
        <w:trPr>
          <w:trHeight w:val="315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3B" w:rsidRDefault="00D933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3B" w:rsidRDefault="00D9333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3B" w:rsidRDefault="00D933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33B" w:rsidRDefault="00D933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33B" w:rsidRDefault="00D933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9333B" w:rsidTr="00D9333B">
        <w:trPr>
          <w:trHeight w:val="30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3B" w:rsidRDefault="00D933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3B" w:rsidRDefault="00D9333B">
            <w:pPr>
              <w:rPr>
                <w:color w:val="000000"/>
              </w:rPr>
            </w:pPr>
            <w:r>
              <w:rPr>
                <w:color w:val="000000"/>
              </w:rPr>
              <w:t>в том числе: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3B" w:rsidRDefault="00D933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33B" w:rsidRDefault="00D933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33B" w:rsidRDefault="00D933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9333B" w:rsidTr="00D9333B">
        <w:trPr>
          <w:trHeight w:val="315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3B" w:rsidRDefault="00D933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3B" w:rsidRDefault="00D9333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3B" w:rsidRDefault="00D933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33B" w:rsidRDefault="00D933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33B" w:rsidRDefault="00D933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9333B" w:rsidTr="00D9333B">
        <w:trPr>
          <w:trHeight w:val="7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3B" w:rsidRDefault="00D933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3B" w:rsidRDefault="00D9333B">
            <w:pPr>
              <w:rPr>
                <w:color w:val="000000"/>
              </w:rPr>
            </w:pPr>
            <w:r>
              <w:rPr>
                <w:color w:val="000000"/>
              </w:rPr>
              <w:t>привлечение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3B" w:rsidRDefault="00D933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0,0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3B" w:rsidRDefault="00D933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3B" w:rsidRDefault="00D933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D9333B" w:rsidTr="00D9333B">
        <w:trPr>
          <w:trHeight w:val="7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3B" w:rsidRDefault="00D933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3B" w:rsidRDefault="00D9333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3B" w:rsidRDefault="00D933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33B" w:rsidRDefault="00D933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33B" w:rsidRDefault="00D933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9333B" w:rsidTr="00D9333B">
        <w:trPr>
          <w:trHeight w:val="7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3B" w:rsidRDefault="00D933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3B" w:rsidRDefault="00D9333B">
            <w:pPr>
              <w:rPr>
                <w:color w:val="000000"/>
              </w:rPr>
            </w:pPr>
            <w:r>
              <w:rPr>
                <w:color w:val="000000"/>
              </w:rPr>
              <w:t>погашение основной суммы долга, всего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3B" w:rsidRDefault="00D933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0,0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3B" w:rsidRDefault="00D933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3B" w:rsidRDefault="00D9333B" w:rsidP="00D933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</w:tbl>
    <w:p w:rsidR="000F2B57" w:rsidRDefault="000F2B57" w:rsidP="00F62781">
      <w:pPr>
        <w:tabs>
          <w:tab w:val="right" w:pos="9638"/>
        </w:tabs>
        <w:rPr>
          <w:sz w:val="28"/>
          <w:szCs w:val="28"/>
        </w:rPr>
      </w:pPr>
    </w:p>
    <w:p w:rsidR="00F62781" w:rsidRDefault="00F62781" w:rsidP="00F62781">
      <w:pPr>
        <w:tabs>
          <w:tab w:val="right" w:pos="9638"/>
        </w:tabs>
        <w:rPr>
          <w:sz w:val="28"/>
          <w:szCs w:val="28"/>
        </w:rPr>
      </w:pPr>
    </w:p>
    <w:p w:rsidR="00F62781" w:rsidRDefault="00F62781" w:rsidP="00F62781">
      <w:pPr>
        <w:tabs>
          <w:tab w:val="right" w:pos="9638"/>
        </w:tabs>
        <w:rPr>
          <w:sz w:val="28"/>
          <w:szCs w:val="28"/>
        </w:rPr>
      </w:pPr>
    </w:p>
    <w:p w:rsidR="00F62781" w:rsidRPr="00F62781" w:rsidRDefault="00F62781" w:rsidP="00F62781">
      <w:pPr>
        <w:tabs>
          <w:tab w:val="right" w:pos="9638"/>
        </w:tabs>
        <w:rPr>
          <w:sz w:val="28"/>
          <w:szCs w:val="28"/>
        </w:rPr>
      </w:pPr>
      <w:r w:rsidRPr="00F62781">
        <w:rPr>
          <w:sz w:val="28"/>
          <w:szCs w:val="28"/>
        </w:rPr>
        <w:t>Главный специалист,</w:t>
      </w:r>
    </w:p>
    <w:p w:rsidR="00F62781" w:rsidRPr="00F62781" w:rsidRDefault="00F62781" w:rsidP="00F62781">
      <w:pPr>
        <w:tabs>
          <w:tab w:val="right" w:pos="9638"/>
        </w:tabs>
        <w:rPr>
          <w:sz w:val="28"/>
          <w:szCs w:val="28"/>
        </w:rPr>
      </w:pPr>
      <w:r w:rsidRPr="00F62781">
        <w:rPr>
          <w:sz w:val="28"/>
          <w:szCs w:val="28"/>
        </w:rPr>
        <w:t>финансист администрации</w:t>
      </w:r>
    </w:p>
    <w:p w:rsidR="00F62781" w:rsidRPr="00F62781" w:rsidRDefault="00F62781" w:rsidP="00F62781">
      <w:pPr>
        <w:tabs>
          <w:tab w:val="right" w:pos="9638"/>
        </w:tabs>
        <w:rPr>
          <w:sz w:val="28"/>
          <w:szCs w:val="28"/>
        </w:rPr>
      </w:pPr>
      <w:r w:rsidRPr="00F62781">
        <w:rPr>
          <w:sz w:val="28"/>
          <w:szCs w:val="28"/>
        </w:rPr>
        <w:t>Переясловского сельского поселения</w:t>
      </w:r>
    </w:p>
    <w:p w:rsidR="00CB1078" w:rsidRPr="00CB1078" w:rsidRDefault="00F62781" w:rsidP="00F62781">
      <w:pPr>
        <w:tabs>
          <w:tab w:val="right" w:pos="9638"/>
        </w:tabs>
        <w:rPr>
          <w:sz w:val="28"/>
          <w:szCs w:val="28"/>
        </w:rPr>
      </w:pPr>
      <w:r w:rsidRPr="00F62781">
        <w:rPr>
          <w:sz w:val="28"/>
          <w:szCs w:val="28"/>
        </w:rPr>
        <w:t>Брюховецкого района</w:t>
      </w:r>
      <w:r w:rsidRPr="00F62781">
        <w:rPr>
          <w:sz w:val="28"/>
          <w:szCs w:val="28"/>
        </w:rPr>
        <w:tab/>
        <w:t>С.В. Шалимова</w:t>
      </w:r>
    </w:p>
    <w:sectPr w:rsidR="00CB1078" w:rsidRPr="00CB1078" w:rsidSect="001F24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74D1" w:rsidRDefault="00CD74D1">
      <w:r>
        <w:separator/>
      </w:r>
    </w:p>
  </w:endnote>
  <w:endnote w:type="continuationSeparator" w:id="0">
    <w:p w:rsidR="00CD74D1" w:rsidRDefault="00CD74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74D1" w:rsidRDefault="00CD74D1">
      <w:r>
        <w:separator/>
      </w:r>
    </w:p>
  </w:footnote>
  <w:footnote w:type="continuationSeparator" w:id="0">
    <w:p w:rsidR="00CD74D1" w:rsidRDefault="00CD74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C2D" w:rsidRDefault="006B5434" w:rsidP="000F757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55C2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55C2D" w:rsidRDefault="00255C2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19644"/>
      <w:docPartObj>
        <w:docPartGallery w:val="Page Numbers (Top of Page)"/>
        <w:docPartUnique/>
      </w:docPartObj>
    </w:sdtPr>
    <w:sdtEndPr/>
    <w:sdtContent>
      <w:p w:rsidR="005B5CEF" w:rsidRDefault="006B5434">
        <w:pPr>
          <w:pStyle w:val="a5"/>
          <w:jc w:val="center"/>
        </w:pPr>
        <w:r>
          <w:fldChar w:fldCharType="begin"/>
        </w:r>
        <w:r w:rsidR="00496832">
          <w:instrText xml:space="preserve"> PAGE   \* MERGEFORMAT </w:instrText>
        </w:r>
        <w:r>
          <w:fldChar w:fldCharType="separate"/>
        </w:r>
        <w:r w:rsidR="006C5BB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C7143" w:rsidRDefault="00FC7143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129F"/>
    <w:rsid w:val="00001038"/>
    <w:rsid w:val="00003787"/>
    <w:rsid w:val="00010261"/>
    <w:rsid w:val="000136E3"/>
    <w:rsid w:val="00014E27"/>
    <w:rsid w:val="000157F5"/>
    <w:rsid w:val="00026132"/>
    <w:rsid w:val="000345EE"/>
    <w:rsid w:val="000423F4"/>
    <w:rsid w:val="000437DB"/>
    <w:rsid w:val="00044470"/>
    <w:rsid w:val="00046E6B"/>
    <w:rsid w:val="00047A82"/>
    <w:rsid w:val="00051FB4"/>
    <w:rsid w:val="00055E6F"/>
    <w:rsid w:val="00075AB0"/>
    <w:rsid w:val="000905C6"/>
    <w:rsid w:val="00093A40"/>
    <w:rsid w:val="000949D6"/>
    <w:rsid w:val="000A0165"/>
    <w:rsid w:val="000A1DF9"/>
    <w:rsid w:val="000E50A8"/>
    <w:rsid w:val="000E5DB2"/>
    <w:rsid w:val="000F20D2"/>
    <w:rsid w:val="000F2B57"/>
    <w:rsid w:val="000F757E"/>
    <w:rsid w:val="00100669"/>
    <w:rsid w:val="00110CDB"/>
    <w:rsid w:val="00111F1E"/>
    <w:rsid w:val="001126EB"/>
    <w:rsid w:val="0011782D"/>
    <w:rsid w:val="00130C13"/>
    <w:rsid w:val="001436AB"/>
    <w:rsid w:val="00146C05"/>
    <w:rsid w:val="00147E5D"/>
    <w:rsid w:val="00151EA9"/>
    <w:rsid w:val="00152181"/>
    <w:rsid w:val="00157306"/>
    <w:rsid w:val="0016020B"/>
    <w:rsid w:val="00163B74"/>
    <w:rsid w:val="00170449"/>
    <w:rsid w:val="00175242"/>
    <w:rsid w:val="00192788"/>
    <w:rsid w:val="00197142"/>
    <w:rsid w:val="001A4DC2"/>
    <w:rsid w:val="001B0C5D"/>
    <w:rsid w:val="001C455E"/>
    <w:rsid w:val="001E0031"/>
    <w:rsid w:val="001E47F0"/>
    <w:rsid w:val="001F241A"/>
    <w:rsid w:val="001F4AD9"/>
    <w:rsid w:val="00202FFB"/>
    <w:rsid w:val="002158FB"/>
    <w:rsid w:val="00223105"/>
    <w:rsid w:val="002409E5"/>
    <w:rsid w:val="00245429"/>
    <w:rsid w:val="002471E1"/>
    <w:rsid w:val="00255C2D"/>
    <w:rsid w:val="0026047A"/>
    <w:rsid w:val="00295054"/>
    <w:rsid w:val="002A10FF"/>
    <w:rsid w:val="002A21CD"/>
    <w:rsid w:val="002A2D49"/>
    <w:rsid w:val="002A44B1"/>
    <w:rsid w:val="002A76A5"/>
    <w:rsid w:val="002B28B6"/>
    <w:rsid w:val="002B2A53"/>
    <w:rsid w:val="002C682B"/>
    <w:rsid w:val="002C73A5"/>
    <w:rsid w:val="002D0BD6"/>
    <w:rsid w:val="002D0CF2"/>
    <w:rsid w:val="002D3257"/>
    <w:rsid w:val="002E2BD9"/>
    <w:rsid w:val="002F57E0"/>
    <w:rsid w:val="0030008A"/>
    <w:rsid w:val="00301DC7"/>
    <w:rsid w:val="00302834"/>
    <w:rsid w:val="00312D49"/>
    <w:rsid w:val="00332E3C"/>
    <w:rsid w:val="0034371F"/>
    <w:rsid w:val="00350C03"/>
    <w:rsid w:val="00381AD7"/>
    <w:rsid w:val="003843A8"/>
    <w:rsid w:val="003848BF"/>
    <w:rsid w:val="00384F83"/>
    <w:rsid w:val="0039152D"/>
    <w:rsid w:val="00393E99"/>
    <w:rsid w:val="003966B4"/>
    <w:rsid w:val="003A0D8A"/>
    <w:rsid w:val="003A1EB9"/>
    <w:rsid w:val="003A60BD"/>
    <w:rsid w:val="003B5691"/>
    <w:rsid w:val="003C3D96"/>
    <w:rsid w:val="003C4B69"/>
    <w:rsid w:val="003C6382"/>
    <w:rsid w:val="003E461E"/>
    <w:rsid w:val="003E64BB"/>
    <w:rsid w:val="003F770A"/>
    <w:rsid w:val="00415726"/>
    <w:rsid w:val="0041661C"/>
    <w:rsid w:val="00424007"/>
    <w:rsid w:val="004271A6"/>
    <w:rsid w:val="00431466"/>
    <w:rsid w:val="00434BBF"/>
    <w:rsid w:val="00443600"/>
    <w:rsid w:val="0045278E"/>
    <w:rsid w:val="00454121"/>
    <w:rsid w:val="00460574"/>
    <w:rsid w:val="004654E5"/>
    <w:rsid w:val="0046799E"/>
    <w:rsid w:val="0047144C"/>
    <w:rsid w:val="0047336C"/>
    <w:rsid w:val="00487D57"/>
    <w:rsid w:val="004933C9"/>
    <w:rsid w:val="00496832"/>
    <w:rsid w:val="004A19F9"/>
    <w:rsid w:val="004A4D8C"/>
    <w:rsid w:val="004A5941"/>
    <w:rsid w:val="004A6D3B"/>
    <w:rsid w:val="004B6802"/>
    <w:rsid w:val="004C00BC"/>
    <w:rsid w:val="004C1C64"/>
    <w:rsid w:val="004D6901"/>
    <w:rsid w:val="004E4B07"/>
    <w:rsid w:val="004F717A"/>
    <w:rsid w:val="00502394"/>
    <w:rsid w:val="005170A4"/>
    <w:rsid w:val="00522644"/>
    <w:rsid w:val="00533049"/>
    <w:rsid w:val="00533311"/>
    <w:rsid w:val="00534E17"/>
    <w:rsid w:val="00535536"/>
    <w:rsid w:val="00554DB7"/>
    <w:rsid w:val="005568A7"/>
    <w:rsid w:val="0056577C"/>
    <w:rsid w:val="005668FF"/>
    <w:rsid w:val="00567BE8"/>
    <w:rsid w:val="005757C9"/>
    <w:rsid w:val="005822A7"/>
    <w:rsid w:val="00582B4F"/>
    <w:rsid w:val="0058323C"/>
    <w:rsid w:val="00592A6D"/>
    <w:rsid w:val="00594171"/>
    <w:rsid w:val="005A11FF"/>
    <w:rsid w:val="005A7760"/>
    <w:rsid w:val="005B0157"/>
    <w:rsid w:val="005B5CEF"/>
    <w:rsid w:val="005B6AA1"/>
    <w:rsid w:val="005C3BDB"/>
    <w:rsid w:val="005C5DBD"/>
    <w:rsid w:val="005D0E7B"/>
    <w:rsid w:val="005D57CB"/>
    <w:rsid w:val="005E5F2F"/>
    <w:rsid w:val="005F0CEC"/>
    <w:rsid w:val="005F44EF"/>
    <w:rsid w:val="006123F9"/>
    <w:rsid w:val="00614490"/>
    <w:rsid w:val="00642B29"/>
    <w:rsid w:val="00643E3D"/>
    <w:rsid w:val="0066780E"/>
    <w:rsid w:val="0067280D"/>
    <w:rsid w:val="006865B0"/>
    <w:rsid w:val="00686BE7"/>
    <w:rsid w:val="00691469"/>
    <w:rsid w:val="00691D0C"/>
    <w:rsid w:val="006A3211"/>
    <w:rsid w:val="006A4603"/>
    <w:rsid w:val="006B5434"/>
    <w:rsid w:val="006C3187"/>
    <w:rsid w:val="006C5BBA"/>
    <w:rsid w:val="006C6E10"/>
    <w:rsid w:val="006D4237"/>
    <w:rsid w:val="006D6DDB"/>
    <w:rsid w:val="006E18CB"/>
    <w:rsid w:val="006E5F2B"/>
    <w:rsid w:val="006F4041"/>
    <w:rsid w:val="006F69AA"/>
    <w:rsid w:val="00714EA2"/>
    <w:rsid w:val="00733869"/>
    <w:rsid w:val="007345ED"/>
    <w:rsid w:val="00737BEC"/>
    <w:rsid w:val="007449FE"/>
    <w:rsid w:val="00744F44"/>
    <w:rsid w:val="00780DBF"/>
    <w:rsid w:val="007819D2"/>
    <w:rsid w:val="00782DF6"/>
    <w:rsid w:val="00787EA3"/>
    <w:rsid w:val="00795857"/>
    <w:rsid w:val="007A0705"/>
    <w:rsid w:val="007A214A"/>
    <w:rsid w:val="007A4C7B"/>
    <w:rsid w:val="007A62DE"/>
    <w:rsid w:val="007B1CD9"/>
    <w:rsid w:val="007B7617"/>
    <w:rsid w:val="007C25AF"/>
    <w:rsid w:val="007C33CF"/>
    <w:rsid w:val="007C7F6E"/>
    <w:rsid w:val="007D3DB6"/>
    <w:rsid w:val="007D3FF9"/>
    <w:rsid w:val="007E2E71"/>
    <w:rsid w:val="007E7B16"/>
    <w:rsid w:val="007F167C"/>
    <w:rsid w:val="00806DBC"/>
    <w:rsid w:val="00807F0A"/>
    <w:rsid w:val="0081704E"/>
    <w:rsid w:val="00822F79"/>
    <w:rsid w:val="00827621"/>
    <w:rsid w:val="008353CE"/>
    <w:rsid w:val="00840FF9"/>
    <w:rsid w:val="008455C4"/>
    <w:rsid w:val="00854DC3"/>
    <w:rsid w:val="0085501E"/>
    <w:rsid w:val="008561B0"/>
    <w:rsid w:val="00862F9A"/>
    <w:rsid w:val="00863AD1"/>
    <w:rsid w:val="00863B37"/>
    <w:rsid w:val="00890F44"/>
    <w:rsid w:val="00892161"/>
    <w:rsid w:val="00897197"/>
    <w:rsid w:val="008A0C62"/>
    <w:rsid w:val="008A1BB8"/>
    <w:rsid w:val="008B0B09"/>
    <w:rsid w:val="008B215A"/>
    <w:rsid w:val="008C292C"/>
    <w:rsid w:val="008C7C0B"/>
    <w:rsid w:val="008D08AF"/>
    <w:rsid w:val="008E11E8"/>
    <w:rsid w:val="008E2D98"/>
    <w:rsid w:val="008E4065"/>
    <w:rsid w:val="008F7B05"/>
    <w:rsid w:val="0091524B"/>
    <w:rsid w:val="009218C8"/>
    <w:rsid w:val="009252F8"/>
    <w:rsid w:val="00926928"/>
    <w:rsid w:val="00942770"/>
    <w:rsid w:val="0094739F"/>
    <w:rsid w:val="00963C4A"/>
    <w:rsid w:val="00964021"/>
    <w:rsid w:val="009667CD"/>
    <w:rsid w:val="0097228A"/>
    <w:rsid w:val="009771D7"/>
    <w:rsid w:val="00980B01"/>
    <w:rsid w:val="00995914"/>
    <w:rsid w:val="009A1A84"/>
    <w:rsid w:val="009A6457"/>
    <w:rsid w:val="009A7103"/>
    <w:rsid w:val="009B2006"/>
    <w:rsid w:val="009B7D8C"/>
    <w:rsid w:val="009C3CB4"/>
    <w:rsid w:val="009C4CAA"/>
    <w:rsid w:val="009C534B"/>
    <w:rsid w:val="009D020E"/>
    <w:rsid w:val="009D514A"/>
    <w:rsid w:val="009E45CD"/>
    <w:rsid w:val="009E5367"/>
    <w:rsid w:val="009E7730"/>
    <w:rsid w:val="009F06DD"/>
    <w:rsid w:val="00A0458B"/>
    <w:rsid w:val="00A06389"/>
    <w:rsid w:val="00A10362"/>
    <w:rsid w:val="00A16E57"/>
    <w:rsid w:val="00A16F49"/>
    <w:rsid w:val="00A2354B"/>
    <w:rsid w:val="00A313BC"/>
    <w:rsid w:val="00A3351B"/>
    <w:rsid w:val="00A35ECB"/>
    <w:rsid w:val="00A41913"/>
    <w:rsid w:val="00A64671"/>
    <w:rsid w:val="00A6548B"/>
    <w:rsid w:val="00A6664A"/>
    <w:rsid w:val="00A67188"/>
    <w:rsid w:val="00A77E17"/>
    <w:rsid w:val="00A96ACA"/>
    <w:rsid w:val="00AB09D1"/>
    <w:rsid w:val="00AB41B5"/>
    <w:rsid w:val="00AB45F4"/>
    <w:rsid w:val="00AC482D"/>
    <w:rsid w:val="00AC5260"/>
    <w:rsid w:val="00AE1662"/>
    <w:rsid w:val="00AF3F6D"/>
    <w:rsid w:val="00B00EBC"/>
    <w:rsid w:val="00B02DB5"/>
    <w:rsid w:val="00B04899"/>
    <w:rsid w:val="00B04E7F"/>
    <w:rsid w:val="00B0621F"/>
    <w:rsid w:val="00B06A34"/>
    <w:rsid w:val="00B20E97"/>
    <w:rsid w:val="00B21C95"/>
    <w:rsid w:val="00B2231A"/>
    <w:rsid w:val="00B23AAE"/>
    <w:rsid w:val="00B24B19"/>
    <w:rsid w:val="00B26F67"/>
    <w:rsid w:val="00B523F3"/>
    <w:rsid w:val="00B5784F"/>
    <w:rsid w:val="00B6218F"/>
    <w:rsid w:val="00B65CCC"/>
    <w:rsid w:val="00B66303"/>
    <w:rsid w:val="00B7548C"/>
    <w:rsid w:val="00B943A1"/>
    <w:rsid w:val="00B95554"/>
    <w:rsid w:val="00B95CF0"/>
    <w:rsid w:val="00B97516"/>
    <w:rsid w:val="00BA4DB0"/>
    <w:rsid w:val="00BA4E6A"/>
    <w:rsid w:val="00BA6352"/>
    <w:rsid w:val="00BC097A"/>
    <w:rsid w:val="00BD2E17"/>
    <w:rsid w:val="00BD6C44"/>
    <w:rsid w:val="00BE5DE6"/>
    <w:rsid w:val="00BF31E8"/>
    <w:rsid w:val="00BF399B"/>
    <w:rsid w:val="00BF580A"/>
    <w:rsid w:val="00C03C9E"/>
    <w:rsid w:val="00C043EA"/>
    <w:rsid w:val="00C13AA2"/>
    <w:rsid w:val="00C15A2C"/>
    <w:rsid w:val="00C22F69"/>
    <w:rsid w:val="00C35E72"/>
    <w:rsid w:val="00C43AA3"/>
    <w:rsid w:val="00C45C20"/>
    <w:rsid w:val="00C52244"/>
    <w:rsid w:val="00C671EA"/>
    <w:rsid w:val="00C71C0C"/>
    <w:rsid w:val="00C738CC"/>
    <w:rsid w:val="00C73D98"/>
    <w:rsid w:val="00C84B7F"/>
    <w:rsid w:val="00C90898"/>
    <w:rsid w:val="00C93CE0"/>
    <w:rsid w:val="00C9651A"/>
    <w:rsid w:val="00CA2376"/>
    <w:rsid w:val="00CA3419"/>
    <w:rsid w:val="00CA6A59"/>
    <w:rsid w:val="00CB1078"/>
    <w:rsid w:val="00CB7F0D"/>
    <w:rsid w:val="00CD2831"/>
    <w:rsid w:val="00CD74D1"/>
    <w:rsid w:val="00CE18FE"/>
    <w:rsid w:val="00CE404B"/>
    <w:rsid w:val="00CE4B04"/>
    <w:rsid w:val="00CF7BE0"/>
    <w:rsid w:val="00D06029"/>
    <w:rsid w:val="00D112E7"/>
    <w:rsid w:val="00D27B0E"/>
    <w:rsid w:val="00D359B2"/>
    <w:rsid w:val="00D37150"/>
    <w:rsid w:val="00D43C78"/>
    <w:rsid w:val="00D44762"/>
    <w:rsid w:val="00D47026"/>
    <w:rsid w:val="00D47D63"/>
    <w:rsid w:val="00D51594"/>
    <w:rsid w:val="00D6129F"/>
    <w:rsid w:val="00D61E31"/>
    <w:rsid w:val="00D625DB"/>
    <w:rsid w:val="00D75A71"/>
    <w:rsid w:val="00D832DC"/>
    <w:rsid w:val="00D838DA"/>
    <w:rsid w:val="00D8504C"/>
    <w:rsid w:val="00D91038"/>
    <w:rsid w:val="00D92894"/>
    <w:rsid w:val="00D9333B"/>
    <w:rsid w:val="00D9639B"/>
    <w:rsid w:val="00DA0D5A"/>
    <w:rsid w:val="00DA2531"/>
    <w:rsid w:val="00DA3F7A"/>
    <w:rsid w:val="00DA6D03"/>
    <w:rsid w:val="00DB13EB"/>
    <w:rsid w:val="00DC302F"/>
    <w:rsid w:val="00DD5A45"/>
    <w:rsid w:val="00DD5E7E"/>
    <w:rsid w:val="00DD7B80"/>
    <w:rsid w:val="00DE2308"/>
    <w:rsid w:val="00DE346C"/>
    <w:rsid w:val="00DE4D4C"/>
    <w:rsid w:val="00E0223A"/>
    <w:rsid w:val="00E14265"/>
    <w:rsid w:val="00E15EF2"/>
    <w:rsid w:val="00E16773"/>
    <w:rsid w:val="00E25D99"/>
    <w:rsid w:val="00E27ABC"/>
    <w:rsid w:val="00E3065C"/>
    <w:rsid w:val="00E337A0"/>
    <w:rsid w:val="00E37C41"/>
    <w:rsid w:val="00E46B9F"/>
    <w:rsid w:val="00E50B93"/>
    <w:rsid w:val="00E56791"/>
    <w:rsid w:val="00E60EEF"/>
    <w:rsid w:val="00E6165A"/>
    <w:rsid w:val="00E6251E"/>
    <w:rsid w:val="00E71E97"/>
    <w:rsid w:val="00E76970"/>
    <w:rsid w:val="00E8611B"/>
    <w:rsid w:val="00E86BA5"/>
    <w:rsid w:val="00E92EAE"/>
    <w:rsid w:val="00E95CC7"/>
    <w:rsid w:val="00EA5E54"/>
    <w:rsid w:val="00EA7008"/>
    <w:rsid w:val="00EE3D2C"/>
    <w:rsid w:val="00EF11E0"/>
    <w:rsid w:val="00F054F5"/>
    <w:rsid w:val="00F06EFF"/>
    <w:rsid w:val="00F145B5"/>
    <w:rsid w:val="00F15F78"/>
    <w:rsid w:val="00F2603D"/>
    <w:rsid w:val="00F30907"/>
    <w:rsid w:val="00F30A73"/>
    <w:rsid w:val="00F3175C"/>
    <w:rsid w:val="00F36EA4"/>
    <w:rsid w:val="00F532CE"/>
    <w:rsid w:val="00F53A51"/>
    <w:rsid w:val="00F54680"/>
    <w:rsid w:val="00F55BED"/>
    <w:rsid w:val="00F62781"/>
    <w:rsid w:val="00F749D5"/>
    <w:rsid w:val="00F76578"/>
    <w:rsid w:val="00F83010"/>
    <w:rsid w:val="00F87D6C"/>
    <w:rsid w:val="00F90D76"/>
    <w:rsid w:val="00F95C77"/>
    <w:rsid w:val="00FA7BEF"/>
    <w:rsid w:val="00FB6502"/>
    <w:rsid w:val="00FC7143"/>
    <w:rsid w:val="00FC7A4F"/>
    <w:rsid w:val="00FE4131"/>
    <w:rsid w:val="00FF0418"/>
    <w:rsid w:val="00FF0D01"/>
    <w:rsid w:val="00FF46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6DD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6129F"/>
    <w:pPr>
      <w:jc w:val="center"/>
    </w:pPr>
    <w:rPr>
      <w:sz w:val="28"/>
      <w:szCs w:val="20"/>
    </w:rPr>
  </w:style>
  <w:style w:type="paragraph" w:styleId="a4">
    <w:name w:val="Body Text"/>
    <w:basedOn w:val="a"/>
    <w:rsid w:val="00D6129F"/>
    <w:pPr>
      <w:jc w:val="center"/>
    </w:pPr>
    <w:rPr>
      <w:b/>
      <w:sz w:val="28"/>
      <w:szCs w:val="20"/>
    </w:rPr>
  </w:style>
  <w:style w:type="paragraph" w:styleId="a5">
    <w:name w:val="header"/>
    <w:basedOn w:val="a"/>
    <w:link w:val="a6"/>
    <w:uiPriority w:val="99"/>
    <w:rsid w:val="00DD7B8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D7B80"/>
  </w:style>
  <w:style w:type="paragraph" w:styleId="a8">
    <w:name w:val="footer"/>
    <w:basedOn w:val="a"/>
    <w:rsid w:val="00D832DC"/>
    <w:pPr>
      <w:tabs>
        <w:tab w:val="center" w:pos="4677"/>
        <w:tab w:val="right" w:pos="9355"/>
      </w:tabs>
    </w:pPr>
  </w:style>
  <w:style w:type="paragraph" w:customStyle="1" w:styleId="1">
    <w:name w:val="обычный_1 Знак Знак Знак Знак Знак Знак Знак Знак Знак"/>
    <w:basedOn w:val="a"/>
    <w:rsid w:val="00B23AA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9">
    <w:name w:val="Balloon Text"/>
    <w:basedOn w:val="a"/>
    <w:link w:val="aa"/>
    <w:rsid w:val="009F06D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9F06DD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link w:val="a5"/>
    <w:uiPriority w:val="99"/>
    <w:rsid w:val="00FC7143"/>
    <w:rPr>
      <w:sz w:val="24"/>
      <w:szCs w:val="24"/>
    </w:rPr>
  </w:style>
  <w:style w:type="table" w:styleId="ab">
    <w:name w:val="Table Grid"/>
    <w:basedOn w:val="a1"/>
    <w:rsid w:val="00B062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1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4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8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5</vt:lpstr>
    </vt:vector>
  </TitlesOfParts>
  <Company>df</Company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subject/>
  <dc:creator>КауноваСВ</dc:creator>
  <cp:keywords/>
  <dc:description/>
  <cp:lastModifiedBy>Buh</cp:lastModifiedBy>
  <cp:revision>100</cp:revision>
  <cp:lastPrinted>2025-04-15T05:38:00Z</cp:lastPrinted>
  <dcterms:created xsi:type="dcterms:W3CDTF">2014-03-25T10:51:00Z</dcterms:created>
  <dcterms:modified xsi:type="dcterms:W3CDTF">2025-04-15T05:38:00Z</dcterms:modified>
</cp:coreProperties>
</file>