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72" w:rsidRDefault="009F7A72" w:rsidP="009F7A72">
      <w:pPr>
        <w:jc w:val="center"/>
        <w:rPr>
          <w:b/>
          <w:color w:val="333333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77C" w:rsidRDefault="002C225E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АДМИНИСТРАЦИЯ ПЕРЕЯСЛОВСКОЕ СЕЛЬСКОГО ПОСЕЛЕНИЯ </w:t>
      </w:r>
    </w:p>
    <w:p w:rsidR="00AC077C" w:rsidRDefault="002C225E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БРЮХОВЕЦКОГО РАЙОНА</w:t>
      </w:r>
    </w:p>
    <w:p w:rsidR="00AC077C" w:rsidRDefault="00AC077C">
      <w:pPr>
        <w:jc w:val="both"/>
        <w:rPr>
          <w:b/>
          <w:color w:val="333333"/>
          <w:sz w:val="28"/>
          <w:szCs w:val="28"/>
        </w:rPr>
      </w:pPr>
    </w:p>
    <w:p w:rsidR="00AC077C" w:rsidRDefault="002C225E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ПОСТАНОВЛЕНИЕ</w:t>
      </w:r>
    </w:p>
    <w:p w:rsidR="00AC077C" w:rsidRDefault="00AC077C">
      <w:pPr>
        <w:jc w:val="both"/>
        <w:rPr>
          <w:b/>
          <w:color w:val="333333"/>
          <w:sz w:val="32"/>
          <w:szCs w:val="32"/>
        </w:rPr>
      </w:pPr>
    </w:p>
    <w:p w:rsidR="00AC077C" w:rsidRDefault="002C225E">
      <w:pPr>
        <w:tabs>
          <w:tab w:val="center" w:pos="2000"/>
          <w:tab w:val="right" w:pos="8640"/>
        </w:tabs>
        <w:ind w:right="-143" w:firstLine="709"/>
        <w:jc w:val="both"/>
        <w:rPr>
          <w:b/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от </w:t>
      </w:r>
      <w:r w:rsidR="00BF556A">
        <w:rPr>
          <w:color w:val="333333"/>
          <w:sz w:val="28"/>
          <w:szCs w:val="28"/>
        </w:rPr>
        <w:t>18.02.2025</w:t>
      </w:r>
      <w:r>
        <w:rPr>
          <w:color w:val="333333"/>
          <w:sz w:val="28"/>
          <w:szCs w:val="28"/>
        </w:rPr>
        <w:tab/>
        <w:t xml:space="preserve">№ </w:t>
      </w:r>
      <w:r w:rsidR="00BF556A">
        <w:rPr>
          <w:color w:val="333333"/>
          <w:sz w:val="28"/>
          <w:szCs w:val="28"/>
        </w:rPr>
        <w:t>16</w:t>
      </w:r>
      <w:bookmarkStart w:id="0" w:name="_GoBack"/>
      <w:bookmarkEnd w:id="0"/>
    </w:p>
    <w:p w:rsidR="00AC077C" w:rsidRDefault="002C225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Переясловская</w:t>
      </w:r>
    </w:p>
    <w:p w:rsidR="00AC077C" w:rsidRDefault="00AC07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C077C" w:rsidRDefault="00AC07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C077C" w:rsidRDefault="00AC07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C077C" w:rsidRDefault="002C225E">
      <w:pPr>
        <w:pStyle w:val="a9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технического задания на разработку инвестиционной программы по развитию систем водоснабжения Переясловского сельского поселения Брюховецкого района </w:t>
      </w:r>
    </w:p>
    <w:p w:rsidR="00AC077C" w:rsidRDefault="002C225E">
      <w:pPr>
        <w:pStyle w:val="a9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2025-2027 годы</w:t>
      </w:r>
    </w:p>
    <w:p w:rsidR="00AC077C" w:rsidRDefault="00AC07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C077C" w:rsidRDefault="00AC07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C077C" w:rsidRDefault="00AC07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C077C" w:rsidRDefault="002C22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№ 131-ФЗ «Об общих принципах организации местного самоуправления в Российской Федерации», Федеральным законом от 30 декабря 2004 года №</w:t>
      </w:r>
      <w:r w:rsidRPr="009F7A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210-ФЗ «Об основах регулирования тарифов организаций коммунального комплекса», Федеральным законом от 7 декабря 2011 года № 416-ФЗ «О водоснабжении и водоотведении», постановлением Правительства РФ от 29 июля 2013 года № 641 «Об инвестиционных и производственных программах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осуществляющих деятельность в сфере водоснабжения и водоотведения»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о с т а н о в л я ю:</w:t>
      </w:r>
    </w:p>
    <w:p w:rsidR="00AC077C" w:rsidRDefault="002C22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техническое задание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общество</w:t>
      </w:r>
      <w:r w:rsidRPr="009F7A72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Брюховецкое</w:t>
      </w:r>
      <w:proofErr w:type="spellEnd"/>
      <w:r w:rsidRPr="009F7A72">
        <w:rPr>
          <w:rFonts w:ascii="Times New Roman" w:hAnsi="Times New Roman" w:cs="Times New Roman"/>
          <w:sz w:val="28"/>
          <w:szCs w:val="28"/>
          <w:lang w:eastAsia="ru-RU"/>
        </w:rPr>
        <w:t xml:space="preserve"> водопроводное хозяйство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на разработку инвестиционной программы по развитию </w:t>
      </w:r>
      <w:r>
        <w:rPr>
          <w:rFonts w:ascii="Times New Roman" w:hAnsi="Times New Roman" w:cs="Times New Roman"/>
          <w:sz w:val="28"/>
          <w:szCs w:val="28"/>
        </w:rPr>
        <w:t xml:space="preserve">систем водоснабжения Переясловского сельского поселения Брюховецкого района на 2025-2027 годы,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077C" w:rsidRDefault="002C225E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выполнением настоящего постановления оставляю за собой.</w:t>
      </w:r>
    </w:p>
    <w:p w:rsidR="00AC077C" w:rsidRDefault="002C225E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Настоящее постановление вступает в силу со дня его подписания.</w:t>
      </w:r>
    </w:p>
    <w:p w:rsidR="00AC077C" w:rsidRDefault="00AC077C">
      <w:pPr>
        <w:ind w:firstLine="709"/>
        <w:jc w:val="both"/>
        <w:rPr>
          <w:color w:val="333333"/>
          <w:sz w:val="28"/>
          <w:szCs w:val="28"/>
        </w:rPr>
      </w:pPr>
    </w:p>
    <w:p w:rsidR="00AC077C" w:rsidRDefault="00AC077C">
      <w:pPr>
        <w:jc w:val="both"/>
        <w:rPr>
          <w:color w:val="333333"/>
          <w:sz w:val="28"/>
          <w:szCs w:val="28"/>
        </w:rPr>
      </w:pPr>
    </w:p>
    <w:p w:rsidR="00AC077C" w:rsidRDefault="002C225E">
      <w:pPr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Исполняющий</w:t>
      </w:r>
      <w:proofErr w:type="gramEnd"/>
      <w:r>
        <w:rPr>
          <w:color w:val="333333"/>
          <w:sz w:val="28"/>
          <w:szCs w:val="28"/>
        </w:rPr>
        <w:t xml:space="preserve"> обязанности</w:t>
      </w:r>
    </w:p>
    <w:p w:rsidR="00AC077C" w:rsidRDefault="002C225E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главы Переясловского</w:t>
      </w:r>
    </w:p>
    <w:p w:rsidR="00AC077C" w:rsidRDefault="002C225E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сельского поселения</w:t>
      </w:r>
    </w:p>
    <w:p w:rsidR="00AC077C" w:rsidRDefault="002C225E">
      <w:pPr>
        <w:tabs>
          <w:tab w:val="right" w:pos="9600"/>
        </w:tabs>
        <w:jc w:val="both"/>
        <w:rPr>
          <w:color w:val="333333"/>
        </w:rPr>
      </w:pPr>
      <w:r>
        <w:rPr>
          <w:color w:val="333333"/>
          <w:sz w:val="28"/>
          <w:szCs w:val="28"/>
        </w:rPr>
        <w:t>Брюховецкого района</w:t>
      </w:r>
      <w:r>
        <w:rPr>
          <w:color w:val="333333"/>
          <w:sz w:val="28"/>
          <w:szCs w:val="28"/>
        </w:rPr>
        <w:tab/>
        <w:t>О.А. Компаниец</w:t>
      </w:r>
    </w:p>
    <w:p w:rsidR="009F7A72" w:rsidRPr="009F7A72" w:rsidRDefault="009F7A72" w:rsidP="009F7A72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7A72">
        <w:rPr>
          <w:b/>
          <w:sz w:val="28"/>
          <w:szCs w:val="28"/>
        </w:rPr>
        <w:lastRenderedPageBreak/>
        <w:t>ЛИСТ СОГЛАСОВАНИЯ</w:t>
      </w:r>
    </w:p>
    <w:p w:rsidR="009F7A72" w:rsidRPr="009F7A72" w:rsidRDefault="009F7A72" w:rsidP="009F7A72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ar-SA"/>
        </w:rPr>
      </w:pPr>
      <w:r w:rsidRPr="009F7A72">
        <w:rPr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F7A72">
        <w:rPr>
          <w:sz w:val="28"/>
          <w:szCs w:val="28"/>
        </w:rPr>
        <w:t>от</w:t>
      </w:r>
      <w:proofErr w:type="gramEnd"/>
      <w:r w:rsidRPr="009F7A72">
        <w:rPr>
          <w:sz w:val="28"/>
          <w:szCs w:val="28"/>
        </w:rPr>
        <w:t xml:space="preserve"> _____________ № ____ «</w:t>
      </w:r>
      <w:proofErr w:type="gramStart"/>
      <w:r w:rsidRPr="009F7A72">
        <w:rPr>
          <w:sz w:val="28"/>
          <w:szCs w:val="28"/>
        </w:rPr>
        <w:t>Об</w:t>
      </w:r>
      <w:proofErr w:type="gramEnd"/>
      <w:r w:rsidRPr="009F7A72">
        <w:rPr>
          <w:sz w:val="28"/>
          <w:szCs w:val="28"/>
        </w:rPr>
        <w:t xml:space="preserve"> утверждении технического задания на разработку инвестиционной программы по развитию систем водоснабжения Переясловского сельского поселения Брюховецкого района на 2025-2027 годы»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Проект внесен:</w:t>
      </w:r>
    </w:p>
    <w:p w:rsid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F7A7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F7A72">
        <w:rPr>
          <w:sz w:val="28"/>
          <w:szCs w:val="28"/>
        </w:rPr>
        <w:t xml:space="preserve"> Переясловского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сельского поселения</w:t>
      </w:r>
    </w:p>
    <w:p w:rsidR="009F7A72" w:rsidRPr="009F7A72" w:rsidRDefault="009F7A72" w:rsidP="009F7A72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Брюховецкого района</w:t>
      </w:r>
      <w:r w:rsidRPr="009F7A72">
        <w:rPr>
          <w:sz w:val="28"/>
          <w:szCs w:val="28"/>
        </w:rPr>
        <w:tab/>
      </w:r>
      <w:r>
        <w:rPr>
          <w:sz w:val="28"/>
          <w:szCs w:val="28"/>
        </w:rPr>
        <w:t>О.А. Компаниец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Составитель проекта: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Главный специалист,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финансист администрации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Переясловского сельского поселения</w:t>
      </w:r>
    </w:p>
    <w:p w:rsidR="009F7A72" w:rsidRPr="009F7A72" w:rsidRDefault="009F7A72" w:rsidP="009F7A72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Брюховецкого района</w:t>
      </w:r>
      <w:r w:rsidRPr="009F7A72">
        <w:rPr>
          <w:sz w:val="28"/>
          <w:szCs w:val="28"/>
        </w:rPr>
        <w:tab/>
        <w:t>С.В. Шалимова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Проект согласован: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Юрист администрации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Переясловского сельского поселения</w:t>
      </w:r>
    </w:p>
    <w:p w:rsidR="009F7A72" w:rsidRPr="009F7A72" w:rsidRDefault="009F7A72" w:rsidP="009F7A72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Брюховецкого района</w:t>
      </w:r>
      <w:r w:rsidRPr="009F7A72">
        <w:rPr>
          <w:sz w:val="28"/>
          <w:szCs w:val="28"/>
        </w:rPr>
        <w:tab/>
        <w:t>Е.А. Колесникова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Главный специалист администрации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Переясловского сельского поселения</w:t>
      </w:r>
    </w:p>
    <w:p w:rsidR="009F7A72" w:rsidRPr="009F7A72" w:rsidRDefault="009F7A72" w:rsidP="009F7A72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>Брюховецкого района</w:t>
      </w:r>
      <w:r w:rsidRPr="009F7A72">
        <w:rPr>
          <w:sz w:val="28"/>
          <w:szCs w:val="28"/>
        </w:rPr>
        <w:tab/>
        <w:t>Е.Ю. Суворова</w:t>
      </w:r>
    </w:p>
    <w:p w:rsidR="009F7A72" w:rsidRPr="009F7A72" w:rsidRDefault="009F7A72" w:rsidP="009F7A72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Default="009F7A72" w:rsidP="009F7A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7A72">
        <w:rPr>
          <w:b/>
          <w:sz w:val="28"/>
          <w:szCs w:val="28"/>
        </w:rPr>
        <w:lastRenderedPageBreak/>
        <w:t>ЗАЯВКА</w:t>
      </w:r>
      <w:r w:rsidRPr="009F7A72">
        <w:rPr>
          <w:b/>
          <w:sz w:val="28"/>
          <w:szCs w:val="28"/>
        </w:rPr>
        <w:br/>
        <w:t xml:space="preserve">К ПОСТАНОВЛЕНИЮ 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7A72" w:rsidRPr="009F7A72" w:rsidRDefault="009F7A72" w:rsidP="009F7A72">
      <w:pPr>
        <w:jc w:val="both"/>
        <w:rPr>
          <w:bCs/>
          <w:color w:val="000000"/>
          <w:sz w:val="28"/>
          <w:szCs w:val="28"/>
          <w:lang w:eastAsia="ar-SA"/>
        </w:rPr>
      </w:pPr>
      <w:r w:rsidRPr="009F7A72">
        <w:rPr>
          <w:b/>
          <w:sz w:val="28"/>
          <w:szCs w:val="28"/>
        </w:rPr>
        <w:t>Наименование постановления:</w:t>
      </w:r>
      <w:r w:rsidRPr="009F7A72">
        <w:rPr>
          <w:sz w:val="28"/>
          <w:szCs w:val="28"/>
        </w:rPr>
        <w:t xml:space="preserve"> </w:t>
      </w:r>
      <w:r w:rsidRPr="009F7A72">
        <w:rPr>
          <w:bCs/>
          <w:color w:val="000000"/>
          <w:sz w:val="28"/>
          <w:szCs w:val="28"/>
          <w:lang w:eastAsia="ar-SA"/>
        </w:rPr>
        <w:t>«Об утверждении технического задания на разработку инвестиционной программы по развитию систем водоснабжения Переясловского сельского поселения Брюховецкого района на 2025-2027 годы»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7A72">
        <w:rPr>
          <w:b/>
          <w:sz w:val="28"/>
          <w:szCs w:val="28"/>
        </w:rPr>
        <w:t xml:space="preserve">Проект внесен: 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г</w:t>
      </w:r>
      <w:r w:rsidRPr="009F7A7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F7A72">
        <w:rPr>
          <w:sz w:val="28"/>
          <w:szCs w:val="28"/>
        </w:rPr>
        <w:t xml:space="preserve"> Переясловского сельского поселения Брюховецкого района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F7A72">
        <w:rPr>
          <w:b/>
          <w:sz w:val="28"/>
          <w:szCs w:val="28"/>
        </w:rPr>
        <w:t>Постановление разослать: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A72">
        <w:rPr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A72">
        <w:rPr>
          <w:sz w:val="28"/>
          <w:szCs w:val="28"/>
        </w:rPr>
        <w:t xml:space="preserve">2) </w:t>
      </w:r>
      <w:r>
        <w:rPr>
          <w:sz w:val="28"/>
          <w:szCs w:val="28"/>
        </w:rPr>
        <w:t>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«БВХ» - </w:t>
      </w:r>
      <w:r w:rsidRPr="009F7A72">
        <w:rPr>
          <w:sz w:val="28"/>
          <w:szCs w:val="28"/>
        </w:rPr>
        <w:t>1 экз.</w:t>
      </w:r>
    </w:p>
    <w:p w:rsidR="009F7A72" w:rsidRPr="009F7A72" w:rsidRDefault="009F7A72" w:rsidP="009F7A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A72" w:rsidRPr="009F7A72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</w:rPr>
        <w:t xml:space="preserve">________________        Шалимова Светлана </w:t>
      </w:r>
      <w:proofErr w:type="spellStart"/>
      <w:r w:rsidRPr="009F7A72">
        <w:rPr>
          <w:sz w:val="28"/>
          <w:szCs w:val="28"/>
        </w:rPr>
        <w:t>Владиславна</w:t>
      </w:r>
      <w:proofErr w:type="spellEnd"/>
    </w:p>
    <w:p w:rsidR="00AC077C" w:rsidRDefault="009F7A72" w:rsidP="009F7A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A72">
        <w:rPr>
          <w:sz w:val="28"/>
          <w:szCs w:val="28"/>
          <w:vertAlign w:val="superscript"/>
        </w:rPr>
        <w:t xml:space="preserve">                 (подпись)          </w:t>
      </w:r>
      <w:r w:rsidRPr="009F7A72">
        <w:rPr>
          <w:sz w:val="28"/>
          <w:szCs w:val="28"/>
        </w:rPr>
        <w:t xml:space="preserve">                           62434                                 ____________ 202</w:t>
      </w:r>
      <w:r>
        <w:rPr>
          <w:sz w:val="28"/>
          <w:szCs w:val="28"/>
        </w:rPr>
        <w:t>5</w:t>
      </w:r>
      <w:r w:rsidRPr="009F7A72">
        <w:rPr>
          <w:sz w:val="28"/>
          <w:szCs w:val="28"/>
        </w:rPr>
        <w:t xml:space="preserve"> г.</w:t>
      </w:r>
    </w:p>
    <w:sectPr w:rsidR="00AC077C" w:rsidSect="00D77C1A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C1" w:rsidRDefault="00EE7EC1">
      <w:r>
        <w:separator/>
      </w:r>
    </w:p>
  </w:endnote>
  <w:endnote w:type="continuationSeparator" w:id="0">
    <w:p w:rsidR="00EE7EC1" w:rsidRDefault="00E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C1" w:rsidRDefault="00EE7EC1">
      <w:r>
        <w:separator/>
      </w:r>
    </w:p>
  </w:footnote>
  <w:footnote w:type="continuationSeparator" w:id="0">
    <w:p w:rsidR="00EE7EC1" w:rsidRDefault="00EE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39550"/>
      <w:docPartObj>
        <w:docPartGallery w:val="Page Numbers (Top of Page)"/>
        <w:docPartUnique/>
      </w:docPartObj>
    </w:sdtPr>
    <w:sdtEndPr/>
    <w:sdtContent>
      <w:p w:rsidR="00D77C1A" w:rsidRDefault="00D77C1A" w:rsidP="00D77C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56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8D5"/>
    <w:multiLevelType w:val="multilevel"/>
    <w:tmpl w:val="3BC828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C2C"/>
    <w:rsid w:val="00006134"/>
    <w:rsid w:val="0001100D"/>
    <w:rsid w:val="00014CAB"/>
    <w:rsid w:val="00096B9B"/>
    <w:rsid w:val="000B5762"/>
    <w:rsid w:val="001352A3"/>
    <w:rsid w:val="00143854"/>
    <w:rsid w:val="0014417B"/>
    <w:rsid w:val="0015490F"/>
    <w:rsid w:val="001604F5"/>
    <w:rsid w:val="001978A3"/>
    <w:rsid w:val="00197CBD"/>
    <w:rsid w:val="001A38AD"/>
    <w:rsid w:val="001A4A6A"/>
    <w:rsid w:val="001A5D3C"/>
    <w:rsid w:val="001C0D1E"/>
    <w:rsid w:val="001D5208"/>
    <w:rsid w:val="00202279"/>
    <w:rsid w:val="0022387D"/>
    <w:rsid w:val="00227D1D"/>
    <w:rsid w:val="002353DD"/>
    <w:rsid w:val="00252705"/>
    <w:rsid w:val="002837B9"/>
    <w:rsid w:val="002C225E"/>
    <w:rsid w:val="00324A44"/>
    <w:rsid w:val="00346896"/>
    <w:rsid w:val="00352CCC"/>
    <w:rsid w:val="003D4FB7"/>
    <w:rsid w:val="003F42AC"/>
    <w:rsid w:val="003F68D6"/>
    <w:rsid w:val="00401C09"/>
    <w:rsid w:val="0041259F"/>
    <w:rsid w:val="004353A3"/>
    <w:rsid w:val="00444D14"/>
    <w:rsid w:val="004A24FA"/>
    <w:rsid w:val="004B5AF5"/>
    <w:rsid w:val="00517B0A"/>
    <w:rsid w:val="00563C62"/>
    <w:rsid w:val="00572055"/>
    <w:rsid w:val="00581851"/>
    <w:rsid w:val="005D5CD1"/>
    <w:rsid w:val="0060288C"/>
    <w:rsid w:val="00615309"/>
    <w:rsid w:val="00677AEA"/>
    <w:rsid w:val="00692978"/>
    <w:rsid w:val="006A0031"/>
    <w:rsid w:val="006F7700"/>
    <w:rsid w:val="00726B4D"/>
    <w:rsid w:val="00732BB2"/>
    <w:rsid w:val="00797769"/>
    <w:rsid w:val="007A20BB"/>
    <w:rsid w:val="007B6070"/>
    <w:rsid w:val="007B6C9B"/>
    <w:rsid w:val="007F7AF8"/>
    <w:rsid w:val="00803E51"/>
    <w:rsid w:val="00866EE6"/>
    <w:rsid w:val="00895682"/>
    <w:rsid w:val="00910331"/>
    <w:rsid w:val="0092035A"/>
    <w:rsid w:val="00974B65"/>
    <w:rsid w:val="00977D15"/>
    <w:rsid w:val="0098085C"/>
    <w:rsid w:val="009848B8"/>
    <w:rsid w:val="00996100"/>
    <w:rsid w:val="009C5C20"/>
    <w:rsid w:val="009D2C90"/>
    <w:rsid w:val="009D4C1E"/>
    <w:rsid w:val="009E60A6"/>
    <w:rsid w:val="009F7A72"/>
    <w:rsid w:val="00A02432"/>
    <w:rsid w:val="00A3010B"/>
    <w:rsid w:val="00A40190"/>
    <w:rsid w:val="00A609BD"/>
    <w:rsid w:val="00AB1BA4"/>
    <w:rsid w:val="00AC077C"/>
    <w:rsid w:val="00AC6290"/>
    <w:rsid w:val="00B02A0A"/>
    <w:rsid w:val="00B02C08"/>
    <w:rsid w:val="00B22722"/>
    <w:rsid w:val="00B51713"/>
    <w:rsid w:val="00BC724D"/>
    <w:rsid w:val="00BC7AA5"/>
    <w:rsid w:val="00BF556A"/>
    <w:rsid w:val="00BF7A1B"/>
    <w:rsid w:val="00C16AED"/>
    <w:rsid w:val="00C248AF"/>
    <w:rsid w:val="00C55BAD"/>
    <w:rsid w:val="00C6035A"/>
    <w:rsid w:val="00C8747F"/>
    <w:rsid w:val="00CC722A"/>
    <w:rsid w:val="00CE43F8"/>
    <w:rsid w:val="00CF32DA"/>
    <w:rsid w:val="00D44C2C"/>
    <w:rsid w:val="00D77C1A"/>
    <w:rsid w:val="00DD6C66"/>
    <w:rsid w:val="00DF0E02"/>
    <w:rsid w:val="00E57601"/>
    <w:rsid w:val="00E75E72"/>
    <w:rsid w:val="00ED0C45"/>
    <w:rsid w:val="00EE0B64"/>
    <w:rsid w:val="00EE769A"/>
    <w:rsid w:val="00EE7EC1"/>
    <w:rsid w:val="00F139C4"/>
    <w:rsid w:val="00F22CB2"/>
    <w:rsid w:val="00F44733"/>
    <w:rsid w:val="00F51C6D"/>
    <w:rsid w:val="00FB0ECB"/>
    <w:rsid w:val="00FC7D9E"/>
    <w:rsid w:val="00FE25CB"/>
    <w:rsid w:val="00FF5117"/>
    <w:rsid w:val="252C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rFonts w:ascii="Arial" w:hAnsi="Arial" w:cs="Arial" w:hint="default"/>
      <w:color w:val="3560A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qFormat/>
    <w:pPr>
      <w:spacing w:after="120" w:line="276" w:lineRule="auto"/>
      <w:ind w:left="283" w:firstLine="567"/>
      <w:jc w:val="both"/>
    </w:pPr>
    <w:rPr>
      <w:rFonts w:eastAsiaTheme="minorHAnsi" w:cstheme="minorBidi"/>
      <w:szCs w:val="22"/>
      <w:lang w:eastAsia="en-US"/>
    </w:rPr>
  </w:style>
  <w:style w:type="table" w:styleId="a8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hAnsi="Times New Roman"/>
      <w:sz w:val="24"/>
    </w:rPr>
  </w:style>
  <w:style w:type="character" w:customStyle="1" w:styleId="11">
    <w:name w:val="Основной текст с отступом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77C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7C1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77C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7C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F1FD-E115-49B8-8452-E7899E12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433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</cp:lastModifiedBy>
  <cp:revision>26</cp:revision>
  <cp:lastPrinted>2017-01-23T11:11:00Z</cp:lastPrinted>
  <dcterms:created xsi:type="dcterms:W3CDTF">2019-11-01T06:45:00Z</dcterms:created>
  <dcterms:modified xsi:type="dcterms:W3CDTF">2025-02-21T05:17:00Z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2C47E9F8373645898EB83EB2DA0E5614_12</vt:lpwstr>
  </property>
</Properties>
</file>