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4E" w:rsidRDefault="003F584E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198E31">
            <wp:extent cx="865505" cy="86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84E" w:rsidRDefault="003F584E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84E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F5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ПЕРЕЯСЛОВСКОГО СЕЛЬСКОГО ПОСЕЛЕНИЯ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 РАЙОНА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ПОСТАНОВЛЕНИЕ</w:t>
      </w:r>
    </w:p>
    <w:p w:rsidR="001257C3" w:rsidRPr="001257C3" w:rsidRDefault="001257C3" w:rsidP="003F584E">
      <w:pPr>
        <w:tabs>
          <w:tab w:val="right" w:pos="8789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5E16"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12.01.2024</w:t>
      </w: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465E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т-ца</w:t>
      </w:r>
      <w:proofErr w:type="spellEnd"/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Переясловская</w:t>
      </w: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Об определении границ предполагаемой части территории </w:t>
      </w:r>
    </w:p>
    <w:p w:rsidR="001257C3" w:rsidRPr="001257C3" w:rsidRDefault="001257C3" w:rsidP="00125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7C3">
        <w:rPr>
          <w:rFonts w:ascii="Times New Roman" w:hAnsi="Times New Roman" w:cs="Times New Roman"/>
          <w:b/>
          <w:sz w:val="28"/>
          <w:szCs w:val="28"/>
        </w:rPr>
        <w:t xml:space="preserve">для реализации </w:t>
      </w:r>
      <w:r w:rsidR="00EB2D89">
        <w:rPr>
          <w:rFonts w:ascii="Times New Roman" w:hAnsi="Times New Roman" w:cs="Times New Roman"/>
          <w:b/>
          <w:sz w:val="28"/>
          <w:szCs w:val="28"/>
        </w:rPr>
        <w:t>проекта местных инициатив</w:t>
      </w:r>
    </w:p>
    <w:p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Pr="001257C3" w:rsidRDefault="001257C3" w:rsidP="001257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7C3" w:rsidRDefault="001257C3" w:rsidP="0012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C3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>
        <w:rPr>
          <w:rFonts w:ascii="Times New Roman" w:hAnsi="Times New Roman" w:cs="Times New Roman"/>
          <w:sz w:val="28"/>
          <w:szCs w:val="28"/>
        </w:rPr>
        <w:t>ным законом от 6 октября 2003 года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3F584E">
        <w:rPr>
          <w:rFonts w:ascii="Times New Roman" w:hAnsi="Times New Roman" w:cs="Times New Roman"/>
          <w:sz w:val="28"/>
          <w:szCs w:val="28"/>
        </w:rPr>
        <w:t>р</w:t>
      </w:r>
      <w:r w:rsidRPr="001257C3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</w:t>
      </w:r>
      <w:r w:rsidR="003F584E">
        <w:rPr>
          <w:rFonts w:ascii="Times New Roman" w:hAnsi="Times New Roman" w:cs="Times New Roman"/>
          <w:sz w:val="28"/>
          <w:szCs w:val="28"/>
        </w:rPr>
        <w:t>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584E">
        <w:rPr>
          <w:rFonts w:ascii="Times New Roman" w:hAnsi="Times New Roman" w:cs="Times New Roman"/>
          <w:sz w:val="28"/>
          <w:szCs w:val="28"/>
        </w:rPr>
        <w:t>8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декабря 2020 года № </w:t>
      </w:r>
      <w:r w:rsidR="003F584E">
        <w:rPr>
          <w:rFonts w:ascii="Times New Roman" w:hAnsi="Times New Roman" w:cs="Times New Roman"/>
          <w:sz w:val="28"/>
          <w:szCs w:val="28"/>
        </w:rPr>
        <w:t>68</w:t>
      </w:r>
      <w:r w:rsidRPr="001257C3">
        <w:rPr>
          <w:rFonts w:ascii="Times New Roman" w:hAnsi="Times New Roman" w:cs="Times New Roman"/>
          <w:sz w:val="28"/>
          <w:szCs w:val="28"/>
        </w:rPr>
        <w:t xml:space="preserve"> «О р</w:t>
      </w:r>
      <w:r>
        <w:rPr>
          <w:rFonts w:ascii="Times New Roman" w:hAnsi="Times New Roman" w:cs="Times New Roman"/>
          <w:sz w:val="28"/>
          <w:szCs w:val="28"/>
        </w:rPr>
        <w:t xml:space="preserve">еализации инициативных проектов </w:t>
      </w:r>
      <w:r w:rsidRPr="001257C3">
        <w:rPr>
          <w:rFonts w:ascii="Times New Roman" w:hAnsi="Times New Roman" w:cs="Times New Roman"/>
          <w:sz w:val="28"/>
          <w:szCs w:val="28"/>
        </w:rPr>
        <w:t xml:space="preserve">в </w:t>
      </w:r>
      <w:r w:rsidR="003F584E">
        <w:rPr>
          <w:rFonts w:ascii="Times New Roman" w:hAnsi="Times New Roman" w:cs="Times New Roman"/>
          <w:sz w:val="28"/>
          <w:szCs w:val="28"/>
        </w:rPr>
        <w:t>Переясловском</w:t>
      </w:r>
      <w:r w:rsidRPr="001257C3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 поселении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3F584E">
        <w:rPr>
          <w:rFonts w:ascii="Times New Roman" w:hAnsi="Times New Roman" w:cs="Times New Roman"/>
          <w:sz w:val="28"/>
          <w:szCs w:val="28"/>
        </w:rPr>
        <w:t>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 о с т а н о в л я ю:</w:t>
      </w:r>
    </w:p>
    <w:p w:rsidR="001257C3" w:rsidRPr="001257C3" w:rsidRDefault="001257C3" w:rsidP="00125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57C3">
        <w:rPr>
          <w:rFonts w:ascii="Times New Roman" w:hAnsi="Times New Roman" w:cs="Times New Roman"/>
          <w:sz w:val="28"/>
          <w:szCs w:val="28"/>
        </w:rPr>
        <w:t xml:space="preserve">Определить часть территории </w:t>
      </w:r>
      <w:r w:rsidR="003F584E">
        <w:rPr>
          <w:rFonts w:ascii="Times New Roman" w:hAnsi="Times New Roman" w:cs="Times New Roman"/>
          <w:sz w:val="28"/>
          <w:szCs w:val="28"/>
        </w:rPr>
        <w:t>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1257C3">
        <w:rPr>
          <w:rFonts w:ascii="Times New Roman" w:hAnsi="Times New Roman" w:cs="Times New Roman"/>
          <w:sz w:val="28"/>
          <w:szCs w:val="28"/>
        </w:rPr>
        <w:t xml:space="preserve"> для реализации </w:t>
      </w:r>
      <w:r w:rsidR="00EB2D89">
        <w:rPr>
          <w:rFonts w:ascii="Times New Roman" w:hAnsi="Times New Roman" w:cs="Times New Roman"/>
          <w:sz w:val="28"/>
          <w:szCs w:val="28"/>
        </w:rPr>
        <w:t xml:space="preserve">проекта местных инициатив </w:t>
      </w:r>
      <w:r w:rsidRPr="00DF7A00">
        <w:rPr>
          <w:rFonts w:ascii="Times New Roman" w:hAnsi="Times New Roman" w:cs="Times New Roman"/>
          <w:sz w:val="28"/>
          <w:szCs w:val="28"/>
        </w:rPr>
        <w:t>«</w:t>
      </w:r>
      <w:r w:rsidR="009912F6" w:rsidRPr="009912F6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9C0DEB">
        <w:rPr>
          <w:rFonts w:ascii="Times New Roman" w:hAnsi="Times New Roman" w:cs="Times New Roman"/>
          <w:sz w:val="28"/>
          <w:szCs w:val="28"/>
        </w:rPr>
        <w:t>территории стадиона в ст. Переясловской</w:t>
      </w:r>
      <w:r w:rsidR="00BC2CFE">
        <w:rPr>
          <w:rFonts w:ascii="Times New Roman" w:hAnsi="Times New Roman" w:cs="Times New Roman"/>
          <w:sz w:val="28"/>
          <w:szCs w:val="28"/>
        </w:rPr>
        <w:t>»</w:t>
      </w:r>
      <w:r w:rsidR="00460C0C">
        <w:rPr>
          <w:rFonts w:ascii="Times New Roman" w:hAnsi="Times New Roman" w:cs="Times New Roman"/>
          <w:sz w:val="28"/>
          <w:szCs w:val="28"/>
        </w:rPr>
        <w:t xml:space="preserve"> в границах ТОС № </w:t>
      </w:r>
      <w:r w:rsidR="00A141BD">
        <w:rPr>
          <w:rFonts w:ascii="Times New Roman" w:hAnsi="Times New Roman" w:cs="Times New Roman"/>
          <w:sz w:val="28"/>
          <w:szCs w:val="28"/>
        </w:rPr>
        <w:t xml:space="preserve">2, </w:t>
      </w:r>
      <w:r w:rsidR="00460C0C">
        <w:rPr>
          <w:rFonts w:ascii="Times New Roman" w:hAnsi="Times New Roman" w:cs="Times New Roman"/>
          <w:sz w:val="28"/>
          <w:szCs w:val="28"/>
        </w:rPr>
        <w:t>5</w:t>
      </w:r>
      <w:r w:rsidR="00BC2CFE">
        <w:rPr>
          <w:rFonts w:ascii="Times New Roman" w:hAnsi="Times New Roman" w:cs="Times New Roman"/>
          <w:sz w:val="28"/>
          <w:szCs w:val="28"/>
        </w:rPr>
        <w:t>, поступившего от</w:t>
      </w:r>
      <w:r w:rsidR="00BC2CFE" w:rsidRPr="00BC2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84E">
        <w:rPr>
          <w:rFonts w:ascii="Times New Roman" w:hAnsi="Times New Roman" w:cs="Times New Roman"/>
          <w:sz w:val="28"/>
          <w:szCs w:val="28"/>
        </w:rPr>
        <w:t>Обмачевской</w:t>
      </w:r>
      <w:proofErr w:type="spellEnd"/>
      <w:r w:rsidR="003F584E">
        <w:rPr>
          <w:rFonts w:ascii="Times New Roman" w:hAnsi="Times New Roman" w:cs="Times New Roman"/>
          <w:sz w:val="28"/>
          <w:szCs w:val="28"/>
        </w:rPr>
        <w:t xml:space="preserve"> Ларисы Ивановны</w:t>
      </w:r>
      <w:r w:rsidR="009A4C00">
        <w:rPr>
          <w:rFonts w:ascii="Times New Roman" w:hAnsi="Times New Roman" w:cs="Times New Roman"/>
          <w:sz w:val="28"/>
          <w:szCs w:val="28"/>
        </w:rPr>
        <w:t>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3F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Главному с</w:t>
      </w:r>
      <w:r w:rsidR="00DF7A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пециалисту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3F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Переясловского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Брюховецкого района </w:t>
      </w:r>
      <w:r w:rsidR="003F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Е.Ю. Суворовой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обеспечить размещение (опубликование) настоящего постановления на официальном сайте администрации </w:t>
      </w:r>
      <w:r w:rsidR="003F5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Переясловского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Брюховецкого района в информационно-телекоммуникационной сети «Интернет».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Постановление вступает в силу со дня его 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подписания и подлежит 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обнародовани</w:t>
      </w:r>
      <w:r w:rsidR="00EF60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125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7C3" w:rsidRPr="001257C3" w:rsidRDefault="001257C3" w:rsidP="00125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</w:p>
    <w:p w:rsidR="003F584E" w:rsidRDefault="001257C3" w:rsidP="00125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FF2BDD" w:rsidRDefault="001257C3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7C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С.В. </w:t>
      </w:r>
      <w:proofErr w:type="spellStart"/>
      <w:r w:rsid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  <w:proofErr w:type="spellEnd"/>
    </w:p>
    <w:p w:rsidR="003B031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F584E" w:rsidRPr="003F584E" w:rsidRDefault="003F584E" w:rsidP="003B031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</w:t>
      </w:r>
      <w:proofErr w:type="gramStart"/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№ ______ «</w:t>
      </w:r>
      <w:proofErr w:type="gramStart"/>
      <w:r w:rsidR="003B031E" w:rsidRPr="003B03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3B031E" w:rsidRPr="003B0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определении границ предполагаемой части территории для реализации проекта местных инициатив</w:t>
      </w: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внес: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Переясловского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С.В. </w:t>
      </w:r>
      <w:proofErr w:type="spellStart"/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  <w:proofErr w:type="spellEnd"/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специалистом,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финансистом администрации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специалист, юрист администрации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Е.Ю. Суворова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1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1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1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1E" w:rsidRPr="003F584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B031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</w:t>
      </w:r>
    </w:p>
    <w:p w:rsidR="003F584E" w:rsidRPr="003F584E" w:rsidRDefault="003F584E" w:rsidP="003B031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3F584E" w:rsidRPr="003F584E" w:rsidRDefault="003F584E" w:rsidP="003B031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B031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</w:t>
      </w:r>
      <w:r w:rsidR="003B031E" w:rsidRPr="003B03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границ предполагаемой части территории для реализации проекта местных инициатив</w:t>
      </w: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Переясловского сельского поселения Брюховецкого района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Ведущему специалисту администрации Переясловского сельского поселения Брюховецкого района – 1 экз.;</w:t>
      </w:r>
    </w:p>
    <w:p w:rsidR="003F584E" w:rsidRPr="003F584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84E"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Главному специалисту, юристу администрации Переясловского сельского поселения Брюховецкого района – 1 экз.;</w:t>
      </w:r>
    </w:p>
    <w:p w:rsidR="003F584E" w:rsidRPr="003F584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F584E"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) Главному специалисту, финансисту администрация Переясловского сельского поселения Брюховецкого района – 1 экз.</w:t>
      </w: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1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1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1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31E" w:rsidRDefault="003B031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84E" w:rsidRPr="003F584E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3F584E" w:rsidRPr="001257C3" w:rsidRDefault="003F584E" w:rsidP="003F584E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202</w:t>
      </w:r>
      <w:r w:rsidR="00EF5D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5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3F584E" w:rsidRPr="001257C3" w:rsidSect="0046711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94" w:rsidRDefault="001A2E94" w:rsidP="00467115">
      <w:pPr>
        <w:spacing w:after="0" w:line="240" w:lineRule="auto"/>
      </w:pPr>
      <w:r>
        <w:separator/>
      </w:r>
    </w:p>
  </w:endnote>
  <w:endnote w:type="continuationSeparator" w:id="0">
    <w:p w:rsidR="001A2E94" w:rsidRDefault="001A2E94" w:rsidP="0046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94" w:rsidRDefault="001A2E94" w:rsidP="00467115">
      <w:pPr>
        <w:spacing w:after="0" w:line="240" w:lineRule="auto"/>
      </w:pPr>
      <w:r>
        <w:separator/>
      </w:r>
    </w:p>
  </w:footnote>
  <w:footnote w:type="continuationSeparator" w:id="0">
    <w:p w:rsidR="001A2E94" w:rsidRDefault="001A2E94" w:rsidP="0046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217476"/>
      <w:docPartObj>
        <w:docPartGallery w:val="Page Numbers (Top of Page)"/>
        <w:docPartUnique/>
      </w:docPartObj>
    </w:sdtPr>
    <w:sdtEndPr/>
    <w:sdtContent>
      <w:p w:rsidR="00467115" w:rsidRDefault="00467115" w:rsidP="004671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E1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D50"/>
    <w:rsid w:val="000732DB"/>
    <w:rsid w:val="001257C3"/>
    <w:rsid w:val="0016364A"/>
    <w:rsid w:val="001A2E94"/>
    <w:rsid w:val="001D62FC"/>
    <w:rsid w:val="002951C4"/>
    <w:rsid w:val="003827FA"/>
    <w:rsid w:val="00386FF7"/>
    <w:rsid w:val="003B031E"/>
    <w:rsid w:val="003F584E"/>
    <w:rsid w:val="00460C0C"/>
    <w:rsid w:val="00465E16"/>
    <w:rsid w:val="00467115"/>
    <w:rsid w:val="005172F6"/>
    <w:rsid w:val="005839D0"/>
    <w:rsid w:val="005D41E3"/>
    <w:rsid w:val="006B23FC"/>
    <w:rsid w:val="00752336"/>
    <w:rsid w:val="0087484E"/>
    <w:rsid w:val="009912F6"/>
    <w:rsid w:val="009A4C00"/>
    <w:rsid w:val="009C0DEB"/>
    <w:rsid w:val="00A141BD"/>
    <w:rsid w:val="00B07D50"/>
    <w:rsid w:val="00BC2CFE"/>
    <w:rsid w:val="00C054A4"/>
    <w:rsid w:val="00CF10FF"/>
    <w:rsid w:val="00D02494"/>
    <w:rsid w:val="00D31DCA"/>
    <w:rsid w:val="00DF7A00"/>
    <w:rsid w:val="00EB2D89"/>
    <w:rsid w:val="00ED5CE0"/>
    <w:rsid w:val="00EF5D2F"/>
    <w:rsid w:val="00EF6038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115"/>
  </w:style>
  <w:style w:type="paragraph" w:styleId="a8">
    <w:name w:val="footer"/>
    <w:basedOn w:val="a"/>
    <w:link w:val="a9"/>
    <w:uiPriority w:val="99"/>
    <w:unhideWhenUsed/>
    <w:rsid w:val="0046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7C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115"/>
  </w:style>
  <w:style w:type="paragraph" w:styleId="a8">
    <w:name w:val="footer"/>
    <w:basedOn w:val="a"/>
    <w:link w:val="a9"/>
    <w:uiPriority w:val="99"/>
    <w:unhideWhenUsed/>
    <w:rsid w:val="00467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Buh</cp:lastModifiedBy>
  <cp:revision>27</cp:revision>
  <cp:lastPrinted>2023-07-03T07:19:00Z</cp:lastPrinted>
  <dcterms:created xsi:type="dcterms:W3CDTF">2021-04-28T07:04:00Z</dcterms:created>
  <dcterms:modified xsi:type="dcterms:W3CDTF">2025-03-14T05:41:00Z</dcterms:modified>
</cp:coreProperties>
</file>