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B2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5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7B56CD" w:rsidRDefault="007B56CD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CD" w:rsidRPr="000E5927" w:rsidRDefault="007B56CD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A458B2" w:rsidRPr="000E5927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B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458B2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A458B2" w:rsidRPr="000E5927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</w:p>
    <w:p w:rsidR="00A458B2" w:rsidRPr="000E5927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0C8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27.09.2023</w:t>
      </w:r>
      <w:r w:rsidR="00DB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70C8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ЦЕЛЕВАЯ ПРОГРАММА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«Проведение мероприятий, конкурсов, концертов»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 сельского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9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A7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ведомственной целевой программы «Проведение мероприятий, конкурсов, концертов»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Переясловского </w:t>
      </w: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C3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6060"/>
      </w:tblGrid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программы:</w:t>
            </w:r>
          </w:p>
        </w:tc>
        <w:tc>
          <w:tcPr>
            <w:tcW w:w="6060" w:type="dxa"/>
            <w:hideMark/>
          </w:tcPr>
          <w:p w:rsidR="000E5927" w:rsidRPr="000E5927" w:rsidRDefault="00A458B2" w:rsidP="007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Переясловского</w:t>
            </w: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Брюховецкого района «Проведение мероприятий, конкурсов, концертов»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Переясловского сельского поселения на </w:t>
            </w:r>
            <w:r w:rsidR="001C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(далее – Программа)</w:t>
            </w: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060" w:type="dxa"/>
            <w:hideMark/>
          </w:tcPr>
          <w:p w:rsidR="000E5927" w:rsidRPr="000E5927" w:rsidRDefault="009925B8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</w:t>
            </w:r>
            <w:r w:rsidR="00A458B2"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октября 2003 года №131-ФЗ «Об общих принципах организации местного самоуправления в Российской Федерации», Устав </w:t>
            </w:r>
            <w:r w:rsidR="00A4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Переясловского</w:t>
            </w:r>
            <w:r w:rsidR="00A458B2"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Брюховецкого района</w:t>
            </w: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6060" w:type="dxa"/>
            <w:hideMark/>
          </w:tcPr>
          <w:p w:rsidR="00A458B2" w:rsidRDefault="00CB1C91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культурно-досуговых тематических программах, мероприятиях, фестивалях, смотрах, конкурсах, концертах на территории </w:t>
            </w:r>
            <w:r w:rsidR="00A458B2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4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58B2" w:rsidRPr="00343EDA" w:rsidRDefault="00CB1C91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</w:t>
            </w:r>
            <w:r w:rsidR="00A458B2" w:rsidRPr="00343EDA">
              <w:rPr>
                <w:rFonts w:ascii="Times New Roman" w:hAnsi="Times New Roman" w:cs="Times New Roman"/>
                <w:sz w:val="28"/>
                <w:szCs w:val="28"/>
              </w:rPr>
              <w:t>лучшение качества культурно-досуговых мероприятий;</w:t>
            </w: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занятости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Брюховецкого района </w:t>
            </w: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в праздничные дни;</w:t>
            </w: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возрождение народных обычаев и традиций;</w:t>
            </w: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324175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детях уважения к </w:t>
            </w:r>
            <w:proofErr w:type="gramStart"/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старшему</w:t>
            </w:r>
            <w:proofErr w:type="gramEnd"/>
            <w:r w:rsidRPr="00343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175" w:rsidRDefault="00324175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43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поколению, родному краю;</w:t>
            </w:r>
          </w:p>
          <w:p w:rsidR="00A458B2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услуг, предоставляемых учреждениями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927" w:rsidRPr="000E5927" w:rsidRDefault="00E84129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6060" w:type="dxa"/>
            <w:hideMark/>
          </w:tcPr>
          <w:p w:rsidR="000E5927" w:rsidRPr="000E5927" w:rsidRDefault="001C3169" w:rsidP="007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06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58B2"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 программы:</w:t>
            </w:r>
          </w:p>
        </w:tc>
        <w:tc>
          <w:tcPr>
            <w:tcW w:w="6060" w:type="dxa"/>
            <w:hideMark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649"/>
              <w:gridCol w:w="3326"/>
            </w:tblGrid>
            <w:tr w:rsidR="00CB1C91" w:rsidTr="00357CE2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CB1C91" w:rsidTr="00357CE2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7A7611" w:rsidP="007A7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300</w:t>
                  </w:r>
                  <w:r w:rsidR="00CB1C9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,0</w:t>
                  </w:r>
                </w:p>
              </w:tc>
            </w:tr>
            <w:tr w:rsidR="00CB1C91" w:rsidTr="00357CE2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7A7611" w:rsidP="007A7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300,</w:t>
                  </w:r>
                  <w:r w:rsidR="00CB1C9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0E5927" w:rsidRPr="000E5927" w:rsidRDefault="00E84129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целей программы:</w:t>
            </w:r>
          </w:p>
        </w:tc>
        <w:tc>
          <w:tcPr>
            <w:tcW w:w="6060" w:type="dxa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9"/>
              <w:gridCol w:w="1348"/>
              <w:gridCol w:w="1386"/>
              <w:gridCol w:w="1482"/>
            </w:tblGrid>
            <w:tr w:rsidR="001C3169" w:rsidRPr="00E239EF" w:rsidTr="00BE6EA5">
              <w:trPr>
                <w:trHeight w:val="20"/>
              </w:trPr>
              <w:tc>
                <w:tcPr>
                  <w:tcW w:w="2161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862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446" w:type="dxa"/>
                </w:tcPr>
                <w:p w:rsidR="001C3169" w:rsidRPr="00E239EF" w:rsidRDefault="001C3169" w:rsidP="007A7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Значение </w:t>
                  </w:r>
                  <w:r w:rsidR="006615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</w:t>
                  </w:r>
                  <w:r w:rsidR="00A5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A7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85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3169" w:rsidRPr="00E239EF" w:rsidTr="00BE6EA5">
              <w:trPr>
                <w:trHeight w:val="20"/>
              </w:trPr>
              <w:tc>
                <w:tcPr>
                  <w:tcW w:w="2161" w:type="dxa"/>
                  <w:shd w:val="clear" w:color="auto" w:fill="auto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Проведено мероприятий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446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85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0E5927" w:rsidRPr="000E5927" w:rsidRDefault="00E84129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Характеристика проблемы и цель программы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C8C" w:rsidRPr="009F7C8C" w:rsidRDefault="009F7C8C" w:rsidP="00735606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обусловлена остающимися актуальными вопросами воспитания патриотических чувств, трудолюбия и отзывчивости людей. Сегодняшнему поколению молодых </w:t>
      </w:r>
      <w:proofErr w:type="spellStart"/>
      <w:r w:rsidRPr="009F7C8C">
        <w:rPr>
          <w:rFonts w:ascii="Times New Roman" w:hAnsi="Times New Roman" w:cs="Times New Roman"/>
          <w:sz w:val="28"/>
          <w:szCs w:val="28"/>
        </w:rPr>
        <w:t>переясловцев</w:t>
      </w:r>
      <w:proofErr w:type="spellEnd"/>
      <w:r w:rsidRPr="009F7C8C">
        <w:rPr>
          <w:rFonts w:ascii="Times New Roman" w:hAnsi="Times New Roman" w:cs="Times New Roman"/>
          <w:sz w:val="28"/>
          <w:szCs w:val="28"/>
        </w:rPr>
        <w:t xml:space="preserve"> предоставлена историческая возможность строить,  создавать новую современную Россию, от их воспитания зависит и дальнейшая жизнь в станице, крае, России.</w:t>
      </w:r>
    </w:p>
    <w:p w:rsidR="009F7C8C" w:rsidRPr="009F7C8C" w:rsidRDefault="009F7C8C" w:rsidP="00735606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>В поселении имеется положительный опыт по социальной поддержке ветеранов и участников Великой Отечественной войны, данную работу необходимо продолжать.</w:t>
      </w:r>
    </w:p>
    <w:p w:rsidR="009F7C8C" w:rsidRPr="009F7C8C" w:rsidRDefault="009F7C8C" w:rsidP="00735606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>Осуществление мероприятий настоящей Программы будет способствовать утверждению нравственных и духовных ценностей, выявлению и развитию новых молодых дарований, укреплению дружбы поколений, проживающих на территории поселения.</w:t>
      </w:r>
    </w:p>
    <w:p w:rsidR="009F7C8C" w:rsidRPr="009F7C8C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>Необходимость разработки Программы обусловлена необходимостью поддержания проведения социально-значимых мероприятий, направленных на уважение к старшему поколению, на поднятие престижа семьи, ответственного отношения к истории (памяти)</w:t>
      </w:r>
      <w:proofErr w:type="gramStart"/>
      <w:r w:rsidRPr="009F7C8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F7C8C">
        <w:rPr>
          <w:rFonts w:ascii="Times New Roman" w:hAnsi="Times New Roman" w:cs="Times New Roman"/>
          <w:sz w:val="28"/>
          <w:szCs w:val="28"/>
        </w:rPr>
        <w:t>анятость детей, подросткового поколения, взрослого населения в Переясловском сельском поселении остаётся приоритетным направлением деятельности администрации Переясловского сельского поселения Брюховецкого района и муниципального бюджетного учреждения «Переясловский сельский Дом культуры».</w:t>
      </w:r>
    </w:p>
    <w:p w:rsidR="009F7C8C" w:rsidRPr="009F7C8C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Pr="00964AA4">
        <w:rPr>
          <w:rFonts w:ascii="Times New Roman" w:hAnsi="Times New Roman" w:cs="Times New Roman"/>
          <w:sz w:val="28"/>
          <w:szCs w:val="28"/>
        </w:rPr>
        <w:t xml:space="preserve">в проведении культурно-досуговых тематических программах, мероприятиях, фестивалях, смотрах, конкурсах, концертах на территории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964A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  <w:r w:rsidRPr="00343EDA">
        <w:rPr>
          <w:rFonts w:ascii="Times New Roman" w:hAnsi="Times New Roman" w:cs="Times New Roman"/>
          <w:sz w:val="28"/>
          <w:szCs w:val="28"/>
        </w:rPr>
        <w:t>улучшение качества культурно-досуговых мероприятий;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занятости жителей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343E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Pr="00343EDA">
        <w:rPr>
          <w:rFonts w:ascii="Times New Roman" w:hAnsi="Times New Roman" w:cs="Times New Roman"/>
          <w:sz w:val="28"/>
          <w:szCs w:val="28"/>
        </w:rPr>
        <w:t>в праздничные дни;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</w:p>
    <w:p w:rsidR="009F7C8C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C8C" w:rsidRDefault="009F7C8C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Default="00A458B2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Перечень и описание программных мероприятий</w:t>
      </w:r>
    </w:p>
    <w:p w:rsidR="00CB1C91" w:rsidRDefault="00CB1C91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06" w:rsidRDefault="00CB1C91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p w:rsidR="00CB1C91" w:rsidRPr="000E5927" w:rsidRDefault="00CB1C91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029"/>
        <w:gridCol w:w="2792"/>
        <w:gridCol w:w="934"/>
        <w:gridCol w:w="997"/>
        <w:gridCol w:w="2584"/>
      </w:tblGrid>
      <w:tr w:rsidR="009F7C8C" w:rsidTr="00E239EF">
        <w:trPr>
          <w:cantSplit/>
          <w:trHeight w:val="20"/>
        </w:trPr>
        <w:tc>
          <w:tcPr>
            <w:tcW w:w="528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9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878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957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23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663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мероприятия</w:t>
            </w:r>
          </w:p>
        </w:tc>
      </w:tr>
      <w:tr w:rsidR="009F7C8C" w:rsidTr="00E239EF">
        <w:trPr>
          <w:cantSplit/>
          <w:trHeight w:val="20"/>
        </w:trPr>
        <w:tc>
          <w:tcPr>
            <w:tcW w:w="528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C8C" w:rsidTr="00E239EF">
        <w:trPr>
          <w:cantSplit/>
          <w:trHeight w:val="20"/>
        </w:trPr>
        <w:tc>
          <w:tcPr>
            <w:tcW w:w="528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9F7C8C" w:rsidRPr="00E239EF" w:rsidRDefault="009F7C8C" w:rsidP="009F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программы</w:t>
            </w:r>
          </w:p>
        </w:tc>
        <w:tc>
          <w:tcPr>
            <w:tcW w:w="2878" w:type="dxa"/>
          </w:tcPr>
          <w:p w:rsidR="009F7C8C" w:rsidRPr="00E239EF" w:rsidRDefault="009F7C8C" w:rsidP="005F1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памятным и праздничным датам: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колядки, День освобождения станицы, День защитников Отечества, Международный женский день 8 Марта, Первомайские гуляния, день Победы, День защиты детей, День молодежи, День станицы, День знаний, День пожилого человека, День матери, День Единства, мероприятия «</w:t>
            </w:r>
            <w:proofErr w:type="spell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», Чествование юбиляров-старожилов, Новогодние мероприятия</w:t>
            </w:r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, день инвалида, день хутора </w:t>
            </w:r>
            <w:proofErr w:type="spellStart"/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Балка</w:t>
            </w:r>
            <w:r w:rsidR="005F1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1FA1" w:rsidRPr="005F1FA1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юбиляров, День ветерана Краснодарского края</w:t>
            </w:r>
            <w:proofErr w:type="gramEnd"/>
          </w:p>
        </w:tc>
        <w:tc>
          <w:tcPr>
            <w:tcW w:w="957" w:type="dxa"/>
          </w:tcPr>
          <w:p w:rsidR="009F7C8C" w:rsidRPr="00E239EF" w:rsidRDefault="001C3169" w:rsidP="007A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2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F7C8C" w:rsidRPr="00E239EF" w:rsidRDefault="007A7611" w:rsidP="007A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7C8C" w:rsidRPr="00E239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3" w:type="dxa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1</w:t>
            </w:r>
            <w:r w:rsidR="008D3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C8C" w:rsidRDefault="009F7C8C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C91" w:rsidRPr="00CB1C91" w:rsidRDefault="00CB1C91" w:rsidP="00CB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реализации ведомственной целевой программы осуществляется за счет средств местного бюджета.</w:t>
      </w:r>
    </w:p>
    <w:p w:rsidR="00CB1C91" w:rsidRPr="00CB1C91" w:rsidRDefault="00CB1C91" w:rsidP="00CB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Общий объем финансирования программы – </w:t>
      </w:r>
      <w:r w:rsidR="007A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 тыс. рублей,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программы:</w:t>
      </w:r>
    </w:p>
    <w:p w:rsidR="00CB1C91" w:rsidRDefault="00CB1C91" w:rsidP="00CB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 мероприятий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1C3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7A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</w:t>
      </w:r>
      <w:r w:rsidR="00D7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58B2" w:rsidRDefault="00A458B2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3.Управление программой и механизм ее реализации</w:t>
      </w:r>
    </w:p>
    <w:p w:rsidR="00E239EF" w:rsidRPr="00E239EF" w:rsidRDefault="00E239EF" w:rsidP="00E23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9EF" w:rsidRPr="00E239EF" w:rsidRDefault="00E239EF" w:rsidP="0073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239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239EF" w:rsidRPr="00E239EF" w:rsidRDefault="00E239EF" w:rsidP="007356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9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9EF">
        <w:rPr>
          <w:rFonts w:ascii="Times New Roman" w:hAnsi="Times New Roman" w:cs="Times New Roman"/>
          <w:sz w:val="28"/>
          <w:szCs w:val="28"/>
        </w:rPr>
        <w:t xml:space="preserve"> ходом выполнения целевой программы осуществляется администрацией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и Советом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E239EF" w:rsidRPr="00E239EF" w:rsidRDefault="00E239EF" w:rsidP="007356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 xml:space="preserve">Финансирование расходов на реализацию Программы осуществляется за счет средств бюджета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E239EF">
        <w:rPr>
          <w:rFonts w:ascii="Times New Roman" w:hAnsi="Times New Roman" w:cs="Times New Roman"/>
          <w:sz w:val="28"/>
          <w:szCs w:val="28"/>
        </w:rPr>
        <w:t xml:space="preserve"> по мероприятиям указанным в приложении к Программе.</w:t>
      </w:r>
    </w:p>
    <w:p w:rsidR="00E239EF" w:rsidRPr="00E239EF" w:rsidRDefault="00E239EF" w:rsidP="007356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Программы осуществляет заместитель главы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E239EF" w:rsidRPr="00E239EF" w:rsidRDefault="00E239EF" w:rsidP="0073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 xml:space="preserve">Директор муниципального бюджетного учреждения «Переясловский сельский Дом культуры» осуществляет текущее управление реализацией Программы. Ежеквартально, до 25-го числа месяца, следующего за последним месяцем отчетного квартала, представляет </w:t>
      </w:r>
      <w:r>
        <w:rPr>
          <w:rFonts w:ascii="Times New Roman" w:hAnsi="Times New Roman" w:cs="Times New Roman"/>
          <w:sz w:val="28"/>
          <w:szCs w:val="28"/>
        </w:rPr>
        <w:t>главному специа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листу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финансисту администрации 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отчетность.</w:t>
      </w:r>
    </w:p>
    <w:p w:rsidR="00E239EF" w:rsidRPr="00E239EF" w:rsidRDefault="00E239EF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специалист,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инистрации 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Программы и представляет его на рассмотрение главе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9EF" w:rsidRPr="000E5927" w:rsidRDefault="00E239EF" w:rsidP="0073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несет ответственность за достоверность данных о ходе реализации Программы.</w:t>
      </w:r>
    </w:p>
    <w:p w:rsidR="00E239EF" w:rsidRDefault="00E239EF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B2" w:rsidRDefault="00A458B2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Индикаторы целей программы</w:t>
      </w:r>
    </w:p>
    <w:p w:rsidR="00CB1C91" w:rsidRDefault="00CB1C91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C91" w:rsidRPr="00CB1C91" w:rsidRDefault="00CB1C91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Индикаторы целей программы</w:t>
      </w:r>
    </w:p>
    <w:p w:rsidR="00CB1C91" w:rsidRDefault="00CB1C91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862"/>
        <w:gridCol w:w="3446"/>
        <w:gridCol w:w="2385"/>
      </w:tblGrid>
      <w:tr w:rsidR="00E239EF" w:rsidRPr="00763496" w:rsidTr="008D34A1">
        <w:trPr>
          <w:trHeight w:val="20"/>
        </w:trPr>
        <w:tc>
          <w:tcPr>
            <w:tcW w:w="2161" w:type="dxa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862" w:type="dxa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46" w:type="dxa"/>
          </w:tcPr>
          <w:p w:rsidR="00E239EF" w:rsidRPr="00E239EF" w:rsidRDefault="00E239EF" w:rsidP="007A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96146A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5F1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46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E239EF" w:rsidRPr="00E239EF" w:rsidRDefault="0096146A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39EF" w:rsidRPr="004162BD" w:rsidTr="008D34A1">
        <w:trPr>
          <w:trHeight w:val="20"/>
        </w:trPr>
        <w:tc>
          <w:tcPr>
            <w:tcW w:w="2161" w:type="dxa"/>
            <w:shd w:val="clear" w:color="auto" w:fill="auto"/>
          </w:tcPr>
          <w:p w:rsidR="008D34A1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</w:t>
            </w:r>
          </w:p>
        </w:tc>
        <w:tc>
          <w:tcPr>
            <w:tcW w:w="1862" w:type="dxa"/>
            <w:shd w:val="clear" w:color="auto" w:fill="auto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46" w:type="dxa"/>
          </w:tcPr>
          <w:p w:rsidR="00E239EF" w:rsidRPr="00E239EF" w:rsidRDefault="00E239EF" w:rsidP="008D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E239EF" w:rsidRPr="00E239EF" w:rsidRDefault="00E239EF" w:rsidP="008D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8D34A1" w:rsidRPr="008D34A1" w:rsidRDefault="008D34A1" w:rsidP="008D3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A1">
        <w:rPr>
          <w:rFonts w:ascii="Times New Roman" w:hAnsi="Times New Roman" w:cs="Times New Roman"/>
          <w:b/>
          <w:sz w:val="28"/>
          <w:szCs w:val="28"/>
        </w:rPr>
        <w:t>5.Оценка социально-экономической эффективности Программы</w:t>
      </w:r>
    </w:p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A1">
        <w:rPr>
          <w:rFonts w:ascii="Times New Roman" w:hAnsi="Times New Roman" w:cs="Times New Roman"/>
          <w:sz w:val="28"/>
          <w:szCs w:val="28"/>
        </w:rPr>
        <w:t>Реализация Программы предусматривает воспитание подрастающего поколения в многовековых традициях, развитие творческого потенциала жителей поселения. Программа обусловлена необходимостью поддержания социально-эконом</w:t>
      </w:r>
      <w:r>
        <w:rPr>
          <w:rFonts w:ascii="Times New Roman" w:hAnsi="Times New Roman" w:cs="Times New Roman"/>
          <w:sz w:val="28"/>
          <w:szCs w:val="28"/>
        </w:rPr>
        <w:t>ического благосостояния жителей</w:t>
      </w:r>
      <w:r w:rsidRPr="008D34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A1">
        <w:rPr>
          <w:rFonts w:ascii="Times New Roman" w:hAnsi="Times New Roman" w:cs="Times New Roman"/>
          <w:sz w:val="28"/>
          <w:szCs w:val="28"/>
        </w:rPr>
        <w:t>чтобы молодое поколение строило свою жизнь на территории поселения.</w:t>
      </w:r>
    </w:p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6A" w:rsidRDefault="0096146A" w:rsidP="00961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9F6"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96146A" w:rsidRPr="00A329F6" w:rsidRDefault="0096146A" w:rsidP="00961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96146A" w:rsidTr="00357CE2">
        <w:trPr>
          <w:trHeight w:val="20"/>
        </w:trPr>
        <w:tc>
          <w:tcPr>
            <w:tcW w:w="496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96146A" w:rsidTr="00357CE2">
        <w:trPr>
          <w:trHeight w:val="20"/>
        </w:trPr>
        <w:tc>
          <w:tcPr>
            <w:tcW w:w="496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96146A" w:rsidTr="00357CE2">
        <w:trPr>
          <w:trHeight w:val="20"/>
        </w:trPr>
        <w:tc>
          <w:tcPr>
            <w:tcW w:w="496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4A1" w:rsidRPr="008D34A1" w:rsidRDefault="008D34A1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8B2" w:rsidRPr="00A458B2" w:rsidRDefault="00A458B2" w:rsidP="00A4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0" w:rsidRDefault="00735606" w:rsidP="00A4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Переясловского</w:t>
      </w:r>
    </w:p>
    <w:p w:rsidR="00735606" w:rsidRDefault="00735606" w:rsidP="00A4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35606" w:rsidRPr="00A458B2" w:rsidRDefault="00735606" w:rsidP="007356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12242C" w:rsidRPr="0012242C">
        <w:rPr>
          <w:rFonts w:ascii="Times New Roman" w:hAnsi="Times New Roman" w:cs="Times New Roman"/>
          <w:sz w:val="28"/>
          <w:szCs w:val="28"/>
        </w:rPr>
        <w:t>О.А. Компаниец</w:t>
      </w:r>
    </w:p>
    <w:sectPr w:rsidR="00735606" w:rsidRPr="00A458B2" w:rsidSect="0073560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29" w:rsidRDefault="00E84129" w:rsidP="00735606">
      <w:pPr>
        <w:spacing w:after="0" w:line="240" w:lineRule="auto"/>
      </w:pPr>
      <w:r>
        <w:separator/>
      </w:r>
    </w:p>
  </w:endnote>
  <w:endnote w:type="continuationSeparator" w:id="0">
    <w:p w:rsidR="00E84129" w:rsidRDefault="00E84129" w:rsidP="0073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29" w:rsidRDefault="00E84129" w:rsidP="00735606">
      <w:pPr>
        <w:spacing w:after="0" w:line="240" w:lineRule="auto"/>
      </w:pPr>
      <w:r>
        <w:separator/>
      </w:r>
    </w:p>
  </w:footnote>
  <w:footnote w:type="continuationSeparator" w:id="0">
    <w:p w:rsidR="00E84129" w:rsidRDefault="00E84129" w:rsidP="0073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3610"/>
      <w:docPartObj>
        <w:docPartGallery w:val="Page Numbers (Top of Page)"/>
        <w:docPartUnique/>
      </w:docPartObj>
    </w:sdtPr>
    <w:sdtEndPr/>
    <w:sdtContent>
      <w:p w:rsidR="00735606" w:rsidRDefault="00F84EB9" w:rsidP="007356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1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B2"/>
    <w:rsid w:val="00074275"/>
    <w:rsid w:val="00074F95"/>
    <w:rsid w:val="000A214D"/>
    <w:rsid w:val="000C57AD"/>
    <w:rsid w:val="00104D94"/>
    <w:rsid w:val="0012242C"/>
    <w:rsid w:val="001B5DD7"/>
    <w:rsid w:val="001C3169"/>
    <w:rsid w:val="0023385B"/>
    <w:rsid w:val="00304BAF"/>
    <w:rsid w:val="00324175"/>
    <w:rsid w:val="003B2A26"/>
    <w:rsid w:val="003C1C5E"/>
    <w:rsid w:val="00421D59"/>
    <w:rsid w:val="0048327B"/>
    <w:rsid w:val="004F58FA"/>
    <w:rsid w:val="005E6D57"/>
    <w:rsid w:val="005F1FA1"/>
    <w:rsid w:val="00606953"/>
    <w:rsid w:val="006170C8"/>
    <w:rsid w:val="00643257"/>
    <w:rsid w:val="00661502"/>
    <w:rsid w:val="00735606"/>
    <w:rsid w:val="007621BB"/>
    <w:rsid w:val="007A7611"/>
    <w:rsid w:val="007B56CD"/>
    <w:rsid w:val="007E1ED0"/>
    <w:rsid w:val="0082792D"/>
    <w:rsid w:val="00841405"/>
    <w:rsid w:val="008B215E"/>
    <w:rsid w:val="008D34A1"/>
    <w:rsid w:val="00910910"/>
    <w:rsid w:val="0096146A"/>
    <w:rsid w:val="009925B8"/>
    <w:rsid w:val="009F7C8C"/>
    <w:rsid w:val="00A1676D"/>
    <w:rsid w:val="00A458B2"/>
    <w:rsid w:val="00A53FA2"/>
    <w:rsid w:val="00A9024E"/>
    <w:rsid w:val="00B757AC"/>
    <w:rsid w:val="00C2542D"/>
    <w:rsid w:val="00C94EE3"/>
    <w:rsid w:val="00CB1C91"/>
    <w:rsid w:val="00CC7639"/>
    <w:rsid w:val="00CE036C"/>
    <w:rsid w:val="00D11B32"/>
    <w:rsid w:val="00D6173B"/>
    <w:rsid w:val="00D7110A"/>
    <w:rsid w:val="00DB57A4"/>
    <w:rsid w:val="00DC149D"/>
    <w:rsid w:val="00E239EF"/>
    <w:rsid w:val="00E24BE0"/>
    <w:rsid w:val="00E84129"/>
    <w:rsid w:val="00EE679B"/>
    <w:rsid w:val="00F40DC2"/>
    <w:rsid w:val="00F5751E"/>
    <w:rsid w:val="00F8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9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239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606"/>
  </w:style>
  <w:style w:type="paragraph" w:styleId="a5">
    <w:name w:val="footer"/>
    <w:basedOn w:val="a"/>
    <w:link w:val="a6"/>
    <w:uiPriority w:val="99"/>
    <w:semiHidden/>
    <w:unhideWhenUsed/>
    <w:rsid w:val="0073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606"/>
  </w:style>
  <w:style w:type="paragraph" w:styleId="a7">
    <w:name w:val="Balloon Text"/>
    <w:basedOn w:val="a"/>
    <w:link w:val="a8"/>
    <w:uiPriority w:val="99"/>
    <w:semiHidden/>
    <w:unhideWhenUsed/>
    <w:rsid w:val="00D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41</cp:revision>
  <cp:lastPrinted>2023-09-28T07:22:00Z</cp:lastPrinted>
  <dcterms:created xsi:type="dcterms:W3CDTF">2015-10-06T23:08:00Z</dcterms:created>
  <dcterms:modified xsi:type="dcterms:W3CDTF">2023-10-09T05:43:00Z</dcterms:modified>
</cp:coreProperties>
</file>