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60" w:rsidRDefault="00A82260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B5BAFF3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F19EF" w:rsidRDefault="000E5927" w:rsidP="003F19EF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2164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92164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bookmarkStart w:id="0" w:name="_GoBack"/>
      <w:bookmarkEnd w:id="0"/>
    </w:p>
    <w:p w:rsidR="000E5927" w:rsidRDefault="000E5927" w:rsidP="003F19EF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Переясловская</w:t>
      </w: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3F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</w:t>
      </w: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«Проведение мероприятий, конкурсов, концертов» </w:t>
      </w: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</w:t>
      </w:r>
      <w:r w:rsidR="00B7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D6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1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32C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района,</w:t>
      </w:r>
      <w:r w:rsidR="007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0E5927" w:rsidRPr="000E5927" w:rsidRDefault="000E5927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3F7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«Проведение мероприятий, конкурсов, концертов»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Переясловского сельского 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на </w:t>
      </w:r>
      <w:r w:rsidR="00070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5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0E5927" w:rsidRPr="000E5927" w:rsidRDefault="003F7BBA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927"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5927"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5927"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E5927" w:rsidRPr="000E5927" w:rsidRDefault="003F7BBA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5927"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B7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</w:t>
      </w:r>
      <w:r w:rsidR="000E5927"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="00070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5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5927"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Переясловского</w:t>
      </w: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E5927" w:rsidRDefault="000E5927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9B6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08" w:rsidRDefault="00732C08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BA" w:rsidRDefault="003F7BB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BA" w:rsidRDefault="003F7BB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BA" w:rsidRDefault="003F7BB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BA" w:rsidRDefault="003F7BB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Pr="001D6AD4" w:rsidRDefault="002E03FA" w:rsidP="002E03FA">
      <w:pPr>
        <w:tabs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A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E03FA" w:rsidRPr="00B70FEA" w:rsidRDefault="002E03FA" w:rsidP="003F7B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70FEA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B70FEA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B70FEA">
        <w:rPr>
          <w:rFonts w:ascii="Times New Roman" w:eastAsia="Calibri" w:hAnsi="Times New Roman" w:cs="Times New Roman"/>
          <w:bCs/>
          <w:sz w:val="28"/>
          <w:szCs w:val="28"/>
        </w:rPr>
        <w:t> _____________ № ____ «</w:t>
      </w:r>
      <w:proofErr w:type="gramStart"/>
      <w:r w:rsidR="003F7BBA" w:rsidRPr="003F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="003F7BBA" w:rsidRPr="003F7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муниципальной программы «Проведение мероприятий, конкурсов, концертов» Переясловского сельского поселения на 2024 год</w:t>
      </w:r>
      <w:r w:rsidRPr="00B70F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Проект внес</w:t>
      </w:r>
      <w:r w:rsidR="00B70FEA">
        <w:rPr>
          <w:rFonts w:ascii="Times New Roman" w:eastAsia="Calibri" w:hAnsi="Times New Roman" w:cs="Times New Roman"/>
          <w:sz w:val="28"/>
          <w:szCs w:val="28"/>
        </w:rPr>
        <w:t>ен</w:t>
      </w:r>
      <w:r w:rsidRPr="002E03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Заместителем глава Переясловского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2E03FA">
        <w:rPr>
          <w:rFonts w:ascii="Times New Roman" w:eastAsia="Calibri" w:hAnsi="Times New Roman" w:cs="Times New Roman"/>
          <w:sz w:val="28"/>
          <w:szCs w:val="28"/>
        </w:rPr>
        <w:tab/>
        <w:t>О.А. Компаниец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B70FE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п</w:t>
      </w:r>
      <w:r w:rsidR="002E03FA" w:rsidRPr="002E03FA">
        <w:rPr>
          <w:rFonts w:ascii="Times New Roman" w:eastAsia="Calibri" w:hAnsi="Times New Roman" w:cs="Times New Roman"/>
          <w:sz w:val="28"/>
          <w:szCs w:val="28"/>
        </w:rPr>
        <w:t>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E03FA" w:rsidRPr="002E03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B70FEA">
        <w:rPr>
          <w:rFonts w:ascii="Times New Roman" w:eastAsia="Calibri" w:hAnsi="Times New Roman" w:cs="Times New Roman"/>
          <w:sz w:val="28"/>
          <w:szCs w:val="28"/>
        </w:rPr>
        <w:t>й</w:t>
      </w: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специалист,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финансист администрации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2E03FA">
        <w:rPr>
          <w:rFonts w:ascii="Times New Roman" w:eastAsia="Calibri" w:hAnsi="Times New Roman" w:cs="Times New Roman"/>
          <w:sz w:val="28"/>
          <w:szCs w:val="28"/>
        </w:rPr>
        <w:tab/>
        <w:t>С.В. Шалимова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Юрист администрации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2E03FA">
        <w:rPr>
          <w:rFonts w:ascii="Times New Roman" w:eastAsia="Calibri" w:hAnsi="Times New Roman" w:cs="Times New Roman"/>
          <w:sz w:val="28"/>
          <w:szCs w:val="28"/>
        </w:rPr>
        <w:tab/>
        <w:t>Е.А. Колесникова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Default="00885D6F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885D6F" w:rsidRDefault="00885D6F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Переясловского</w:t>
      </w:r>
    </w:p>
    <w:p w:rsidR="00885D6F" w:rsidRDefault="00885D6F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85D6F" w:rsidRPr="002E03FA" w:rsidRDefault="00885D6F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>Е.Ю. Суворова</w:t>
      </w:r>
    </w:p>
    <w:p w:rsid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436" w:rsidRDefault="009B6436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436" w:rsidRDefault="009B6436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436" w:rsidRPr="002E03FA" w:rsidRDefault="009B6436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>К ПОСТАНОВЛЕНИЮ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3F7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постановления:</w:t>
      </w: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F7BBA" w:rsidRPr="003F7BBA">
        <w:rPr>
          <w:rFonts w:ascii="Times New Roman" w:eastAsia="SimSun" w:hAnsi="Times New Roman" w:cs="Times New Roman"/>
          <w:sz w:val="28"/>
          <w:szCs w:val="28"/>
          <w:lang w:eastAsia="zh-CN"/>
        </w:rPr>
        <w:t>Об утверждении муниципальной программы «Проведение мероприятий, конкурсов, концертов» Переясловского сельского поселения на 2024 год</w:t>
      </w:r>
      <w:r w:rsidRPr="002E03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Заместителем главы Переясловского сельского поселения Брюховецкого района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2) В контрольно-счетную палату МО </w:t>
      </w:r>
      <w:proofErr w:type="spellStart"/>
      <w:r w:rsidRPr="002E03FA">
        <w:rPr>
          <w:rFonts w:ascii="Times New Roman" w:eastAsia="Calibri" w:hAnsi="Times New Roman" w:cs="Times New Roman"/>
          <w:sz w:val="28"/>
          <w:szCs w:val="28"/>
        </w:rPr>
        <w:t>Брюховецкий</w:t>
      </w:r>
      <w:proofErr w:type="spellEnd"/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район – 1 экз.;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3) Заместителю главы Переясловского сельского поселения Брюховецкого района – 1 экз.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4) Главному специалисту, главному бухгалтеру администрации Переясловского сельского поселения Брюховецкого района – 1 экз.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5) Главному специалисту, финансисту администрации Переясловского сельского поселения Брюховецкого района – 1 экз.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________________        Шалимова Светлана </w:t>
      </w:r>
      <w:proofErr w:type="spellStart"/>
      <w:r w:rsidRPr="002E03FA">
        <w:rPr>
          <w:rFonts w:ascii="Times New Roman" w:eastAsia="Calibri" w:hAnsi="Times New Roman" w:cs="Times New Roman"/>
          <w:sz w:val="28"/>
          <w:szCs w:val="28"/>
        </w:rPr>
        <w:t>Владиславна</w:t>
      </w:r>
      <w:proofErr w:type="spellEnd"/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                (подпись)                        62434                  </w:t>
      </w:r>
      <w:r w:rsidR="00B70FEA">
        <w:rPr>
          <w:rFonts w:ascii="Times New Roman" w:eastAsia="Calibri" w:hAnsi="Times New Roman" w:cs="Times New Roman"/>
          <w:sz w:val="28"/>
          <w:szCs w:val="28"/>
        </w:rPr>
        <w:t xml:space="preserve">               ____________ 20</w:t>
      </w:r>
      <w:r w:rsidR="009B6436">
        <w:rPr>
          <w:rFonts w:ascii="Times New Roman" w:eastAsia="Calibri" w:hAnsi="Times New Roman" w:cs="Times New Roman"/>
          <w:sz w:val="28"/>
          <w:szCs w:val="28"/>
        </w:rPr>
        <w:t>2</w:t>
      </w:r>
      <w:r w:rsidR="00B315F9">
        <w:rPr>
          <w:rFonts w:ascii="Times New Roman" w:eastAsia="Calibri" w:hAnsi="Times New Roman" w:cs="Times New Roman"/>
          <w:sz w:val="28"/>
          <w:szCs w:val="28"/>
        </w:rPr>
        <w:t>3</w:t>
      </w: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2E03FA" w:rsidRPr="002E03FA" w:rsidSect="009B643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70" w:rsidRDefault="009E3E70" w:rsidP="000E5927">
      <w:pPr>
        <w:spacing w:after="0" w:line="240" w:lineRule="auto"/>
      </w:pPr>
      <w:r>
        <w:separator/>
      </w:r>
    </w:p>
  </w:endnote>
  <w:endnote w:type="continuationSeparator" w:id="0">
    <w:p w:rsidR="009E3E70" w:rsidRDefault="009E3E70" w:rsidP="000E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70" w:rsidRDefault="009E3E70" w:rsidP="000E5927">
      <w:pPr>
        <w:spacing w:after="0" w:line="240" w:lineRule="auto"/>
      </w:pPr>
      <w:r>
        <w:separator/>
      </w:r>
    </w:p>
  </w:footnote>
  <w:footnote w:type="continuationSeparator" w:id="0">
    <w:p w:rsidR="009E3E70" w:rsidRDefault="009E3E70" w:rsidP="000E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583139"/>
      <w:docPartObj>
        <w:docPartGallery w:val="Page Numbers (Top of Page)"/>
        <w:docPartUnique/>
      </w:docPartObj>
    </w:sdtPr>
    <w:sdtEndPr/>
    <w:sdtContent>
      <w:p w:rsidR="009B6436" w:rsidRDefault="009B6436" w:rsidP="009B6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6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927"/>
    <w:rsid w:val="00070CE5"/>
    <w:rsid w:val="000E5927"/>
    <w:rsid w:val="00141DEE"/>
    <w:rsid w:val="00143DF9"/>
    <w:rsid w:val="00192EC2"/>
    <w:rsid w:val="001D6AD4"/>
    <w:rsid w:val="00266E59"/>
    <w:rsid w:val="0028495E"/>
    <w:rsid w:val="00297A6B"/>
    <w:rsid w:val="002A081E"/>
    <w:rsid w:val="002E03FA"/>
    <w:rsid w:val="002F3BB2"/>
    <w:rsid w:val="00392164"/>
    <w:rsid w:val="003C1C5E"/>
    <w:rsid w:val="003C7FAF"/>
    <w:rsid w:val="003E038A"/>
    <w:rsid w:val="003F19EF"/>
    <w:rsid w:val="003F7BBA"/>
    <w:rsid w:val="0044262D"/>
    <w:rsid w:val="0059266E"/>
    <w:rsid w:val="0059713E"/>
    <w:rsid w:val="00612CBA"/>
    <w:rsid w:val="00694A20"/>
    <w:rsid w:val="00732C08"/>
    <w:rsid w:val="00787CCB"/>
    <w:rsid w:val="007E1ED0"/>
    <w:rsid w:val="00840109"/>
    <w:rsid w:val="008477B1"/>
    <w:rsid w:val="00856C0A"/>
    <w:rsid w:val="00885D6F"/>
    <w:rsid w:val="008E12D3"/>
    <w:rsid w:val="00972037"/>
    <w:rsid w:val="009B6436"/>
    <w:rsid w:val="009B6A0C"/>
    <w:rsid w:val="009E3E70"/>
    <w:rsid w:val="00A555E8"/>
    <w:rsid w:val="00A82260"/>
    <w:rsid w:val="00B03533"/>
    <w:rsid w:val="00B05F9B"/>
    <w:rsid w:val="00B2057B"/>
    <w:rsid w:val="00B30682"/>
    <w:rsid w:val="00B315F9"/>
    <w:rsid w:val="00B70726"/>
    <w:rsid w:val="00B70FEA"/>
    <w:rsid w:val="00B80470"/>
    <w:rsid w:val="00C82B4A"/>
    <w:rsid w:val="00DD1143"/>
    <w:rsid w:val="00E34404"/>
    <w:rsid w:val="00E857DD"/>
    <w:rsid w:val="00F0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927"/>
  </w:style>
  <w:style w:type="paragraph" w:styleId="a6">
    <w:name w:val="footer"/>
    <w:basedOn w:val="a"/>
    <w:link w:val="a7"/>
    <w:uiPriority w:val="99"/>
    <w:unhideWhenUsed/>
    <w:rsid w:val="000E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927"/>
  </w:style>
  <w:style w:type="paragraph" w:styleId="a8">
    <w:name w:val="Balloon Text"/>
    <w:basedOn w:val="a"/>
    <w:link w:val="a9"/>
    <w:uiPriority w:val="99"/>
    <w:semiHidden/>
    <w:unhideWhenUsed/>
    <w:rsid w:val="003F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42</cp:revision>
  <cp:lastPrinted>2023-09-28T07:21:00Z</cp:lastPrinted>
  <dcterms:created xsi:type="dcterms:W3CDTF">2015-10-06T23:02:00Z</dcterms:created>
  <dcterms:modified xsi:type="dcterms:W3CDTF">2023-11-08T08:23:00Z</dcterms:modified>
</cp:coreProperties>
</file>