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 w:rsidR="00C2727D">
        <w:rPr>
          <w:rFonts w:ascii="Times New Roman" w:hAnsi="Times New Roman"/>
          <w:sz w:val="24"/>
          <w:szCs w:val="24"/>
        </w:rPr>
        <w:t>территориальн</w:t>
      </w:r>
      <w:r w:rsidR="00AD084C">
        <w:rPr>
          <w:rFonts w:ascii="Times New Roman" w:hAnsi="Times New Roman"/>
          <w:sz w:val="24"/>
          <w:szCs w:val="24"/>
        </w:rPr>
        <w:t>ой</w:t>
      </w:r>
      <w:r w:rsidR="00C2727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</w:t>
      </w:r>
      <w:r w:rsidR="00AD08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2727D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56C">
        <w:rPr>
          <w:rFonts w:ascii="Times New Roman" w:hAnsi="Times New Roman"/>
          <w:sz w:val="24"/>
          <w:szCs w:val="24"/>
        </w:rPr>
        <w:t>Переясловское</w:t>
      </w:r>
      <w:proofErr w:type="spellEnd"/>
      <w:r w:rsidR="00A7556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B13A3">
        <w:rPr>
          <w:rFonts w:ascii="Times New Roman" w:hAnsi="Times New Roman"/>
          <w:sz w:val="24"/>
          <w:szCs w:val="24"/>
        </w:rPr>
        <w:t>апрель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</w:t>
      </w:r>
      <w:r w:rsidR="00A7556C">
        <w:rPr>
          <w:rFonts w:ascii="Times New Roman" w:hAnsi="Times New Roman"/>
          <w:sz w:val="24"/>
          <w:szCs w:val="24"/>
        </w:rPr>
        <w:t>2</w:t>
      </w:r>
      <w:r w:rsidR="006C185C">
        <w:rPr>
          <w:rFonts w:ascii="Times New Roman" w:hAnsi="Times New Roman"/>
          <w:sz w:val="24"/>
          <w:szCs w:val="24"/>
        </w:rPr>
        <w:t>3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1450"/>
      </w:tblGrid>
      <w:tr w:rsidR="00AD084C" w:rsidRPr="00853E9F" w:rsidTr="00AD084C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AD084C" w:rsidRPr="00580C73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AD084C" w:rsidRPr="00580C73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580C73" w:rsidRDefault="00AD084C" w:rsidP="0018206A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AD084C" w:rsidRPr="00853E9F" w:rsidTr="00AD084C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910C81" w:rsidRDefault="00A7556C" w:rsidP="0018206A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</w:tr>
      <w:tr w:rsidR="00AD084C" w:rsidRPr="00853E9F" w:rsidTr="00AD084C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B13A3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AD084C" w:rsidRPr="00853E9F" w:rsidTr="00AD084C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1B13A3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B13A3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AD084C" w:rsidRPr="00853E9F" w:rsidTr="00AD084C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3B5B2E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AD084C" w:rsidRPr="00853E9F" w:rsidTr="00AD084C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 w:rsidR="00582A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695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дебоширы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1B13A3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360CD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A402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 w:rsidR="00CD658A"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1B13A3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AD084C" w:rsidRPr="00853E9F" w:rsidTr="00AD084C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964C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22FC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A4742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DE19AB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AD084C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DE19AB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1B13A3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AD084C" w:rsidRPr="00853E9F" w:rsidTr="00AD084C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1A2502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FB2B60" w:rsidRDefault="00FB2B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6239" w:rsidRDefault="00366239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Default="003B5B2E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2E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Переясловского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B5B2E" w:rsidRPr="003B5B2E" w:rsidRDefault="003B5B2E" w:rsidP="003B5B2E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B5B2E">
        <w:rPr>
          <w:rFonts w:ascii="Times New Roman" w:hAnsi="Times New Roman"/>
          <w:sz w:val="28"/>
          <w:szCs w:val="28"/>
          <w:lang w:eastAsia="ru-RU"/>
        </w:rPr>
        <w:tab/>
        <w:t xml:space="preserve">О.А. </w:t>
      </w: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Компаниец</w:t>
      </w:r>
      <w:proofErr w:type="spellEnd"/>
    </w:p>
    <w:sectPr w:rsidR="003B5B2E" w:rsidRPr="003B5B2E" w:rsidSect="00F1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59" w:rsidRDefault="00980C59" w:rsidP="00F110A3">
      <w:pPr>
        <w:spacing w:after="0" w:line="240" w:lineRule="auto"/>
      </w:pPr>
      <w:r>
        <w:separator/>
      </w:r>
    </w:p>
  </w:endnote>
  <w:endnote w:type="continuationSeparator" w:id="0">
    <w:p w:rsidR="00980C59" w:rsidRDefault="00980C59" w:rsidP="00F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59" w:rsidRDefault="00980C59" w:rsidP="00F110A3">
      <w:pPr>
        <w:spacing w:after="0" w:line="240" w:lineRule="auto"/>
      </w:pPr>
      <w:r>
        <w:separator/>
      </w:r>
    </w:p>
  </w:footnote>
  <w:footnote w:type="continuationSeparator" w:id="0">
    <w:p w:rsidR="00980C59" w:rsidRDefault="00980C59" w:rsidP="00F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438860"/>
      <w:docPartObj>
        <w:docPartGallery w:val="Page Numbers (Top of Page)"/>
        <w:docPartUnique/>
      </w:docPartObj>
    </w:sdtPr>
    <w:sdtEndPr/>
    <w:sdtContent>
      <w:p w:rsidR="00F110A3" w:rsidRDefault="00F11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A3">
          <w:rPr>
            <w:noProof/>
          </w:rPr>
          <w:t>2</w:t>
        </w:r>
        <w:r>
          <w:fldChar w:fldCharType="end"/>
        </w:r>
      </w:p>
    </w:sdtContent>
  </w:sdt>
  <w:p w:rsidR="00F110A3" w:rsidRDefault="00F110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321FF"/>
    <w:rsid w:val="00060BBF"/>
    <w:rsid w:val="00066F3D"/>
    <w:rsid w:val="0008057B"/>
    <w:rsid w:val="00083B5C"/>
    <w:rsid w:val="00090FCF"/>
    <w:rsid w:val="000C7457"/>
    <w:rsid w:val="001247F9"/>
    <w:rsid w:val="001360CD"/>
    <w:rsid w:val="00161A7F"/>
    <w:rsid w:val="0018206A"/>
    <w:rsid w:val="00192E08"/>
    <w:rsid w:val="001A2502"/>
    <w:rsid w:val="001B13A3"/>
    <w:rsid w:val="001B2F0F"/>
    <w:rsid w:val="001D4E2C"/>
    <w:rsid w:val="001D7031"/>
    <w:rsid w:val="00204403"/>
    <w:rsid w:val="00210AE7"/>
    <w:rsid w:val="00216596"/>
    <w:rsid w:val="00251465"/>
    <w:rsid w:val="00366239"/>
    <w:rsid w:val="003920C0"/>
    <w:rsid w:val="003B5B2E"/>
    <w:rsid w:val="003C42AF"/>
    <w:rsid w:val="003D58A8"/>
    <w:rsid w:val="003F0687"/>
    <w:rsid w:val="00405B60"/>
    <w:rsid w:val="004344E2"/>
    <w:rsid w:val="0046590F"/>
    <w:rsid w:val="00494358"/>
    <w:rsid w:val="004A3874"/>
    <w:rsid w:val="004B396D"/>
    <w:rsid w:val="005200B4"/>
    <w:rsid w:val="005543CB"/>
    <w:rsid w:val="005571EF"/>
    <w:rsid w:val="00567E43"/>
    <w:rsid w:val="00580C73"/>
    <w:rsid w:val="00582A3F"/>
    <w:rsid w:val="005A1DE5"/>
    <w:rsid w:val="005B4C3E"/>
    <w:rsid w:val="005B7DC6"/>
    <w:rsid w:val="005C42D2"/>
    <w:rsid w:val="00646231"/>
    <w:rsid w:val="00653E05"/>
    <w:rsid w:val="00656770"/>
    <w:rsid w:val="00657260"/>
    <w:rsid w:val="006955B8"/>
    <w:rsid w:val="00697445"/>
    <w:rsid w:val="006A77FE"/>
    <w:rsid w:val="006C185C"/>
    <w:rsid w:val="00700099"/>
    <w:rsid w:val="007020FE"/>
    <w:rsid w:val="00783348"/>
    <w:rsid w:val="00823331"/>
    <w:rsid w:val="00836352"/>
    <w:rsid w:val="00853E9F"/>
    <w:rsid w:val="00882B87"/>
    <w:rsid w:val="008A4024"/>
    <w:rsid w:val="008A6AC4"/>
    <w:rsid w:val="008C454A"/>
    <w:rsid w:val="008E2653"/>
    <w:rsid w:val="008F34F7"/>
    <w:rsid w:val="00900869"/>
    <w:rsid w:val="009061BB"/>
    <w:rsid w:val="00910C81"/>
    <w:rsid w:val="00957F94"/>
    <w:rsid w:val="00964CC7"/>
    <w:rsid w:val="00980C59"/>
    <w:rsid w:val="00981A49"/>
    <w:rsid w:val="009E1684"/>
    <w:rsid w:val="009E6251"/>
    <w:rsid w:val="00A02D05"/>
    <w:rsid w:val="00A47426"/>
    <w:rsid w:val="00A7035C"/>
    <w:rsid w:val="00A7556C"/>
    <w:rsid w:val="00A82350"/>
    <w:rsid w:val="00A85A73"/>
    <w:rsid w:val="00AA21AE"/>
    <w:rsid w:val="00AA593C"/>
    <w:rsid w:val="00AD084C"/>
    <w:rsid w:val="00B161F9"/>
    <w:rsid w:val="00B17F1F"/>
    <w:rsid w:val="00B52F1B"/>
    <w:rsid w:val="00B57821"/>
    <w:rsid w:val="00B71AAF"/>
    <w:rsid w:val="00BC7867"/>
    <w:rsid w:val="00BF31DD"/>
    <w:rsid w:val="00C10CB4"/>
    <w:rsid w:val="00C22FC4"/>
    <w:rsid w:val="00C2727D"/>
    <w:rsid w:val="00C32BC5"/>
    <w:rsid w:val="00C4791C"/>
    <w:rsid w:val="00C5157E"/>
    <w:rsid w:val="00CB6D4F"/>
    <w:rsid w:val="00CD658A"/>
    <w:rsid w:val="00CF527B"/>
    <w:rsid w:val="00D37157"/>
    <w:rsid w:val="00D50B83"/>
    <w:rsid w:val="00D81BE2"/>
    <w:rsid w:val="00DE19AB"/>
    <w:rsid w:val="00E1440C"/>
    <w:rsid w:val="00E16DA5"/>
    <w:rsid w:val="00E560D6"/>
    <w:rsid w:val="00E9791E"/>
    <w:rsid w:val="00EC4ED9"/>
    <w:rsid w:val="00EE522F"/>
    <w:rsid w:val="00EE64AA"/>
    <w:rsid w:val="00EF17C8"/>
    <w:rsid w:val="00F110A3"/>
    <w:rsid w:val="00F40EC2"/>
    <w:rsid w:val="00F50FAA"/>
    <w:rsid w:val="00F50FAC"/>
    <w:rsid w:val="00F62ED1"/>
    <w:rsid w:val="00F72608"/>
    <w:rsid w:val="00FB2B6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3</cp:revision>
  <cp:lastPrinted>2023-03-31T10:24:00Z</cp:lastPrinted>
  <dcterms:created xsi:type="dcterms:W3CDTF">2023-05-16T05:31:00Z</dcterms:created>
  <dcterms:modified xsi:type="dcterms:W3CDTF">2023-05-16T05:33:00Z</dcterms:modified>
</cp:coreProperties>
</file>