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86" w:rsidRDefault="009E296B" w:rsidP="0093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986" w:rsidRPr="00B4536E">
        <w:rPr>
          <w:rFonts w:ascii="Times New Roman" w:hAnsi="Times New Roman" w:cs="Times New Roman"/>
          <w:b/>
          <w:sz w:val="28"/>
          <w:szCs w:val="28"/>
        </w:rPr>
        <w:t xml:space="preserve">Статистические данные о работе с обращениями граждан в администрации </w:t>
      </w:r>
      <w:r w:rsidR="00301EA3"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="00856986" w:rsidRPr="00B453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</w:t>
      </w:r>
    </w:p>
    <w:p w:rsidR="0093255A" w:rsidRPr="00B4536E" w:rsidRDefault="003F409E" w:rsidP="00932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1,</w:t>
      </w:r>
      <w:r w:rsidR="00BA4CC7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, 3</w:t>
      </w:r>
      <w:r w:rsidR="00BA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5A">
        <w:rPr>
          <w:rFonts w:ascii="Times New Roman" w:hAnsi="Times New Roman" w:cs="Times New Roman"/>
          <w:b/>
          <w:sz w:val="28"/>
          <w:szCs w:val="28"/>
        </w:rPr>
        <w:t>квартал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325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6986" w:rsidRDefault="00856986" w:rsidP="00856986">
      <w:pPr>
        <w:jc w:val="center"/>
        <w:rPr>
          <w:b/>
          <w:sz w:val="28"/>
          <w:szCs w:val="28"/>
        </w:rPr>
      </w:pPr>
    </w:p>
    <w:tbl>
      <w:tblPr>
        <w:tblStyle w:val="a3"/>
        <w:tblW w:w="10183" w:type="dxa"/>
        <w:tblInd w:w="-252" w:type="dxa"/>
        <w:tblLook w:val="01E0" w:firstRow="1" w:lastRow="1" w:firstColumn="1" w:lastColumn="1" w:noHBand="0" w:noVBand="0"/>
      </w:tblPr>
      <w:tblGrid>
        <w:gridCol w:w="763"/>
        <w:gridCol w:w="3419"/>
        <w:gridCol w:w="1228"/>
        <w:gridCol w:w="1135"/>
        <w:gridCol w:w="1135"/>
        <w:gridCol w:w="1135"/>
        <w:gridCol w:w="1368"/>
      </w:tblGrid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 xml:space="preserve">№ </w:t>
            </w:r>
            <w:proofErr w:type="gramStart"/>
            <w:r w:rsidRPr="0093255A">
              <w:rPr>
                <w:sz w:val="28"/>
                <w:szCs w:val="28"/>
              </w:rPr>
              <w:t>п</w:t>
            </w:r>
            <w:proofErr w:type="gramEnd"/>
            <w:r w:rsidRPr="0093255A">
              <w:rPr>
                <w:sz w:val="28"/>
                <w:szCs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Показатель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6E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1</w:t>
            </w:r>
          </w:p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 xml:space="preserve">2 </w:t>
            </w:r>
          </w:p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 w:rsidP="0093255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 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6E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 xml:space="preserve">4 </w:t>
            </w:r>
          </w:p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С начала года</w:t>
            </w:r>
          </w:p>
        </w:tc>
      </w:tr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7</w:t>
            </w:r>
          </w:p>
        </w:tc>
      </w:tr>
      <w:tr w:rsidR="00856986" w:rsidRPr="0093255A" w:rsidTr="00603B1A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Поступило всего письменных обращений (количество),</w:t>
            </w:r>
          </w:p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в том числе из администрации края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4A4E62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AB7D79" w:rsidP="0038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4EB9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6986" w:rsidRPr="0093255A" w:rsidTr="00603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56777C" w:rsidP="004A4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00A2">
              <w:rPr>
                <w:sz w:val="28"/>
                <w:szCs w:val="28"/>
              </w:rPr>
              <w:t>/</w:t>
            </w:r>
            <w:r w:rsidR="004A4E62">
              <w:rPr>
                <w:sz w:val="28"/>
                <w:szCs w:val="28"/>
              </w:rPr>
              <w:t>19</w:t>
            </w:r>
            <w:r w:rsidR="00CE060A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AB7D79" w:rsidP="0038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4CC7">
              <w:rPr>
                <w:sz w:val="28"/>
                <w:szCs w:val="28"/>
              </w:rPr>
              <w:t>/</w:t>
            </w:r>
            <w:r w:rsidR="00384EB9">
              <w:rPr>
                <w:sz w:val="28"/>
                <w:szCs w:val="28"/>
              </w:rPr>
              <w:t>13</w:t>
            </w:r>
            <w:r w:rsidR="00BA4CC7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65C1">
              <w:rPr>
                <w:sz w:val="28"/>
                <w:szCs w:val="28"/>
              </w:rPr>
              <w:t>/9%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 w:rsidP="006A3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25FB7" w:rsidRPr="00B25F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12</w:t>
            </w:r>
            <w:r w:rsidR="00B25FB7" w:rsidRPr="00B25FB7">
              <w:rPr>
                <w:sz w:val="28"/>
                <w:szCs w:val="28"/>
              </w:rPr>
              <w:t>%</w:t>
            </w:r>
          </w:p>
        </w:tc>
      </w:tr>
      <w:tr w:rsidR="00856986" w:rsidRPr="0093255A" w:rsidTr="00603B1A"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1.1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взято на контроль всего (кол.)/%</w:t>
            </w:r>
          </w:p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в том числе из администрации края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20B6D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060A">
              <w:rPr>
                <w:sz w:val="28"/>
                <w:szCs w:val="28"/>
              </w:rPr>
              <w:t>/100%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AB7D79" w:rsidP="0038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84EB9"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 w:rsidP="00BA4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FF1176">
              <w:rPr>
                <w:sz w:val="28"/>
                <w:szCs w:val="28"/>
              </w:rPr>
              <w:t>/100%</w:t>
            </w:r>
          </w:p>
        </w:tc>
      </w:tr>
      <w:tr w:rsidR="00856986" w:rsidRPr="0093255A" w:rsidTr="00603B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56777C" w:rsidP="00567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060A">
              <w:rPr>
                <w:sz w:val="28"/>
                <w:szCs w:val="28"/>
              </w:rPr>
              <w:t>/100%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AB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 w:rsidP="00567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1176">
              <w:rPr>
                <w:sz w:val="28"/>
                <w:szCs w:val="28"/>
              </w:rPr>
              <w:t>/100%</w:t>
            </w:r>
          </w:p>
        </w:tc>
      </w:tr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Поступило повторно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01428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BA4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01428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Рассмотрено всего обращений (кол.)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20B6D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384EB9" w:rsidP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58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6A3640" w:rsidP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6" w:rsidRPr="0093255A" w:rsidRDefault="00856986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из них: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</w:tr>
      <w:tr w:rsidR="00856986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86" w:rsidRPr="0093255A" w:rsidRDefault="00856986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6" w:rsidRPr="0093255A" w:rsidRDefault="00603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Поддержано,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меры приняты</w:t>
            </w:r>
            <w:r w:rsidRPr="0093255A">
              <w:rPr>
                <w:sz w:val="28"/>
                <w:szCs w:val="28"/>
              </w:rPr>
              <w:t xml:space="preserve">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20B6D" w:rsidP="006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5D6F">
              <w:rPr>
                <w:sz w:val="28"/>
                <w:szCs w:val="28"/>
              </w:rPr>
              <w:t>/</w:t>
            </w:r>
            <w:r w:rsidR="0063076B">
              <w:rPr>
                <w:sz w:val="28"/>
                <w:szCs w:val="28"/>
              </w:rPr>
              <w:t>69</w:t>
            </w:r>
            <w:r w:rsidR="00FF1176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980880" w:rsidP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F2D2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80</w:t>
            </w:r>
            <w:r w:rsidR="00DF2D2D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77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B309B">
              <w:rPr>
                <w:sz w:val="28"/>
                <w:szCs w:val="28"/>
              </w:rPr>
              <w:t>/86%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8569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86" w:rsidRPr="0093255A" w:rsidRDefault="001D786D" w:rsidP="001D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56777C" w:rsidRPr="00567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78</w:t>
            </w:r>
            <w:r w:rsidR="0056777C" w:rsidRPr="0056777C">
              <w:rPr>
                <w:sz w:val="28"/>
                <w:szCs w:val="28"/>
              </w:rPr>
              <w:t>%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A" w:rsidRPr="0093255A" w:rsidRDefault="00E3720F" w:rsidP="0095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03B1A" w:rsidRPr="0093255A">
              <w:rPr>
                <w:sz w:val="28"/>
                <w:szCs w:val="28"/>
              </w:rPr>
              <w:t>азъяснено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920B6D" w:rsidP="00630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C16B4">
              <w:rPr>
                <w:sz w:val="28"/>
                <w:szCs w:val="28"/>
              </w:rPr>
              <w:t>/</w:t>
            </w:r>
            <w:r w:rsidR="0063076B">
              <w:rPr>
                <w:sz w:val="28"/>
                <w:szCs w:val="28"/>
              </w:rPr>
              <w:t>31</w:t>
            </w:r>
            <w:r w:rsidR="00603B1A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980880" w:rsidP="00980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2D2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19</w:t>
            </w:r>
            <w:r w:rsidR="00DF2D2D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776A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B309B">
              <w:rPr>
                <w:sz w:val="28"/>
                <w:szCs w:val="28"/>
              </w:rPr>
              <w:t>/13%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1D786D" w:rsidP="001D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6777C" w:rsidRPr="0056777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18</w:t>
            </w:r>
            <w:r w:rsidR="0056777C" w:rsidRPr="0056777C">
              <w:rPr>
                <w:sz w:val="28"/>
                <w:szCs w:val="28"/>
              </w:rPr>
              <w:t>%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3.3.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A" w:rsidRPr="0093255A" w:rsidRDefault="00603B1A" w:rsidP="00952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  <w:r w:rsidRPr="0093255A">
              <w:rPr>
                <w:sz w:val="28"/>
                <w:szCs w:val="28"/>
              </w:rPr>
              <w:t xml:space="preserve">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1428" w:rsidP="00567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58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582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1428" w:rsidP="006A7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920B6D" w:rsidP="00601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38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E97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A3640" w:rsidP="00D21D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452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 xml:space="preserve">Рассмотрено </w:t>
            </w:r>
          </w:p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комиссионно с выездом на место (кол.)/%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4C6BA7" w:rsidRDefault="0063076B" w:rsidP="00AB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3B1A" w:rsidRPr="004C6BA7">
              <w:rPr>
                <w:sz w:val="28"/>
                <w:szCs w:val="28"/>
              </w:rPr>
              <w:t>/</w:t>
            </w:r>
            <w:r w:rsidR="00AB7D79">
              <w:rPr>
                <w:sz w:val="28"/>
                <w:szCs w:val="28"/>
              </w:rPr>
              <w:t>25</w:t>
            </w:r>
            <w:r w:rsidR="00603B1A" w:rsidRPr="004C6BA7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384EB9" w:rsidP="00384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2D2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</w:t>
            </w:r>
            <w:r w:rsidR="00DF2D2D">
              <w:rPr>
                <w:sz w:val="28"/>
                <w:szCs w:val="28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8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97682">
              <w:rPr>
                <w:sz w:val="28"/>
                <w:szCs w:val="28"/>
              </w:rPr>
              <w:t>/18%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1D786D" w:rsidP="001D7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C6BA7" w:rsidRPr="004C6B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</w:t>
            </w:r>
            <w:r w:rsidR="004C6BA7" w:rsidRPr="004C6BA7">
              <w:rPr>
                <w:sz w:val="28"/>
                <w:szCs w:val="28"/>
              </w:rPr>
              <w:t>%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236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03B1A" w:rsidRPr="0093255A">
              <w:rPr>
                <w:sz w:val="28"/>
                <w:szCs w:val="28"/>
              </w:rPr>
              <w:t>ассмотрено с нарушением сроков (кол.)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7.1.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917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03B1A" w:rsidRPr="0093255A">
              <w:rPr>
                <w:sz w:val="28"/>
                <w:szCs w:val="28"/>
              </w:rPr>
              <w:t>аказаны ли виновные (чел.)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Принято граждан на личных приёмах руководством,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4A4E62" w:rsidP="00274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8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0A774B" w:rsidP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 w:rsidP="00B4536E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 xml:space="preserve">в том числе главой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4A4E62" w:rsidP="00166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8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0A774B" w:rsidP="00DF2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Принято граждан в общественной приёмной и специалистами, ответственными за работу с обращениями граждан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03B1A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1A" w:rsidRPr="0093255A" w:rsidRDefault="00603B1A">
            <w:pPr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Принято звонков по телефону «горячей линии»</w:t>
            </w:r>
            <w:r w:rsidR="00917D85">
              <w:rPr>
                <w:sz w:val="28"/>
                <w:szCs w:val="28"/>
              </w:rPr>
              <w:t xml:space="preserve"> в общественную приемную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 w:rsidRPr="0093255A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1A" w:rsidRPr="0093255A" w:rsidRDefault="006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17D85" w:rsidRPr="0093255A" w:rsidTr="00603B1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5" w:rsidRPr="0093255A" w:rsidRDefault="00917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D85" w:rsidRPr="0093255A" w:rsidRDefault="00917D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5" w:rsidRPr="0093255A" w:rsidRDefault="00917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5" w:rsidRPr="0093255A" w:rsidRDefault="00917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5" w:rsidRPr="0093255A" w:rsidRDefault="00917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5" w:rsidRPr="0093255A" w:rsidRDefault="00917D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D85" w:rsidRDefault="00917D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56986" w:rsidRPr="0093255A" w:rsidRDefault="00856986" w:rsidP="00856986">
      <w:pPr>
        <w:rPr>
          <w:sz w:val="28"/>
          <w:szCs w:val="28"/>
        </w:rPr>
      </w:pPr>
    </w:p>
    <w:p w:rsidR="00B4536E" w:rsidRDefault="00B4536E" w:rsidP="00856986">
      <w:pPr>
        <w:rPr>
          <w:sz w:val="24"/>
          <w:szCs w:val="24"/>
        </w:rPr>
      </w:pPr>
    </w:p>
    <w:p w:rsidR="00856986" w:rsidRPr="00B4536E" w:rsidRDefault="003F409E" w:rsidP="00B45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DF2D2D">
        <w:rPr>
          <w:rFonts w:ascii="Times New Roman" w:hAnsi="Times New Roman" w:cs="Times New Roman"/>
          <w:sz w:val="28"/>
          <w:szCs w:val="28"/>
        </w:rPr>
        <w:t xml:space="preserve"> специалист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Е.Ю. Суворова</w:t>
      </w:r>
    </w:p>
    <w:p w:rsidR="000B24A3" w:rsidRDefault="000B24A3"/>
    <w:sectPr w:rsidR="000B24A3" w:rsidSect="009325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86"/>
    <w:rsid w:val="000665C1"/>
    <w:rsid w:val="000A774B"/>
    <w:rsid w:val="000B24A3"/>
    <w:rsid w:val="00151A80"/>
    <w:rsid w:val="00166645"/>
    <w:rsid w:val="001D786D"/>
    <w:rsid w:val="00207244"/>
    <w:rsid w:val="002154B6"/>
    <w:rsid w:val="00236452"/>
    <w:rsid w:val="00274F39"/>
    <w:rsid w:val="002A46A2"/>
    <w:rsid w:val="002A62C1"/>
    <w:rsid w:val="002D3AF7"/>
    <w:rsid w:val="00301EA3"/>
    <w:rsid w:val="00384EB9"/>
    <w:rsid w:val="003A649D"/>
    <w:rsid w:val="003F409E"/>
    <w:rsid w:val="00466756"/>
    <w:rsid w:val="00466E14"/>
    <w:rsid w:val="004A4E62"/>
    <w:rsid w:val="004C6BA7"/>
    <w:rsid w:val="004C6C41"/>
    <w:rsid w:val="0056777C"/>
    <w:rsid w:val="0058202F"/>
    <w:rsid w:val="005D3484"/>
    <w:rsid w:val="00601428"/>
    <w:rsid w:val="00603B1A"/>
    <w:rsid w:val="0063076B"/>
    <w:rsid w:val="00647669"/>
    <w:rsid w:val="006737D8"/>
    <w:rsid w:val="006A3640"/>
    <w:rsid w:val="006A7D6F"/>
    <w:rsid w:val="00701A60"/>
    <w:rsid w:val="00776398"/>
    <w:rsid w:val="00776AC4"/>
    <w:rsid w:val="00781C01"/>
    <w:rsid w:val="008055B9"/>
    <w:rsid w:val="008510C9"/>
    <w:rsid w:val="00856986"/>
    <w:rsid w:val="00866C12"/>
    <w:rsid w:val="008E5D6F"/>
    <w:rsid w:val="008F795C"/>
    <w:rsid w:val="00917D85"/>
    <w:rsid w:val="00920B6D"/>
    <w:rsid w:val="0093255A"/>
    <w:rsid w:val="00955F38"/>
    <w:rsid w:val="00980880"/>
    <w:rsid w:val="009858F1"/>
    <w:rsid w:val="00997C92"/>
    <w:rsid w:val="009A7101"/>
    <w:rsid w:val="009C16B4"/>
    <w:rsid w:val="009D519B"/>
    <w:rsid w:val="009E296B"/>
    <w:rsid w:val="00A55370"/>
    <w:rsid w:val="00A600A2"/>
    <w:rsid w:val="00A86929"/>
    <w:rsid w:val="00AB7D79"/>
    <w:rsid w:val="00B25FB7"/>
    <w:rsid w:val="00B4536E"/>
    <w:rsid w:val="00B7198B"/>
    <w:rsid w:val="00BA02FF"/>
    <w:rsid w:val="00BA4CC7"/>
    <w:rsid w:val="00BD06E5"/>
    <w:rsid w:val="00C21942"/>
    <w:rsid w:val="00C8742C"/>
    <w:rsid w:val="00CC03A3"/>
    <w:rsid w:val="00CE060A"/>
    <w:rsid w:val="00CE784B"/>
    <w:rsid w:val="00D21D02"/>
    <w:rsid w:val="00D91077"/>
    <w:rsid w:val="00DB309B"/>
    <w:rsid w:val="00DE57F1"/>
    <w:rsid w:val="00DF2D2D"/>
    <w:rsid w:val="00E34DC1"/>
    <w:rsid w:val="00E3720F"/>
    <w:rsid w:val="00E97682"/>
    <w:rsid w:val="00F529B1"/>
    <w:rsid w:val="00F65CF8"/>
    <w:rsid w:val="00F74E77"/>
    <w:rsid w:val="00F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Брюховецкого сельского пос.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Анатольевна</cp:lastModifiedBy>
  <cp:revision>16</cp:revision>
  <cp:lastPrinted>2020-03-30T13:57:00Z</cp:lastPrinted>
  <dcterms:created xsi:type="dcterms:W3CDTF">2021-10-25T05:01:00Z</dcterms:created>
  <dcterms:modified xsi:type="dcterms:W3CDTF">2021-10-25T06:42:00Z</dcterms:modified>
</cp:coreProperties>
</file>