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8C" w:rsidRPr="002E56A9" w:rsidRDefault="0041448C" w:rsidP="0041448C">
      <w:pPr>
        <w:jc w:val="center"/>
        <w:rPr>
          <w:b/>
          <w:sz w:val="28"/>
          <w:szCs w:val="28"/>
          <w:u w:val="single"/>
        </w:rPr>
      </w:pPr>
      <w:r w:rsidRPr="002E56A9">
        <w:rPr>
          <w:b/>
          <w:sz w:val="28"/>
          <w:szCs w:val="28"/>
          <w:u w:val="single"/>
        </w:rPr>
        <w:t xml:space="preserve">Администрация </w:t>
      </w:r>
      <w:proofErr w:type="spellStart"/>
      <w:r w:rsidRPr="002E56A9">
        <w:rPr>
          <w:b/>
          <w:sz w:val="28"/>
          <w:szCs w:val="28"/>
          <w:u w:val="single"/>
        </w:rPr>
        <w:t>Переясловского</w:t>
      </w:r>
      <w:proofErr w:type="spellEnd"/>
      <w:r w:rsidRPr="002E56A9">
        <w:rPr>
          <w:b/>
          <w:sz w:val="28"/>
          <w:szCs w:val="28"/>
          <w:u w:val="single"/>
        </w:rPr>
        <w:t xml:space="preserve"> сельского поселения</w:t>
      </w:r>
    </w:p>
    <w:p w:rsidR="0041448C" w:rsidRPr="002E56A9" w:rsidRDefault="0041448C" w:rsidP="0041448C">
      <w:pPr>
        <w:jc w:val="center"/>
        <w:rPr>
          <w:b/>
          <w:sz w:val="28"/>
          <w:szCs w:val="28"/>
          <w:u w:val="single"/>
        </w:rPr>
      </w:pPr>
      <w:r w:rsidRPr="002E56A9">
        <w:rPr>
          <w:b/>
          <w:sz w:val="28"/>
          <w:szCs w:val="28"/>
          <w:u w:val="single"/>
        </w:rPr>
        <w:t xml:space="preserve">Комиссия по предупреждению и ликвидации чрезвычайных ситуаций и обеспечению пожарной безопасности </w:t>
      </w:r>
      <w:proofErr w:type="spellStart"/>
      <w:r w:rsidRPr="002E56A9">
        <w:rPr>
          <w:b/>
          <w:sz w:val="28"/>
          <w:szCs w:val="28"/>
          <w:u w:val="single"/>
        </w:rPr>
        <w:t>Переясловского</w:t>
      </w:r>
      <w:proofErr w:type="spellEnd"/>
      <w:r w:rsidRPr="002E56A9">
        <w:rPr>
          <w:b/>
          <w:sz w:val="28"/>
          <w:szCs w:val="28"/>
          <w:u w:val="single"/>
        </w:rPr>
        <w:t xml:space="preserve"> сельского поселения </w:t>
      </w:r>
      <w:proofErr w:type="spellStart"/>
      <w:r w:rsidRPr="002E56A9">
        <w:rPr>
          <w:b/>
          <w:sz w:val="28"/>
          <w:szCs w:val="28"/>
          <w:u w:val="single"/>
        </w:rPr>
        <w:t>Брюховецкого</w:t>
      </w:r>
      <w:proofErr w:type="spellEnd"/>
      <w:r w:rsidRPr="002E56A9">
        <w:rPr>
          <w:b/>
          <w:sz w:val="28"/>
          <w:szCs w:val="28"/>
          <w:u w:val="single"/>
        </w:rPr>
        <w:t xml:space="preserve"> района</w:t>
      </w:r>
    </w:p>
    <w:p w:rsidR="0041448C" w:rsidRPr="002E56A9" w:rsidRDefault="0041448C" w:rsidP="0041448C">
      <w:pPr>
        <w:jc w:val="center"/>
        <w:rPr>
          <w:b/>
          <w:sz w:val="28"/>
          <w:szCs w:val="28"/>
        </w:rPr>
      </w:pPr>
    </w:p>
    <w:p w:rsidR="0041448C" w:rsidRPr="002E56A9" w:rsidRDefault="0041448C" w:rsidP="0041448C">
      <w:pPr>
        <w:jc w:val="center"/>
        <w:rPr>
          <w:b/>
          <w:sz w:val="28"/>
          <w:szCs w:val="28"/>
        </w:rPr>
      </w:pPr>
      <w:r w:rsidRPr="002E56A9">
        <w:rPr>
          <w:b/>
          <w:sz w:val="28"/>
          <w:szCs w:val="28"/>
        </w:rPr>
        <w:t>РЕШЕНИЕ</w:t>
      </w:r>
    </w:p>
    <w:p w:rsidR="0041448C" w:rsidRPr="002E56A9" w:rsidRDefault="0041448C" w:rsidP="0041448C">
      <w:pPr>
        <w:jc w:val="center"/>
        <w:rPr>
          <w:sz w:val="28"/>
          <w:szCs w:val="28"/>
        </w:rPr>
      </w:pPr>
    </w:p>
    <w:p w:rsidR="0041448C" w:rsidRPr="002E56A9" w:rsidRDefault="0041448C" w:rsidP="0041448C">
      <w:pPr>
        <w:tabs>
          <w:tab w:val="right" w:pos="8789"/>
        </w:tabs>
        <w:ind w:firstLine="851"/>
        <w:rPr>
          <w:sz w:val="28"/>
          <w:szCs w:val="28"/>
        </w:rPr>
      </w:pPr>
      <w:r w:rsidRPr="002E56A9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2E56A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E56A9">
        <w:rPr>
          <w:sz w:val="28"/>
          <w:szCs w:val="28"/>
        </w:rPr>
        <w:t>.2016</w:t>
      </w:r>
      <w:r w:rsidRPr="002E56A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bookmarkStart w:id="0" w:name="_GoBack"/>
      <w:bookmarkEnd w:id="0"/>
    </w:p>
    <w:p w:rsidR="0041448C" w:rsidRPr="002E56A9" w:rsidRDefault="0041448C" w:rsidP="0041448C">
      <w:pPr>
        <w:tabs>
          <w:tab w:val="decimal" w:pos="5670"/>
          <w:tab w:val="right" w:pos="9639"/>
        </w:tabs>
        <w:rPr>
          <w:sz w:val="28"/>
          <w:szCs w:val="28"/>
        </w:rPr>
      </w:pPr>
      <w:r w:rsidRPr="002E56A9">
        <w:rPr>
          <w:sz w:val="28"/>
          <w:szCs w:val="28"/>
        </w:rPr>
        <w:tab/>
      </w:r>
      <w:proofErr w:type="spellStart"/>
      <w:r w:rsidRPr="002E56A9">
        <w:rPr>
          <w:sz w:val="28"/>
          <w:szCs w:val="28"/>
        </w:rPr>
        <w:t>ст-ца</w:t>
      </w:r>
      <w:proofErr w:type="spellEnd"/>
      <w:r w:rsidRPr="002E56A9">
        <w:rPr>
          <w:sz w:val="28"/>
          <w:szCs w:val="28"/>
        </w:rPr>
        <w:t xml:space="preserve"> </w:t>
      </w:r>
      <w:proofErr w:type="spellStart"/>
      <w:r w:rsidRPr="002E56A9">
        <w:rPr>
          <w:sz w:val="28"/>
          <w:szCs w:val="28"/>
        </w:rPr>
        <w:t>Переясловская</w:t>
      </w:r>
      <w:proofErr w:type="spellEnd"/>
    </w:p>
    <w:p w:rsidR="0041448C" w:rsidRDefault="0041448C" w:rsidP="0041448C">
      <w:pPr>
        <w:tabs>
          <w:tab w:val="decimal" w:pos="5670"/>
          <w:tab w:val="right" w:pos="9639"/>
        </w:tabs>
        <w:rPr>
          <w:sz w:val="28"/>
          <w:szCs w:val="28"/>
        </w:rPr>
      </w:pPr>
    </w:p>
    <w:p w:rsidR="008D1958" w:rsidRDefault="008D1958" w:rsidP="008D1958">
      <w:pPr>
        <w:jc w:val="center"/>
        <w:rPr>
          <w:sz w:val="28"/>
          <w:szCs w:val="28"/>
        </w:rPr>
      </w:pPr>
    </w:p>
    <w:p w:rsidR="008D1958" w:rsidRDefault="008D1958" w:rsidP="008D1958">
      <w:pPr>
        <w:jc w:val="center"/>
        <w:rPr>
          <w:sz w:val="28"/>
          <w:szCs w:val="28"/>
        </w:rPr>
      </w:pPr>
    </w:p>
    <w:p w:rsidR="0041448C" w:rsidRDefault="0041448C" w:rsidP="0041448C">
      <w:pPr>
        <w:ind w:firstLine="142"/>
        <w:rPr>
          <w:sz w:val="28"/>
          <w:szCs w:val="28"/>
        </w:rPr>
      </w:pPr>
      <w:r>
        <w:rPr>
          <w:sz w:val="28"/>
          <w:szCs w:val="28"/>
        </w:rPr>
        <w:t>Об о</w:t>
      </w:r>
      <w:r w:rsidR="007F6BED">
        <w:rPr>
          <w:sz w:val="28"/>
          <w:szCs w:val="28"/>
        </w:rPr>
        <w:t>беспечени</w:t>
      </w:r>
      <w:r>
        <w:rPr>
          <w:sz w:val="28"/>
          <w:szCs w:val="28"/>
        </w:rPr>
        <w:t>и</w:t>
      </w:r>
      <w:r w:rsidR="007F6BED">
        <w:rPr>
          <w:sz w:val="28"/>
          <w:szCs w:val="28"/>
        </w:rPr>
        <w:t xml:space="preserve"> </w:t>
      </w:r>
      <w:proofErr w:type="gramStart"/>
      <w:r w:rsidR="007F6BED">
        <w:rPr>
          <w:sz w:val="28"/>
          <w:szCs w:val="28"/>
        </w:rPr>
        <w:t>пожарной</w:t>
      </w:r>
      <w:proofErr w:type="gramEnd"/>
      <w:r w:rsidR="007F6BED">
        <w:rPr>
          <w:sz w:val="28"/>
          <w:szCs w:val="28"/>
        </w:rPr>
        <w:t xml:space="preserve"> </w:t>
      </w:r>
    </w:p>
    <w:p w:rsidR="0041448C" w:rsidRDefault="007F6BED" w:rsidP="0041448C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безопасности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Новогодние </w:t>
      </w:r>
    </w:p>
    <w:p w:rsidR="008621C4" w:rsidRPr="008621C4" w:rsidRDefault="007F6BED" w:rsidP="0041448C">
      <w:pPr>
        <w:ind w:firstLine="142"/>
        <w:rPr>
          <w:sz w:val="28"/>
          <w:szCs w:val="28"/>
        </w:rPr>
      </w:pPr>
      <w:r>
        <w:rPr>
          <w:sz w:val="28"/>
          <w:szCs w:val="28"/>
        </w:rPr>
        <w:t>и Рождественские праздники</w:t>
      </w:r>
    </w:p>
    <w:p w:rsidR="009259A0" w:rsidRPr="008621C4" w:rsidRDefault="009259A0" w:rsidP="008621C4">
      <w:pPr>
        <w:jc w:val="both"/>
        <w:rPr>
          <w:sz w:val="28"/>
          <w:szCs w:val="28"/>
        </w:rPr>
      </w:pPr>
    </w:p>
    <w:p w:rsidR="008D1958" w:rsidRPr="008621C4" w:rsidRDefault="008D1958" w:rsidP="008621C4">
      <w:pPr>
        <w:jc w:val="both"/>
        <w:rPr>
          <w:sz w:val="28"/>
          <w:szCs w:val="28"/>
        </w:rPr>
      </w:pPr>
    </w:p>
    <w:p w:rsidR="00807BB6" w:rsidRDefault="00807BB6" w:rsidP="00807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6A7192">
        <w:rPr>
          <w:sz w:val="28"/>
          <w:szCs w:val="28"/>
        </w:rPr>
        <w:t>обеспечении пожарной безопасности в Новогодние и Рождественские праздники</w:t>
      </w:r>
      <w:r>
        <w:rPr>
          <w:sz w:val="28"/>
          <w:szCs w:val="28"/>
        </w:rPr>
        <w:t xml:space="preserve">, комиссия по предупреждению и ликвидации чрезвычайных ситуаций и обеспечению пожарной безопасности </w:t>
      </w:r>
      <w:proofErr w:type="spellStart"/>
      <w:r>
        <w:rPr>
          <w:sz w:val="28"/>
          <w:szCs w:val="28"/>
        </w:rPr>
        <w:t>Переясловского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807BB6" w:rsidRDefault="00807BB6" w:rsidP="00807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7192">
        <w:rPr>
          <w:sz w:val="28"/>
          <w:szCs w:val="28"/>
        </w:rPr>
        <w:t xml:space="preserve">Организовать дежурство в праздничные дни работников администрации </w:t>
      </w:r>
      <w:proofErr w:type="spellStart"/>
      <w:r w:rsidR="006A7192">
        <w:rPr>
          <w:sz w:val="28"/>
          <w:szCs w:val="28"/>
        </w:rPr>
        <w:t>Переясловского</w:t>
      </w:r>
      <w:proofErr w:type="spellEnd"/>
      <w:r w:rsidR="006A7192">
        <w:rPr>
          <w:sz w:val="28"/>
          <w:szCs w:val="28"/>
        </w:rPr>
        <w:t xml:space="preserve"> сельского поселения </w:t>
      </w:r>
      <w:proofErr w:type="spellStart"/>
      <w:r w:rsidR="006A7192">
        <w:rPr>
          <w:sz w:val="28"/>
          <w:szCs w:val="28"/>
        </w:rPr>
        <w:t>Брюховецкого</w:t>
      </w:r>
      <w:proofErr w:type="spellEnd"/>
      <w:r w:rsidR="006A7192">
        <w:rPr>
          <w:sz w:val="28"/>
          <w:szCs w:val="28"/>
        </w:rPr>
        <w:t xml:space="preserve"> района;</w:t>
      </w:r>
    </w:p>
    <w:p w:rsidR="006A7192" w:rsidRDefault="006A7192" w:rsidP="006A7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на 16 декабря 2016 года</w:t>
      </w:r>
      <w:r w:rsidRPr="006A7192">
        <w:rPr>
          <w:sz w:val="28"/>
          <w:szCs w:val="28"/>
        </w:rPr>
        <w:t xml:space="preserve"> </w:t>
      </w:r>
      <w:r>
        <w:rPr>
          <w:sz w:val="28"/>
          <w:szCs w:val="28"/>
        </w:rPr>
        <w:t>совещание с руководителями организаций, учреждений, ИП и руководителям ТОС.</w:t>
      </w:r>
    </w:p>
    <w:p w:rsidR="00683649" w:rsidRDefault="00683649" w:rsidP="00683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довести следующую информацию:</w:t>
      </w:r>
    </w:p>
    <w:p w:rsidR="00683649" w:rsidRDefault="00683649" w:rsidP="00683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пожарной безопасности при распространении и использовании пиротехнических изделий;</w:t>
      </w:r>
    </w:p>
    <w:p w:rsidR="00683649" w:rsidRDefault="00683649" w:rsidP="00683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памятка по применению гражданами бытовых пиротехнических изделий:</w:t>
      </w:r>
    </w:p>
    <w:p w:rsidR="00683649" w:rsidRDefault="00683649" w:rsidP="00683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по применению гражданами бытовых пиротехнических изделий.</w:t>
      </w:r>
    </w:p>
    <w:p w:rsidR="00223909" w:rsidRDefault="00223909" w:rsidP="00907600">
      <w:pPr>
        <w:jc w:val="both"/>
        <w:rPr>
          <w:sz w:val="28"/>
          <w:szCs w:val="28"/>
        </w:rPr>
      </w:pPr>
    </w:p>
    <w:p w:rsidR="00366208" w:rsidRDefault="00366208" w:rsidP="00366208">
      <w:pPr>
        <w:jc w:val="both"/>
        <w:rPr>
          <w:sz w:val="28"/>
          <w:szCs w:val="28"/>
        </w:rPr>
      </w:pPr>
    </w:p>
    <w:p w:rsidR="00C71383" w:rsidRDefault="00C71383" w:rsidP="00366208">
      <w:pPr>
        <w:jc w:val="both"/>
        <w:rPr>
          <w:sz w:val="28"/>
          <w:szCs w:val="28"/>
        </w:rPr>
      </w:pPr>
    </w:p>
    <w:p w:rsidR="00366208" w:rsidRDefault="00366208" w:rsidP="00366208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КЧС</w:t>
      </w:r>
      <w:r>
        <w:rPr>
          <w:sz w:val="28"/>
          <w:szCs w:val="28"/>
        </w:rPr>
        <w:tab/>
        <w:t>В.В. Татарин</w:t>
      </w:r>
    </w:p>
    <w:p w:rsidR="00366208" w:rsidRDefault="00366208" w:rsidP="00366208">
      <w:pPr>
        <w:jc w:val="both"/>
        <w:rPr>
          <w:sz w:val="28"/>
          <w:szCs w:val="28"/>
        </w:rPr>
      </w:pPr>
    </w:p>
    <w:p w:rsidR="00366208" w:rsidRDefault="00366208" w:rsidP="00366208">
      <w:pPr>
        <w:jc w:val="both"/>
        <w:rPr>
          <w:sz w:val="28"/>
          <w:szCs w:val="28"/>
        </w:rPr>
      </w:pPr>
    </w:p>
    <w:p w:rsidR="00366208" w:rsidRDefault="00366208" w:rsidP="00366208">
      <w:pPr>
        <w:jc w:val="both"/>
        <w:rPr>
          <w:sz w:val="28"/>
          <w:szCs w:val="28"/>
        </w:rPr>
      </w:pPr>
    </w:p>
    <w:p w:rsidR="00366208" w:rsidRDefault="00366208" w:rsidP="00366208">
      <w:pPr>
        <w:tabs>
          <w:tab w:val="right" w:pos="9639"/>
        </w:tabs>
        <w:jc w:val="both"/>
      </w:pPr>
      <w:r>
        <w:rPr>
          <w:sz w:val="28"/>
          <w:szCs w:val="28"/>
        </w:rPr>
        <w:t>Секретарь КЧС</w:t>
      </w:r>
      <w:r>
        <w:rPr>
          <w:sz w:val="28"/>
          <w:szCs w:val="28"/>
        </w:rPr>
        <w:tab/>
        <w:t xml:space="preserve">С.В. </w:t>
      </w:r>
      <w:proofErr w:type="spellStart"/>
      <w:r>
        <w:rPr>
          <w:sz w:val="28"/>
          <w:szCs w:val="28"/>
        </w:rPr>
        <w:t>Неваленых</w:t>
      </w:r>
      <w:proofErr w:type="spellEnd"/>
    </w:p>
    <w:sectPr w:rsidR="00366208" w:rsidSect="002D327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B8" w:rsidRDefault="00BA5DB8" w:rsidP="002D3278">
      <w:r>
        <w:separator/>
      </w:r>
    </w:p>
  </w:endnote>
  <w:endnote w:type="continuationSeparator" w:id="0">
    <w:p w:rsidR="00BA5DB8" w:rsidRDefault="00BA5DB8" w:rsidP="002D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B8" w:rsidRDefault="00BA5DB8" w:rsidP="002D3278">
      <w:r>
        <w:separator/>
      </w:r>
    </w:p>
  </w:footnote>
  <w:footnote w:type="continuationSeparator" w:id="0">
    <w:p w:rsidR="00BA5DB8" w:rsidRDefault="00BA5DB8" w:rsidP="002D3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614913"/>
      <w:docPartObj>
        <w:docPartGallery w:val="Page Numbers (Top of Page)"/>
        <w:docPartUnique/>
      </w:docPartObj>
    </w:sdtPr>
    <w:sdtEndPr/>
    <w:sdtContent>
      <w:p w:rsidR="002D3278" w:rsidRDefault="002D32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48C">
          <w:rPr>
            <w:noProof/>
          </w:rPr>
          <w:t>2</w:t>
        </w:r>
        <w:r>
          <w:fldChar w:fldCharType="end"/>
        </w:r>
      </w:p>
    </w:sdtContent>
  </w:sdt>
  <w:p w:rsidR="002D3278" w:rsidRDefault="002D32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64"/>
    <w:rsid w:val="000105EC"/>
    <w:rsid w:val="00025360"/>
    <w:rsid w:val="000308E5"/>
    <w:rsid w:val="00057705"/>
    <w:rsid w:val="00074D58"/>
    <w:rsid w:val="00093CA3"/>
    <w:rsid w:val="00096D4F"/>
    <w:rsid w:val="000A20E2"/>
    <w:rsid w:val="000D75D8"/>
    <w:rsid w:val="000E70D5"/>
    <w:rsid w:val="00105E23"/>
    <w:rsid w:val="0015540A"/>
    <w:rsid w:val="001736C0"/>
    <w:rsid w:val="00180675"/>
    <w:rsid w:val="00184031"/>
    <w:rsid w:val="001906F2"/>
    <w:rsid w:val="001B7F4F"/>
    <w:rsid w:val="001C51C3"/>
    <w:rsid w:val="001C5D27"/>
    <w:rsid w:val="001C74BA"/>
    <w:rsid w:val="001D3089"/>
    <w:rsid w:val="001D6D20"/>
    <w:rsid w:val="001F0D55"/>
    <w:rsid w:val="0022159A"/>
    <w:rsid w:val="00223909"/>
    <w:rsid w:val="00225116"/>
    <w:rsid w:val="00272E25"/>
    <w:rsid w:val="002D3278"/>
    <w:rsid w:val="002D5B08"/>
    <w:rsid w:val="00366208"/>
    <w:rsid w:val="00390DDC"/>
    <w:rsid w:val="003D7AC1"/>
    <w:rsid w:val="003F7624"/>
    <w:rsid w:val="00412F90"/>
    <w:rsid w:val="0041448C"/>
    <w:rsid w:val="00416E60"/>
    <w:rsid w:val="00433D6F"/>
    <w:rsid w:val="00436235"/>
    <w:rsid w:val="00441587"/>
    <w:rsid w:val="00450C99"/>
    <w:rsid w:val="00485894"/>
    <w:rsid w:val="00490C50"/>
    <w:rsid w:val="00497864"/>
    <w:rsid w:val="004E27A5"/>
    <w:rsid w:val="004E4788"/>
    <w:rsid w:val="00504C6E"/>
    <w:rsid w:val="00555B6F"/>
    <w:rsid w:val="005D365F"/>
    <w:rsid w:val="00683649"/>
    <w:rsid w:val="00683B1F"/>
    <w:rsid w:val="006858B2"/>
    <w:rsid w:val="00691530"/>
    <w:rsid w:val="00695C3A"/>
    <w:rsid w:val="006A7192"/>
    <w:rsid w:val="006C3DAC"/>
    <w:rsid w:val="006C553C"/>
    <w:rsid w:val="006D07BA"/>
    <w:rsid w:val="006D1F44"/>
    <w:rsid w:val="006F7F82"/>
    <w:rsid w:val="00723492"/>
    <w:rsid w:val="00726D6E"/>
    <w:rsid w:val="00742EC7"/>
    <w:rsid w:val="0076277A"/>
    <w:rsid w:val="007744B2"/>
    <w:rsid w:val="00781F03"/>
    <w:rsid w:val="007B0F67"/>
    <w:rsid w:val="007C15D1"/>
    <w:rsid w:val="007D30DF"/>
    <w:rsid w:val="007E2C9F"/>
    <w:rsid w:val="007E4A8C"/>
    <w:rsid w:val="007F6BED"/>
    <w:rsid w:val="00807BB6"/>
    <w:rsid w:val="008621C4"/>
    <w:rsid w:val="00862818"/>
    <w:rsid w:val="00886799"/>
    <w:rsid w:val="008D1958"/>
    <w:rsid w:val="008D24A4"/>
    <w:rsid w:val="008D43CC"/>
    <w:rsid w:val="008E2049"/>
    <w:rsid w:val="00907600"/>
    <w:rsid w:val="0091127B"/>
    <w:rsid w:val="009204DA"/>
    <w:rsid w:val="009259A0"/>
    <w:rsid w:val="00931939"/>
    <w:rsid w:val="00943ECB"/>
    <w:rsid w:val="009A7890"/>
    <w:rsid w:val="009B2F4D"/>
    <w:rsid w:val="009E5EC1"/>
    <w:rsid w:val="00A23587"/>
    <w:rsid w:val="00A714CE"/>
    <w:rsid w:val="00AB4DD9"/>
    <w:rsid w:val="00AD3EB3"/>
    <w:rsid w:val="00AD4722"/>
    <w:rsid w:val="00AD710C"/>
    <w:rsid w:val="00AE2BA2"/>
    <w:rsid w:val="00AE30D5"/>
    <w:rsid w:val="00AF1E28"/>
    <w:rsid w:val="00AF644B"/>
    <w:rsid w:val="00B01F24"/>
    <w:rsid w:val="00B05446"/>
    <w:rsid w:val="00B11D9C"/>
    <w:rsid w:val="00B37B45"/>
    <w:rsid w:val="00B41464"/>
    <w:rsid w:val="00B43EB3"/>
    <w:rsid w:val="00B62B65"/>
    <w:rsid w:val="00B76A6B"/>
    <w:rsid w:val="00B7739E"/>
    <w:rsid w:val="00B864CC"/>
    <w:rsid w:val="00BA5DB8"/>
    <w:rsid w:val="00C01B21"/>
    <w:rsid w:val="00C02B45"/>
    <w:rsid w:val="00C115F6"/>
    <w:rsid w:val="00C162F1"/>
    <w:rsid w:val="00C517D5"/>
    <w:rsid w:val="00C71383"/>
    <w:rsid w:val="00C869C7"/>
    <w:rsid w:val="00C93B56"/>
    <w:rsid w:val="00CC444B"/>
    <w:rsid w:val="00CE6AA9"/>
    <w:rsid w:val="00CF25D4"/>
    <w:rsid w:val="00D12C35"/>
    <w:rsid w:val="00D13E69"/>
    <w:rsid w:val="00D94A52"/>
    <w:rsid w:val="00DA2D72"/>
    <w:rsid w:val="00DA5AA3"/>
    <w:rsid w:val="00DC40A5"/>
    <w:rsid w:val="00DD562E"/>
    <w:rsid w:val="00E011DD"/>
    <w:rsid w:val="00E02104"/>
    <w:rsid w:val="00E228B8"/>
    <w:rsid w:val="00E40B34"/>
    <w:rsid w:val="00E445A6"/>
    <w:rsid w:val="00E44729"/>
    <w:rsid w:val="00E64CC1"/>
    <w:rsid w:val="00E72C35"/>
    <w:rsid w:val="00EA6609"/>
    <w:rsid w:val="00F52FFB"/>
    <w:rsid w:val="00F73948"/>
    <w:rsid w:val="00F8470B"/>
    <w:rsid w:val="00FC5ED2"/>
    <w:rsid w:val="00FC6605"/>
    <w:rsid w:val="00FE36B7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F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32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32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15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5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F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32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32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15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5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cp:lastPrinted>2016-10-17T11:21:00Z</cp:lastPrinted>
  <dcterms:created xsi:type="dcterms:W3CDTF">2016-12-21T08:20:00Z</dcterms:created>
  <dcterms:modified xsi:type="dcterms:W3CDTF">2016-12-21T08:20:00Z</dcterms:modified>
</cp:coreProperties>
</file>