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CD" w:rsidRPr="002E56A9" w:rsidRDefault="002020CD" w:rsidP="002020CD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</w:t>
      </w:r>
    </w:p>
    <w:p w:rsidR="002020CD" w:rsidRPr="002E56A9" w:rsidRDefault="002020CD" w:rsidP="002020CD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2E56A9">
        <w:rPr>
          <w:b/>
          <w:sz w:val="28"/>
          <w:szCs w:val="28"/>
          <w:u w:val="single"/>
        </w:rPr>
        <w:t>Брюховецкого</w:t>
      </w:r>
      <w:proofErr w:type="spellEnd"/>
      <w:r w:rsidRPr="002E56A9">
        <w:rPr>
          <w:b/>
          <w:sz w:val="28"/>
          <w:szCs w:val="28"/>
          <w:u w:val="single"/>
        </w:rPr>
        <w:t xml:space="preserve"> района</w:t>
      </w:r>
    </w:p>
    <w:p w:rsidR="002020CD" w:rsidRPr="002E56A9" w:rsidRDefault="002020CD" w:rsidP="002020CD">
      <w:pPr>
        <w:jc w:val="center"/>
        <w:rPr>
          <w:b/>
          <w:sz w:val="28"/>
          <w:szCs w:val="28"/>
        </w:rPr>
      </w:pPr>
    </w:p>
    <w:p w:rsidR="002020CD" w:rsidRPr="002E56A9" w:rsidRDefault="002020CD" w:rsidP="002020CD">
      <w:pPr>
        <w:jc w:val="center"/>
        <w:rPr>
          <w:b/>
          <w:sz w:val="28"/>
          <w:szCs w:val="28"/>
        </w:rPr>
      </w:pPr>
      <w:r w:rsidRPr="002E56A9">
        <w:rPr>
          <w:b/>
          <w:sz w:val="28"/>
          <w:szCs w:val="28"/>
        </w:rPr>
        <w:t>РЕШЕНИЕ</w:t>
      </w:r>
    </w:p>
    <w:p w:rsidR="002020CD" w:rsidRPr="002E56A9" w:rsidRDefault="002020CD" w:rsidP="002020CD">
      <w:pPr>
        <w:jc w:val="center"/>
        <w:rPr>
          <w:sz w:val="28"/>
          <w:szCs w:val="28"/>
        </w:rPr>
      </w:pPr>
    </w:p>
    <w:p w:rsidR="002020CD" w:rsidRPr="002E56A9" w:rsidRDefault="002020CD" w:rsidP="002020CD">
      <w:pPr>
        <w:tabs>
          <w:tab w:val="right" w:pos="8789"/>
        </w:tabs>
        <w:ind w:firstLine="851"/>
        <w:rPr>
          <w:sz w:val="28"/>
          <w:szCs w:val="28"/>
        </w:rPr>
      </w:pPr>
      <w:r w:rsidRPr="002E56A9">
        <w:rPr>
          <w:sz w:val="28"/>
          <w:szCs w:val="28"/>
        </w:rPr>
        <w:t xml:space="preserve">от </w:t>
      </w:r>
      <w:r w:rsidR="007C27B1">
        <w:rPr>
          <w:sz w:val="28"/>
          <w:szCs w:val="28"/>
        </w:rPr>
        <w:t>30</w:t>
      </w:r>
      <w:r w:rsidRPr="002E56A9">
        <w:rPr>
          <w:sz w:val="28"/>
          <w:szCs w:val="28"/>
        </w:rPr>
        <w:t>.</w:t>
      </w:r>
      <w:r w:rsidR="0007610E">
        <w:rPr>
          <w:sz w:val="28"/>
          <w:szCs w:val="28"/>
        </w:rPr>
        <w:t>11</w:t>
      </w:r>
      <w:r w:rsidRPr="002E56A9">
        <w:rPr>
          <w:sz w:val="28"/>
          <w:szCs w:val="28"/>
        </w:rPr>
        <w:t>.2016</w:t>
      </w:r>
      <w:r w:rsidRPr="002E56A9">
        <w:rPr>
          <w:sz w:val="28"/>
          <w:szCs w:val="28"/>
        </w:rPr>
        <w:tab/>
        <w:t xml:space="preserve">№ </w:t>
      </w:r>
      <w:r w:rsidR="007C27B1">
        <w:rPr>
          <w:sz w:val="28"/>
          <w:szCs w:val="28"/>
        </w:rPr>
        <w:t>20</w:t>
      </w:r>
    </w:p>
    <w:p w:rsidR="002020CD" w:rsidRPr="002E56A9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  <w:r w:rsidRPr="002E56A9">
        <w:rPr>
          <w:sz w:val="28"/>
          <w:szCs w:val="28"/>
        </w:rPr>
        <w:tab/>
      </w:r>
      <w:proofErr w:type="spellStart"/>
      <w:r w:rsidRPr="002E56A9">
        <w:rPr>
          <w:sz w:val="28"/>
          <w:szCs w:val="28"/>
        </w:rPr>
        <w:t>ст-ца</w:t>
      </w:r>
      <w:proofErr w:type="spellEnd"/>
      <w:r w:rsidRPr="002E56A9">
        <w:rPr>
          <w:sz w:val="28"/>
          <w:szCs w:val="28"/>
        </w:rPr>
        <w:t xml:space="preserve"> </w:t>
      </w:r>
      <w:proofErr w:type="spellStart"/>
      <w:r w:rsidRPr="002E56A9">
        <w:rPr>
          <w:sz w:val="28"/>
          <w:szCs w:val="28"/>
        </w:rPr>
        <w:t>Переясловская</w:t>
      </w:r>
      <w:proofErr w:type="spellEnd"/>
    </w:p>
    <w:p w:rsidR="002020CD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2020CD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2020CD" w:rsidRDefault="002020CD" w:rsidP="002020CD">
      <w:pPr>
        <w:jc w:val="center"/>
        <w:rPr>
          <w:sz w:val="28"/>
          <w:szCs w:val="28"/>
        </w:rPr>
      </w:pPr>
    </w:p>
    <w:p w:rsidR="008D1958" w:rsidRDefault="0007610E" w:rsidP="00F402A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402A9">
        <w:rPr>
          <w:sz w:val="28"/>
          <w:szCs w:val="28"/>
        </w:rPr>
        <w:t>мерах по обеспечению безопасности</w:t>
      </w:r>
    </w:p>
    <w:p w:rsidR="00F402A9" w:rsidRDefault="00F402A9" w:rsidP="00F402A9">
      <w:pPr>
        <w:rPr>
          <w:sz w:val="28"/>
          <w:szCs w:val="28"/>
        </w:rPr>
      </w:pPr>
      <w:r>
        <w:rPr>
          <w:sz w:val="28"/>
          <w:szCs w:val="28"/>
        </w:rPr>
        <w:t xml:space="preserve">людей на водных объектах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F402A9" w:rsidRDefault="00F402A9" w:rsidP="00F402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</w:t>
      </w:r>
    </w:p>
    <w:p w:rsidR="00F402A9" w:rsidRDefault="00F402A9" w:rsidP="00F402A9">
      <w:pPr>
        <w:rPr>
          <w:sz w:val="28"/>
          <w:szCs w:val="28"/>
        </w:rPr>
      </w:pPr>
      <w:r>
        <w:rPr>
          <w:sz w:val="28"/>
          <w:szCs w:val="28"/>
        </w:rPr>
        <w:t>в зимний период 2016-2017 годов</w:t>
      </w:r>
    </w:p>
    <w:p w:rsidR="00B50A0C" w:rsidRDefault="00B50A0C" w:rsidP="008621C4">
      <w:pPr>
        <w:jc w:val="both"/>
        <w:rPr>
          <w:sz w:val="28"/>
          <w:szCs w:val="28"/>
        </w:rPr>
      </w:pPr>
    </w:p>
    <w:p w:rsidR="00F402A9" w:rsidRDefault="00F402A9" w:rsidP="008621C4">
      <w:pPr>
        <w:jc w:val="both"/>
        <w:rPr>
          <w:sz w:val="28"/>
          <w:szCs w:val="28"/>
        </w:rPr>
      </w:pPr>
    </w:p>
    <w:p w:rsidR="0038742A" w:rsidRDefault="00B43257" w:rsidP="00C9263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 исполнение</w:t>
      </w:r>
      <w:r w:rsidR="002D5B08">
        <w:rPr>
          <w:sz w:val="28"/>
          <w:szCs w:val="28"/>
        </w:rPr>
        <w:t xml:space="preserve"> </w:t>
      </w:r>
      <w:r w:rsidR="0038742A">
        <w:rPr>
          <w:sz w:val="28"/>
          <w:szCs w:val="28"/>
        </w:rPr>
        <w:t>решени</w:t>
      </w:r>
      <w:r w:rsidR="0007610E">
        <w:rPr>
          <w:sz w:val="28"/>
          <w:szCs w:val="28"/>
        </w:rPr>
        <w:t>я</w:t>
      </w:r>
      <w:r w:rsidR="00F402A9">
        <w:rPr>
          <w:sz w:val="28"/>
          <w:szCs w:val="28"/>
        </w:rPr>
        <w:t xml:space="preserve"> </w:t>
      </w:r>
      <w:r w:rsidR="0038742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F402A9">
        <w:rPr>
          <w:sz w:val="28"/>
          <w:szCs w:val="28"/>
        </w:rPr>
        <w:t xml:space="preserve">муниципального образования </w:t>
      </w:r>
      <w:proofErr w:type="spellStart"/>
      <w:r w:rsidR="00F402A9">
        <w:rPr>
          <w:sz w:val="28"/>
          <w:szCs w:val="28"/>
        </w:rPr>
        <w:t>Брюховецкий</w:t>
      </w:r>
      <w:proofErr w:type="spellEnd"/>
      <w:r w:rsidR="00F402A9">
        <w:rPr>
          <w:sz w:val="28"/>
          <w:szCs w:val="28"/>
        </w:rPr>
        <w:t xml:space="preserve"> район от 24</w:t>
      </w:r>
      <w:r w:rsidR="0038742A">
        <w:rPr>
          <w:sz w:val="28"/>
          <w:szCs w:val="28"/>
        </w:rPr>
        <w:t xml:space="preserve"> </w:t>
      </w:r>
      <w:r w:rsidR="00F402A9">
        <w:rPr>
          <w:sz w:val="28"/>
          <w:szCs w:val="28"/>
        </w:rPr>
        <w:t>ноября</w:t>
      </w:r>
      <w:r w:rsidR="0038742A">
        <w:rPr>
          <w:sz w:val="28"/>
          <w:szCs w:val="28"/>
        </w:rPr>
        <w:t xml:space="preserve"> 2016 года №</w:t>
      </w:r>
      <w:r w:rsidR="00F402A9">
        <w:rPr>
          <w:sz w:val="28"/>
          <w:szCs w:val="28"/>
        </w:rPr>
        <w:t> 21</w:t>
      </w:r>
      <w:r w:rsidR="0038742A">
        <w:rPr>
          <w:sz w:val="28"/>
          <w:szCs w:val="28"/>
        </w:rPr>
        <w:t xml:space="preserve"> «</w:t>
      </w:r>
      <w:r w:rsidR="00F402A9">
        <w:rPr>
          <w:sz w:val="28"/>
          <w:szCs w:val="28"/>
        </w:rPr>
        <w:t xml:space="preserve">О мерах по обеспечению безопасности людей на водных объектах в муниципальном образовании </w:t>
      </w:r>
      <w:proofErr w:type="spellStart"/>
      <w:r w:rsidR="00F402A9">
        <w:rPr>
          <w:sz w:val="28"/>
          <w:szCs w:val="28"/>
        </w:rPr>
        <w:t>Брюховецкий</w:t>
      </w:r>
      <w:proofErr w:type="spellEnd"/>
      <w:r w:rsidR="00F402A9">
        <w:rPr>
          <w:sz w:val="28"/>
          <w:szCs w:val="28"/>
        </w:rPr>
        <w:t xml:space="preserve"> район в зимний период 2016-2017 годов</w:t>
      </w:r>
      <w:r w:rsidR="0038742A">
        <w:rPr>
          <w:sz w:val="28"/>
          <w:szCs w:val="28"/>
        </w:rPr>
        <w:t>»</w:t>
      </w:r>
      <w:r w:rsidR="00F402A9">
        <w:rPr>
          <w:sz w:val="28"/>
          <w:szCs w:val="28"/>
        </w:rPr>
        <w:t>.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и охраны людей на водных объектах на территории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поселения, качественного выполнения мероприятий, направленных на предотвращение случаев гибели людей на водных объектах в зимний период, охраны их жизни и здоровья, предупреждения ситуаций на воде в зимний период 2016-2017 годов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а: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Заместителю главы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О.А. </w:t>
      </w:r>
      <w:proofErr w:type="spellStart"/>
      <w:r>
        <w:rPr>
          <w:sz w:val="28"/>
          <w:szCs w:val="28"/>
        </w:rPr>
        <w:t>Компаниец</w:t>
      </w:r>
      <w:proofErr w:type="spellEnd"/>
      <w:r>
        <w:rPr>
          <w:sz w:val="28"/>
          <w:szCs w:val="28"/>
        </w:rPr>
        <w:t>:</w:t>
      </w:r>
    </w:p>
    <w:p w:rsidR="007C27B1" w:rsidRPr="00AB4DD9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AB4DD9">
        <w:rPr>
          <w:sz w:val="28"/>
          <w:szCs w:val="28"/>
        </w:rPr>
        <w:t xml:space="preserve">точнить планы </w:t>
      </w:r>
      <w:r>
        <w:rPr>
          <w:sz w:val="28"/>
          <w:szCs w:val="28"/>
        </w:rPr>
        <w:t>взаимодействия сил и средств, предназначенных для спасения  людей, терпящих бедствие на воде, а так же расчет сил и средств, предназначенных для ликвидации возможных чрезвычайных ситуаций в осенне-зимний период;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декабря 2016 года;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разработать и утвердить или внести необходимые изменения и дополнения в нормативно правовые акты, определяющие перечень мероприятий, обеспечивающих безопасность граждан в зимний период на водных объектах и схему размещения: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мест, рекомендованных для подлёдного лова рыбы;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 развёртывания спасательных (наблюдательных) постов;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мест, запрещенных выхода людей на лёд, для рыбной ловли или с другими целями;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декабря 2016 года;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обеспечение безопасности на водных объектах в зимний период 2106-2017 годов назначить: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заместителя главы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О.А. </w:t>
      </w:r>
      <w:proofErr w:type="spellStart"/>
      <w:r>
        <w:rPr>
          <w:sz w:val="28"/>
          <w:szCs w:val="28"/>
        </w:rPr>
        <w:t>Компаниец</w:t>
      </w:r>
      <w:proofErr w:type="spellEnd"/>
      <w:r>
        <w:rPr>
          <w:sz w:val="28"/>
          <w:szCs w:val="28"/>
        </w:rPr>
        <w:t>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директора МБУ «Забота» И.Н. Петрову;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заместителя директора МБУ «Забота» Н.В. </w:t>
      </w:r>
      <w:proofErr w:type="spellStart"/>
      <w:r>
        <w:rPr>
          <w:sz w:val="28"/>
          <w:szCs w:val="28"/>
        </w:rPr>
        <w:t>Серопола</w:t>
      </w:r>
      <w:proofErr w:type="spellEnd"/>
      <w:r>
        <w:rPr>
          <w:sz w:val="28"/>
          <w:szCs w:val="28"/>
        </w:rPr>
        <w:t>.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на 5 декабря 2016 года совещание с руководителями организаций, предприятий и учреждений, независимо от форм собственности, на тему: «О мерах по обеспечению безопасности населения на водных объектах в зимний период».</w:t>
      </w:r>
    </w:p>
    <w:p w:rsidR="00366208" w:rsidRDefault="00366208" w:rsidP="0038742A">
      <w:pPr>
        <w:ind w:firstLine="709"/>
        <w:jc w:val="both"/>
        <w:rPr>
          <w:sz w:val="28"/>
          <w:szCs w:val="28"/>
        </w:rPr>
      </w:pPr>
    </w:p>
    <w:p w:rsidR="00366208" w:rsidRDefault="00366208" w:rsidP="00366208">
      <w:pPr>
        <w:jc w:val="both"/>
        <w:rPr>
          <w:sz w:val="28"/>
          <w:szCs w:val="28"/>
        </w:rPr>
      </w:pPr>
    </w:p>
    <w:p w:rsidR="00C71383" w:rsidRDefault="00C71383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>
        <w:rPr>
          <w:sz w:val="28"/>
          <w:szCs w:val="28"/>
        </w:rPr>
        <w:tab/>
        <w:t>В.В. Татарин</w:t>
      </w:r>
    </w:p>
    <w:p w:rsidR="00366208" w:rsidRDefault="00366208" w:rsidP="00366208">
      <w:pPr>
        <w:jc w:val="both"/>
        <w:rPr>
          <w:sz w:val="28"/>
          <w:szCs w:val="28"/>
        </w:rPr>
      </w:pPr>
    </w:p>
    <w:p w:rsidR="00F402A9" w:rsidRDefault="00F402A9" w:rsidP="00366208">
      <w:pPr>
        <w:jc w:val="both"/>
        <w:rPr>
          <w:sz w:val="28"/>
          <w:szCs w:val="28"/>
        </w:rPr>
      </w:pPr>
    </w:p>
    <w:p w:rsidR="00F402A9" w:rsidRDefault="00F402A9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</w:pPr>
      <w:r>
        <w:rPr>
          <w:sz w:val="28"/>
          <w:szCs w:val="28"/>
        </w:rPr>
        <w:t>Секретарь КЧС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Неваленых</w:t>
      </w:r>
      <w:proofErr w:type="spellEnd"/>
    </w:p>
    <w:sectPr w:rsidR="00366208" w:rsidSect="002D327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D3278">
      <w:r>
        <w:separator/>
      </w:r>
    </w:p>
  </w:endnote>
  <w:endnote w:type="continuationSeparator" w:id="0">
    <w:p w:rsidR="00C20EEB" w:rsidRDefault="00C20EEB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D3278">
      <w:r>
        <w:separator/>
      </w:r>
    </w:p>
  </w:footnote>
  <w:footnote w:type="continuationSeparator" w:id="0">
    <w:p w:rsidR="00C20EEB" w:rsidRDefault="00C20EEB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14913"/>
      <w:docPartObj>
        <w:docPartGallery w:val="Page Numbers (Top of Page)"/>
        <w:docPartUnique/>
      </w:docPartObj>
    </w:sdtPr>
    <w:sdtEndPr/>
    <w:sdtContent>
      <w:p w:rsidR="002D3278" w:rsidRDefault="002D32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30">
          <w:rPr>
            <w:noProof/>
          </w:rPr>
          <w:t>2</w:t>
        </w:r>
        <w:r>
          <w:fldChar w:fldCharType="end"/>
        </w:r>
      </w:p>
    </w:sdtContent>
  </w:sdt>
  <w:p w:rsidR="002D3278" w:rsidRDefault="002D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4"/>
    <w:rsid w:val="00074D58"/>
    <w:rsid w:val="0007610E"/>
    <w:rsid w:val="00096D4F"/>
    <w:rsid w:val="000A20E2"/>
    <w:rsid w:val="000D75D8"/>
    <w:rsid w:val="000E70D5"/>
    <w:rsid w:val="00105E23"/>
    <w:rsid w:val="0015540A"/>
    <w:rsid w:val="001736C0"/>
    <w:rsid w:val="00184031"/>
    <w:rsid w:val="001906F2"/>
    <w:rsid w:val="001B7F4F"/>
    <w:rsid w:val="001C51C3"/>
    <w:rsid w:val="001D3089"/>
    <w:rsid w:val="001D6D20"/>
    <w:rsid w:val="001F0D55"/>
    <w:rsid w:val="002020CD"/>
    <w:rsid w:val="00225116"/>
    <w:rsid w:val="0023432C"/>
    <w:rsid w:val="00272E25"/>
    <w:rsid w:val="002D3278"/>
    <w:rsid w:val="002D5B08"/>
    <w:rsid w:val="00366208"/>
    <w:rsid w:val="0038742A"/>
    <w:rsid w:val="00390DDC"/>
    <w:rsid w:val="003D7AC1"/>
    <w:rsid w:val="003F7624"/>
    <w:rsid w:val="00412F90"/>
    <w:rsid w:val="00416E60"/>
    <w:rsid w:val="00433D6F"/>
    <w:rsid w:val="00436235"/>
    <w:rsid w:val="00441587"/>
    <w:rsid w:val="00450C99"/>
    <w:rsid w:val="00485894"/>
    <w:rsid w:val="00490C50"/>
    <w:rsid w:val="00497864"/>
    <w:rsid w:val="004E4788"/>
    <w:rsid w:val="00555B6F"/>
    <w:rsid w:val="005D365F"/>
    <w:rsid w:val="00683B1F"/>
    <w:rsid w:val="006858B2"/>
    <w:rsid w:val="00691530"/>
    <w:rsid w:val="006C3DAC"/>
    <w:rsid w:val="006C553C"/>
    <w:rsid w:val="006D07BA"/>
    <w:rsid w:val="006D1F44"/>
    <w:rsid w:val="006F7F82"/>
    <w:rsid w:val="00723492"/>
    <w:rsid w:val="00726D6E"/>
    <w:rsid w:val="007744B2"/>
    <w:rsid w:val="00781F03"/>
    <w:rsid w:val="007A48D1"/>
    <w:rsid w:val="007B0F67"/>
    <w:rsid w:val="007C15D1"/>
    <w:rsid w:val="007C27B1"/>
    <w:rsid w:val="007D30DF"/>
    <w:rsid w:val="007E2C9F"/>
    <w:rsid w:val="007E4A8C"/>
    <w:rsid w:val="008621C4"/>
    <w:rsid w:val="00862E1A"/>
    <w:rsid w:val="00886799"/>
    <w:rsid w:val="008D1958"/>
    <w:rsid w:val="008D24A4"/>
    <w:rsid w:val="008D43CC"/>
    <w:rsid w:val="008E2049"/>
    <w:rsid w:val="0091127B"/>
    <w:rsid w:val="009204DA"/>
    <w:rsid w:val="009259A0"/>
    <w:rsid w:val="00931939"/>
    <w:rsid w:val="00943ECB"/>
    <w:rsid w:val="00995AE3"/>
    <w:rsid w:val="009A7890"/>
    <w:rsid w:val="009B2F4D"/>
    <w:rsid w:val="009E5EC1"/>
    <w:rsid w:val="00A23587"/>
    <w:rsid w:val="00A714CE"/>
    <w:rsid w:val="00AD3EB3"/>
    <w:rsid w:val="00AD4722"/>
    <w:rsid w:val="00AD710C"/>
    <w:rsid w:val="00AE2BA2"/>
    <w:rsid w:val="00AE30D5"/>
    <w:rsid w:val="00AF1E28"/>
    <w:rsid w:val="00AF644B"/>
    <w:rsid w:val="00B01F24"/>
    <w:rsid w:val="00B05446"/>
    <w:rsid w:val="00B11D9C"/>
    <w:rsid w:val="00B43257"/>
    <w:rsid w:val="00B43EB3"/>
    <w:rsid w:val="00B50A0C"/>
    <w:rsid w:val="00B62B65"/>
    <w:rsid w:val="00B7739E"/>
    <w:rsid w:val="00B864CC"/>
    <w:rsid w:val="00BA4276"/>
    <w:rsid w:val="00BB5B7E"/>
    <w:rsid w:val="00C01B21"/>
    <w:rsid w:val="00C115F6"/>
    <w:rsid w:val="00C162F1"/>
    <w:rsid w:val="00C20EEB"/>
    <w:rsid w:val="00C517D5"/>
    <w:rsid w:val="00C71383"/>
    <w:rsid w:val="00C869C7"/>
    <w:rsid w:val="00C92630"/>
    <w:rsid w:val="00CC444B"/>
    <w:rsid w:val="00CF25D4"/>
    <w:rsid w:val="00D12C35"/>
    <w:rsid w:val="00D94A52"/>
    <w:rsid w:val="00DA2D72"/>
    <w:rsid w:val="00DC40A5"/>
    <w:rsid w:val="00E011DD"/>
    <w:rsid w:val="00E02104"/>
    <w:rsid w:val="00E228B8"/>
    <w:rsid w:val="00E40B34"/>
    <w:rsid w:val="00E445A6"/>
    <w:rsid w:val="00E44729"/>
    <w:rsid w:val="00EA6609"/>
    <w:rsid w:val="00F402A9"/>
    <w:rsid w:val="00F52FFB"/>
    <w:rsid w:val="00F73948"/>
    <w:rsid w:val="00F8470B"/>
    <w:rsid w:val="00FC5ED2"/>
    <w:rsid w:val="00FC6605"/>
    <w:rsid w:val="00FE36B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cp:lastPrinted>2016-10-17T11:17:00Z</cp:lastPrinted>
  <dcterms:created xsi:type="dcterms:W3CDTF">2016-12-19T11:40:00Z</dcterms:created>
  <dcterms:modified xsi:type="dcterms:W3CDTF">2016-12-19T13:04:00Z</dcterms:modified>
</cp:coreProperties>
</file>