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58" w:rsidRDefault="003B6758" w:rsidP="003B6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56C90" w:rsidRPr="00856C90" w:rsidRDefault="00856C90" w:rsidP="0085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34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85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856C90" w:rsidRPr="00856C90" w:rsidRDefault="00856C90" w:rsidP="00856C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6C90" w:rsidRPr="00856C90" w:rsidRDefault="00856C90" w:rsidP="0085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C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56C90" w:rsidRPr="00856C90" w:rsidRDefault="00856C90" w:rsidP="00856C90">
      <w:pPr>
        <w:tabs>
          <w:tab w:val="left" w:pos="453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от______________</w:t>
      </w: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856C90" w:rsidRPr="00856C90" w:rsidRDefault="00134389" w:rsidP="00856C90">
      <w:pPr>
        <w:tabs>
          <w:tab w:val="left" w:pos="4536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Переясловская</w:t>
      </w:r>
      <w:proofErr w:type="spellEnd"/>
    </w:p>
    <w:p w:rsidR="00856C90" w:rsidRPr="00856C90" w:rsidRDefault="00856C90" w:rsidP="00856C9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856C90" w:rsidRPr="00856C90" w:rsidRDefault="00856C90" w:rsidP="00856C9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856C90" w:rsidRPr="00856C90" w:rsidRDefault="00856C90" w:rsidP="0013438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B4815" w:rsidRPr="00BB4815" w:rsidRDefault="00856C90" w:rsidP="00BB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="0013438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Переясловского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</w:t>
      </w:r>
      <w:r w:rsidR="006010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еления </w:t>
      </w:r>
      <w:proofErr w:type="spellStart"/>
      <w:r w:rsidR="006010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 w:rsidR="006010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от </w:t>
      </w:r>
      <w:r w:rsidR="0013438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10 февраля 2016 года № 45 «Об утверждении административного регламента исполнения муниципальной функции «</w:t>
      </w:r>
      <w:r w:rsidR="00BB4815" w:rsidRPr="00BB481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</w:t>
      </w:r>
      <w:r w:rsidR="00BB4815" w:rsidRPr="00BB4815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134389" w:rsidRPr="00BB4815" w:rsidRDefault="00BB4815" w:rsidP="00BB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B4815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 муниципального образования</w:t>
      </w:r>
      <w:r w:rsidR="00134389" w:rsidRPr="00BB481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134389" w:rsidRDefault="00134389" w:rsidP="00134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34389" w:rsidRPr="00922B22" w:rsidRDefault="00134389" w:rsidP="0013438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856C90" w:rsidRPr="00856C90" w:rsidRDefault="00856C90" w:rsidP="0013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90" w:rsidRPr="00856C90" w:rsidRDefault="00856C90" w:rsidP="0085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56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обеспечения эффективности осуществления муниципального земельного контроля на территории </w:t>
      </w:r>
      <w:proofErr w:type="spellStart"/>
      <w:r w:rsidR="0092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Уставом </w:t>
      </w:r>
      <w:proofErr w:type="spellStart"/>
      <w:r w:rsidR="0092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56C90" w:rsidRPr="0045661C" w:rsidRDefault="00856C90" w:rsidP="00BB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6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</w:t>
      </w:r>
      <w:r w:rsidR="0060103F" w:rsidRPr="0045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</w:t>
      </w:r>
      <w:r w:rsidRPr="0045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администрации </w:t>
      </w:r>
      <w:proofErr w:type="spellStart"/>
      <w:r w:rsidR="00922B22" w:rsidRPr="0045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proofErr w:type="spellEnd"/>
      <w:r w:rsidRPr="0045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</w:t>
      </w:r>
      <w:r w:rsidR="0060103F" w:rsidRPr="0045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еления </w:t>
      </w:r>
      <w:proofErr w:type="spellStart"/>
      <w:r w:rsidR="0060103F" w:rsidRPr="0045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</w:t>
      </w:r>
      <w:proofErr w:type="spellEnd"/>
      <w:r w:rsidR="0060103F" w:rsidRPr="0045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r w:rsidR="00922B22" w:rsidRPr="0045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февраля 2016 № 45</w:t>
      </w:r>
      <w:r w:rsidR="0045661C" w:rsidRPr="0045661C">
        <w:rPr>
          <w:rFonts w:ascii="Times New Roman" w:hAnsi="Times New Roman" w:cs="Times New Roman"/>
          <w:sz w:val="28"/>
          <w:szCs w:val="28"/>
        </w:rPr>
        <w:t xml:space="preserve"> </w:t>
      </w:r>
      <w:r w:rsidR="0045661C" w:rsidRPr="0045661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утверждении административного регламента исполнения муниципальной функции </w:t>
      </w:r>
      <w:r w:rsidR="0045661C" w:rsidRPr="00BB48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BB4815" w:rsidRPr="00BB481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BB4815" w:rsidRPr="00BB4815">
        <w:rPr>
          <w:rFonts w:ascii="Times New Roman" w:hAnsi="Times New Roman" w:cs="Times New Roman"/>
          <w:sz w:val="28"/>
          <w:szCs w:val="28"/>
        </w:rPr>
        <w:t>муниципального</w:t>
      </w:r>
      <w:r w:rsidR="00BB4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815" w:rsidRPr="00BB4815">
        <w:rPr>
          <w:rFonts w:ascii="Times New Roman" w:hAnsi="Times New Roman" w:cs="Times New Roman"/>
          <w:sz w:val="28"/>
          <w:szCs w:val="28"/>
        </w:rPr>
        <w:t>земельного контроля на территории муниципального образования»</w:t>
      </w:r>
      <w:r w:rsidR="0045661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60103F" w:rsidRPr="0045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 дополнив подпункт 3.14 абзацами следующего содержания:</w:t>
      </w:r>
    </w:p>
    <w:p w:rsidR="0060103F" w:rsidRPr="0060103F" w:rsidRDefault="0060103F" w:rsidP="00456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5" w:anchor="block_2" w:history="1">
        <w:r w:rsidRPr="0045661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земельного законодательства</w:t>
        </w:r>
      </w:hyperlink>
      <w:r w:rsidRPr="0045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</w:t>
      </w:r>
      <w:r w:rsidRPr="0060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федерального органа</w:t>
      </w:r>
      <w:proofErr w:type="gramEnd"/>
      <w:r w:rsidRPr="0060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земельного надзора по соответствующему муниципальному образованию (либо </w:t>
      </w:r>
      <w:r w:rsidRPr="00601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856C90" w:rsidRPr="00856C90" w:rsidRDefault="0060103F" w:rsidP="0085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6" w:anchor="block_21" w:history="1">
        <w:r w:rsidRPr="006010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Pr="0060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</w:t>
      </w:r>
      <w:proofErr w:type="gramStart"/>
      <w:r w:rsidRPr="00601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22B22" w:rsidRPr="00922B22" w:rsidRDefault="00856C90" w:rsidP="0092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</w:t>
      </w:r>
      <w:proofErr w:type="spellStart"/>
      <w:r w:rsidR="0092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2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92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Невалёных</w:t>
      </w:r>
      <w:proofErr w:type="spellEnd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22" w:rsidRPr="00922B22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="00922B22" w:rsidRPr="00922B2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22B22" w:rsidRPr="00922B2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hyperlink r:id="rId7" w:history="1">
        <w:r w:rsidR="00922B22" w:rsidRPr="00922B22">
          <w:rPr>
            <w:rFonts w:ascii="Times New Roman" w:hAnsi="Times New Roman" w:cs="Times New Roman"/>
            <w:sz w:val="28"/>
            <w:szCs w:val="28"/>
          </w:rPr>
          <w:t xml:space="preserve">официальном </w:t>
        </w:r>
      </w:hyperlink>
      <w:r w:rsidR="00922B22" w:rsidRPr="00922B22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922B22" w:rsidRPr="00922B22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="00922B22" w:rsidRPr="0092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2B22" w:rsidRPr="00922B2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22B22" w:rsidRPr="00922B2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</w:t>
      </w:r>
      <w:r w:rsidR="00922B22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856C90" w:rsidRPr="00856C90" w:rsidRDefault="00AF2B71" w:rsidP="00922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6C90"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856C90" w:rsidRPr="00856C90" w:rsidRDefault="00856C90" w:rsidP="00922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90" w:rsidRPr="00856C90" w:rsidRDefault="00856C90" w:rsidP="00922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90" w:rsidRPr="00856C90" w:rsidRDefault="00856C90" w:rsidP="00922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90" w:rsidRPr="00856C90" w:rsidRDefault="00856C90" w:rsidP="00AF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2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</w:p>
    <w:p w:rsidR="00856C90" w:rsidRPr="00856C90" w:rsidRDefault="00856C90" w:rsidP="00AF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56C90" w:rsidRPr="00856C90" w:rsidRDefault="00856C90" w:rsidP="00AF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В.В. Татарин</w:t>
      </w:r>
    </w:p>
    <w:p w:rsidR="00856C90" w:rsidRPr="00856C90" w:rsidRDefault="00856C90" w:rsidP="0085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A2" w:rsidRDefault="00AE2BA2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p w:rsidR="003B6758" w:rsidRDefault="003B6758"/>
    <w:sectPr w:rsidR="003B6758" w:rsidSect="00856C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90"/>
    <w:rsid w:val="00134389"/>
    <w:rsid w:val="003B6758"/>
    <w:rsid w:val="0045661C"/>
    <w:rsid w:val="00465190"/>
    <w:rsid w:val="005D3174"/>
    <w:rsid w:val="0060103F"/>
    <w:rsid w:val="006506FD"/>
    <w:rsid w:val="00856C90"/>
    <w:rsid w:val="00922B22"/>
    <w:rsid w:val="00947380"/>
    <w:rsid w:val="00AE2BA2"/>
    <w:rsid w:val="00AE4D1B"/>
    <w:rsid w:val="00AF2B71"/>
    <w:rsid w:val="00BA5F6B"/>
    <w:rsid w:val="00BB4815"/>
    <w:rsid w:val="00C5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0"/>
  </w:style>
  <w:style w:type="paragraph" w:styleId="1">
    <w:name w:val="heading 1"/>
    <w:basedOn w:val="a"/>
    <w:next w:val="a"/>
    <w:link w:val="10"/>
    <w:uiPriority w:val="9"/>
    <w:qFormat/>
    <w:rsid w:val="00856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6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6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84522/" TargetMode="External"/><Relationship Id="rId5" Type="http://schemas.openxmlformats.org/officeDocument/2006/relationships/hyperlink" Target="http://base.garant.ru/12124624/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4A12-2250-4EA7-9DC4-75AC7325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Юрист</cp:lastModifiedBy>
  <cp:revision>8</cp:revision>
  <cp:lastPrinted>2016-11-16T06:04:00Z</cp:lastPrinted>
  <dcterms:created xsi:type="dcterms:W3CDTF">2016-11-15T07:53:00Z</dcterms:created>
  <dcterms:modified xsi:type="dcterms:W3CDTF">2016-11-16T08:04:00Z</dcterms:modified>
</cp:coreProperties>
</file>