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CD" w:rsidRDefault="006477CD" w:rsidP="006477CD">
      <w:pPr>
        <w:jc w:val="center"/>
        <w:rPr>
          <w:b/>
          <w:sz w:val="28"/>
          <w:szCs w:val="28"/>
        </w:rPr>
      </w:pPr>
      <w:r w:rsidRPr="000C3B07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867600" cy="867600"/>
            <wp:effectExtent l="0" t="0" r="8890" b="8890"/>
            <wp:docPr id="1" name="Рисунок 1" descr="C:\Users\Buh\Desktop\Герб, флаг\Герб для размещения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Герб, флаг\Герб для размещения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7CD" w:rsidRPr="00844BFF" w:rsidRDefault="006477CD" w:rsidP="006477CD">
      <w:pPr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АДМИНИСТРАЦИЯ ПЕРЕЯСЛОВСКОГО СЕЛЬСКОГО ПОСЕЛЕНИЯ</w:t>
      </w:r>
    </w:p>
    <w:p w:rsidR="006477CD" w:rsidRPr="00844BFF" w:rsidRDefault="006477CD" w:rsidP="006477CD">
      <w:pPr>
        <w:jc w:val="center"/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БРЮХОВЕЦКОГО РАЙОНА</w:t>
      </w:r>
    </w:p>
    <w:p w:rsidR="006477CD" w:rsidRPr="00844BFF" w:rsidRDefault="006477CD" w:rsidP="006477CD">
      <w:pPr>
        <w:jc w:val="center"/>
        <w:rPr>
          <w:b/>
          <w:sz w:val="28"/>
          <w:szCs w:val="28"/>
        </w:rPr>
      </w:pPr>
    </w:p>
    <w:p w:rsidR="006477CD" w:rsidRPr="00844BFF" w:rsidRDefault="006477CD" w:rsidP="006477CD">
      <w:pPr>
        <w:jc w:val="center"/>
        <w:rPr>
          <w:b/>
          <w:sz w:val="28"/>
          <w:szCs w:val="28"/>
        </w:rPr>
      </w:pPr>
      <w:r w:rsidRPr="00844BFF">
        <w:rPr>
          <w:b/>
          <w:sz w:val="28"/>
          <w:szCs w:val="28"/>
        </w:rPr>
        <w:t>ПОСТАНОВЛЕНИЕ</w:t>
      </w:r>
    </w:p>
    <w:p w:rsidR="006477CD" w:rsidRPr="00844BFF" w:rsidRDefault="006477CD" w:rsidP="006477CD">
      <w:pPr>
        <w:rPr>
          <w:sz w:val="28"/>
          <w:szCs w:val="28"/>
        </w:rPr>
      </w:pPr>
      <w:r w:rsidRPr="00844BFF">
        <w:rPr>
          <w:sz w:val="28"/>
          <w:szCs w:val="28"/>
        </w:rPr>
        <w:t xml:space="preserve">от </w:t>
      </w:r>
      <w:r w:rsidR="00EF3E77">
        <w:rPr>
          <w:sz w:val="28"/>
          <w:szCs w:val="28"/>
        </w:rPr>
        <w:t>26.12.2023</w:t>
      </w:r>
      <w:r w:rsidRPr="00844BFF">
        <w:rPr>
          <w:sz w:val="28"/>
          <w:szCs w:val="28"/>
        </w:rPr>
        <w:t xml:space="preserve">                                                                                       № </w:t>
      </w:r>
      <w:r w:rsidR="00EF3E77">
        <w:rPr>
          <w:sz w:val="28"/>
          <w:szCs w:val="28"/>
        </w:rPr>
        <w:t>216</w:t>
      </w:r>
    </w:p>
    <w:p w:rsidR="006477CD" w:rsidRPr="00844BFF" w:rsidRDefault="006477CD" w:rsidP="006477CD">
      <w:pPr>
        <w:jc w:val="center"/>
        <w:rPr>
          <w:sz w:val="28"/>
          <w:szCs w:val="28"/>
        </w:rPr>
      </w:pPr>
      <w:proofErr w:type="spellStart"/>
      <w:r w:rsidRPr="00844BFF">
        <w:rPr>
          <w:sz w:val="28"/>
          <w:szCs w:val="28"/>
        </w:rPr>
        <w:t>ст-ца</w:t>
      </w:r>
      <w:proofErr w:type="spellEnd"/>
      <w:r w:rsidRPr="00844BFF">
        <w:rPr>
          <w:sz w:val="28"/>
          <w:szCs w:val="28"/>
        </w:rPr>
        <w:t xml:space="preserve"> Переясловская</w:t>
      </w:r>
    </w:p>
    <w:p w:rsidR="006477CD" w:rsidRPr="00E521C2" w:rsidRDefault="006477CD" w:rsidP="006477CD">
      <w:pPr>
        <w:autoSpaceDE w:val="0"/>
        <w:autoSpaceDN w:val="0"/>
        <w:adjustRightInd w:val="0"/>
        <w:jc w:val="center"/>
        <w:rPr>
          <w:b/>
        </w:rPr>
      </w:pPr>
    </w:p>
    <w:p w:rsidR="006477CD" w:rsidRPr="00E521C2" w:rsidRDefault="006477CD" w:rsidP="006477CD">
      <w:pPr>
        <w:autoSpaceDE w:val="0"/>
        <w:autoSpaceDN w:val="0"/>
        <w:adjustRightInd w:val="0"/>
        <w:jc w:val="center"/>
        <w:rPr>
          <w:b/>
        </w:rPr>
      </w:pPr>
    </w:p>
    <w:p w:rsidR="006477CD" w:rsidRPr="00E521C2" w:rsidRDefault="006477CD" w:rsidP="006477CD">
      <w:pPr>
        <w:autoSpaceDE w:val="0"/>
        <w:autoSpaceDN w:val="0"/>
        <w:adjustRightInd w:val="0"/>
        <w:jc w:val="center"/>
        <w:rPr>
          <w:b/>
        </w:rPr>
      </w:pPr>
    </w:p>
    <w:p w:rsidR="006477CD" w:rsidRPr="00CB3762" w:rsidRDefault="006477CD" w:rsidP="006477C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31F48">
        <w:rPr>
          <w:b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CB3762">
        <w:rPr>
          <w:b/>
          <w:bCs/>
          <w:color w:val="000000"/>
          <w:sz w:val="28"/>
          <w:szCs w:val="28"/>
          <w:shd w:val="clear" w:color="auto" w:fill="FFFFFF"/>
        </w:rPr>
        <w:t xml:space="preserve">оложения об </w:t>
      </w:r>
      <w:bookmarkStart w:id="0" w:name="_Hlk105583663"/>
      <w:r w:rsidRPr="00CB3762">
        <w:rPr>
          <w:b/>
          <w:bCs/>
          <w:color w:val="000000"/>
          <w:sz w:val="28"/>
          <w:szCs w:val="28"/>
          <w:shd w:val="clear" w:color="auto" w:fill="FFFFFF"/>
        </w:rPr>
        <w:t>условиях и порядке заключения</w:t>
      </w:r>
    </w:p>
    <w:p w:rsidR="006477CD" w:rsidRPr="00CB3762" w:rsidRDefault="006477CD" w:rsidP="006477C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CB3762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</w:p>
    <w:p w:rsidR="006477CD" w:rsidRDefault="006477CD" w:rsidP="006477C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Переясловского сельского поселения Брюховецкого района</w:t>
      </w:r>
      <w:bookmarkEnd w:id="0"/>
    </w:p>
    <w:p w:rsidR="006477CD" w:rsidRDefault="006477CD" w:rsidP="006477C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6477CD" w:rsidRDefault="006477CD" w:rsidP="006477C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6477CD" w:rsidRDefault="006477CD" w:rsidP="006477C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:rsidR="006477CD" w:rsidRDefault="006477CD" w:rsidP="006477CD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7408">
        <w:rPr>
          <w:color w:val="000000"/>
          <w:sz w:val="28"/>
          <w:szCs w:val="28"/>
          <w:shd w:val="clear" w:color="auto" w:fill="FFFFFF"/>
        </w:rPr>
        <w:t>В соответствии с частью 8 с</w:t>
      </w:r>
      <w:r w:rsidR="00EF3E77">
        <w:rPr>
          <w:color w:val="000000"/>
          <w:sz w:val="28"/>
          <w:szCs w:val="28"/>
          <w:shd w:val="clear" w:color="auto" w:fill="FFFFFF"/>
        </w:rPr>
        <w:t xml:space="preserve">татьи 4 Федерального закона от </w:t>
      </w:r>
      <w:r w:rsidRPr="00B57408">
        <w:rPr>
          <w:color w:val="000000"/>
          <w:sz w:val="28"/>
          <w:szCs w:val="28"/>
          <w:shd w:val="clear" w:color="auto" w:fill="FFFFFF"/>
        </w:rPr>
        <w:t>1</w:t>
      </w:r>
      <w:r w:rsidR="00EF3E7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апреля 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2020 </w:t>
      </w:r>
      <w:r>
        <w:rPr>
          <w:color w:val="000000"/>
          <w:sz w:val="28"/>
          <w:szCs w:val="28"/>
          <w:shd w:val="clear" w:color="auto" w:fill="FFFFFF"/>
        </w:rPr>
        <w:t xml:space="preserve">              №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 69-ФЗ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B57408">
        <w:rPr>
          <w:color w:val="000000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, руководствуясь </w:t>
      </w:r>
      <w:r w:rsidRPr="00531F48">
        <w:rPr>
          <w:color w:val="000000"/>
          <w:sz w:val="28"/>
          <w:szCs w:val="28"/>
          <w:shd w:val="clear" w:color="auto" w:fill="FFFFFF"/>
        </w:rPr>
        <w:t xml:space="preserve">Уставом </w:t>
      </w:r>
      <w:r>
        <w:rPr>
          <w:color w:val="000000"/>
          <w:sz w:val="28"/>
          <w:szCs w:val="28"/>
          <w:shd w:val="clear" w:color="auto" w:fill="FFFFFF"/>
        </w:rPr>
        <w:t>Пере</w:t>
      </w:r>
      <w:r w:rsidR="00861D89">
        <w:rPr>
          <w:color w:val="000000"/>
          <w:sz w:val="28"/>
          <w:szCs w:val="28"/>
          <w:shd w:val="clear" w:color="auto" w:fill="FFFFFF"/>
        </w:rPr>
        <w:t xml:space="preserve">ясловского сельского поселения </w:t>
      </w:r>
      <w:r>
        <w:rPr>
          <w:color w:val="000000"/>
          <w:sz w:val="28"/>
          <w:szCs w:val="28"/>
          <w:shd w:val="clear" w:color="auto" w:fill="FFFFFF"/>
        </w:rPr>
        <w:t>Брюховецкого</w:t>
      </w:r>
      <w:r w:rsidRPr="00531F48">
        <w:rPr>
          <w:color w:val="000000"/>
          <w:sz w:val="28"/>
          <w:szCs w:val="28"/>
          <w:shd w:val="clear" w:color="auto" w:fill="FFFFFF"/>
        </w:rPr>
        <w:t xml:space="preserve"> района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 с т а н о в л я ю:</w:t>
      </w:r>
    </w:p>
    <w:p w:rsidR="006477CD" w:rsidRDefault="006477CD" w:rsidP="0093125B">
      <w:pPr>
        <w:pStyle w:val="ConsPlusNormal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Утвердить </w:t>
      </w:r>
      <w:r w:rsidRPr="00B57408">
        <w:rPr>
          <w:color w:val="000000"/>
          <w:sz w:val="28"/>
          <w:szCs w:val="28"/>
          <w:shd w:val="clear" w:color="auto" w:fill="FFFFFF"/>
        </w:rPr>
        <w:t>Положени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 об условиях и порядке заключения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57408">
        <w:rPr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  <w:r>
        <w:rPr>
          <w:color w:val="000000"/>
          <w:sz w:val="28"/>
          <w:szCs w:val="28"/>
          <w:shd w:val="clear" w:color="auto" w:fill="FFFFFF"/>
        </w:rPr>
        <w:t xml:space="preserve"> Переясловского </w:t>
      </w:r>
      <w:r w:rsidRPr="00B57408">
        <w:rPr>
          <w:color w:val="000000"/>
          <w:sz w:val="28"/>
          <w:szCs w:val="28"/>
          <w:shd w:val="clear" w:color="auto" w:fill="FFFFFF"/>
        </w:rPr>
        <w:t xml:space="preserve">сельского поселения Брюховецкого района </w:t>
      </w:r>
      <w:r w:rsidRPr="009B1F8D">
        <w:rPr>
          <w:sz w:val="28"/>
          <w:szCs w:val="28"/>
        </w:rPr>
        <w:t>(прилага</w:t>
      </w:r>
      <w:r>
        <w:rPr>
          <w:sz w:val="28"/>
          <w:szCs w:val="28"/>
        </w:rPr>
        <w:t>е</w:t>
      </w:r>
      <w:r w:rsidRPr="009B1F8D">
        <w:rPr>
          <w:sz w:val="28"/>
          <w:szCs w:val="28"/>
        </w:rPr>
        <w:t xml:space="preserve">тся). </w:t>
      </w:r>
    </w:p>
    <w:p w:rsidR="0093125B" w:rsidRPr="0093125B" w:rsidRDefault="0093125B" w:rsidP="0093125B">
      <w:pPr>
        <w:pStyle w:val="a7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93125B">
        <w:rPr>
          <w:rFonts w:ascii="Times New Roman" w:hAnsi="Times New Roman"/>
          <w:sz w:val="28"/>
          <w:szCs w:val="28"/>
        </w:rPr>
        <w:t>Признать утратившими силу следующие правовые акты:</w:t>
      </w:r>
    </w:p>
    <w:p w:rsidR="006477CD" w:rsidRDefault="006477CD" w:rsidP="0093125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3125B">
        <w:rPr>
          <w:rFonts w:ascii="Times New Roman" w:hAnsi="Times New Roman"/>
          <w:sz w:val="28"/>
          <w:szCs w:val="28"/>
        </w:rPr>
        <w:t>постановление администрации Переясловского сельского поселения Брюховецкого района от 27 июня 2022 года № 61 «</w:t>
      </w:r>
      <w:r w:rsidRPr="009312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утверждении Положения об условиях и порядке заключения</w:t>
      </w:r>
      <w:r w:rsidR="009312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312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 Переясловского сельского поселения Брюховецкого района»</w:t>
      </w:r>
      <w:r w:rsidR="009312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:rsidR="0093125B" w:rsidRPr="0093125B" w:rsidRDefault="0093125B" w:rsidP="0093125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93125B">
        <w:rPr>
          <w:rFonts w:ascii="Times New Roman" w:hAnsi="Times New Roman"/>
          <w:sz w:val="28"/>
          <w:szCs w:val="28"/>
        </w:rPr>
        <w:t xml:space="preserve">постановление администрации Переясловского сельского поселения Брюховецкого района от </w:t>
      </w:r>
      <w:r>
        <w:rPr>
          <w:rFonts w:ascii="Times New Roman" w:hAnsi="Times New Roman"/>
          <w:sz w:val="28"/>
          <w:szCs w:val="28"/>
        </w:rPr>
        <w:t xml:space="preserve">20 июля 2022 года № 82 «О внесении изменений в </w:t>
      </w:r>
      <w:r w:rsidRPr="0093125B">
        <w:rPr>
          <w:rFonts w:ascii="Times New Roman" w:hAnsi="Times New Roman"/>
          <w:sz w:val="28"/>
          <w:szCs w:val="28"/>
        </w:rPr>
        <w:t xml:space="preserve">постановление администрации Переясловского сельского поселения Брюховецкого района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93125B">
        <w:rPr>
          <w:rFonts w:ascii="Times New Roman" w:hAnsi="Times New Roman"/>
          <w:sz w:val="28"/>
          <w:szCs w:val="28"/>
        </w:rPr>
        <w:t>27 июня 2022 года № 61 «</w:t>
      </w:r>
      <w:r w:rsidRPr="009312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Об утверждении Положения об условиях и порядке заключения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3125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 Переясловского сельского поселения Брюховецкого района»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477CD" w:rsidRDefault="006477CD" w:rsidP="0093125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6477CD">
        <w:rPr>
          <w:sz w:val="28"/>
          <w:szCs w:val="28"/>
        </w:rPr>
        <w:t xml:space="preserve">Главному специалисту администрации Переясловского сельского поселения Брюховецкого района Е.Ю. Суворовой </w:t>
      </w:r>
      <w:r w:rsidR="00FD2A20">
        <w:rPr>
          <w:sz w:val="28"/>
          <w:szCs w:val="28"/>
        </w:rPr>
        <w:t xml:space="preserve">обнародовать и </w:t>
      </w:r>
      <w:proofErr w:type="gramStart"/>
      <w:r w:rsidR="00FD2A20">
        <w:rPr>
          <w:sz w:val="28"/>
          <w:szCs w:val="28"/>
        </w:rPr>
        <w:t>разместить</w:t>
      </w:r>
      <w:proofErr w:type="gramEnd"/>
      <w:r w:rsidR="00FD2A20">
        <w:rPr>
          <w:sz w:val="28"/>
          <w:szCs w:val="28"/>
        </w:rPr>
        <w:t xml:space="preserve"> настоящее </w:t>
      </w:r>
      <w:r w:rsidR="00EF3E77">
        <w:rPr>
          <w:sz w:val="28"/>
          <w:szCs w:val="28"/>
        </w:rPr>
        <w:t>постановление</w:t>
      </w:r>
      <w:r w:rsidRPr="006477CD">
        <w:rPr>
          <w:sz w:val="28"/>
          <w:szCs w:val="28"/>
        </w:rPr>
        <w:t xml:space="preserve"> на официальном сайте администрации Переясловского сельского поселения Брюховецкого района в информационно-телекоммуникационной сети «Интернет».</w:t>
      </w:r>
    </w:p>
    <w:p w:rsidR="0093125B" w:rsidRPr="006477CD" w:rsidRDefault="0093125B" w:rsidP="0093125B">
      <w:pPr>
        <w:pStyle w:val="ConsPlusNormal"/>
        <w:ind w:left="1683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861D89" w:rsidRDefault="00861D89" w:rsidP="006477CD">
      <w:pPr>
        <w:ind w:firstLine="709"/>
        <w:jc w:val="both"/>
        <w:rPr>
          <w:sz w:val="28"/>
          <w:szCs w:val="28"/>
        </w:rPr>
      </w:pPr>
    </w:p>
    <w:p w:rsidR="006477CD" w:rsidRDefault="006477CD" w:rsidP="0064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30657">
        <w:rPr>
          <w:sz w:val="28"/>
          <w:szCs w:val="28"/>
        </w:rPr>
        <w:t>Контроль за</w:t>
      </w:r>
      <w:proofErr w:type="gramEnd"/>
      <w:r w:rsidRPr="00A3065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477CD" w:rsidRPr="00921ECB" w:rsidRDefault="006477CD" w:rsidP="006477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30657">
        <w:rPr>
          <w:sz w:val="28"/>
          <w:szCs w:val="28"/>
        </w:rPr>
        <w:t>. Постановление вступает в силу со дня</w:t>
      </w:r>
      <w:r>
        <w:rPr>
          <w:sz w:val="28"/>
          <w:szCs w:val="28"/>
        </w:rPr>
        <w:t xml:space="preserve"> его официального обнародования.</w:t>
      </w:r>
    </w:p>
    <w:p w:rsidR="006477CD" w:rsidRDefault="006477CD" w:rsidP="006477CD">
      <w:pPr>
        <w:jc w:val="both"/>
        <w:rPr>
          <w:sz w:val="28"/>
          <w:szCs w:val="28"/>
        </w:rPr>
      </w:pPr>
    </w:p>
    <w:p w:rsidR="005F047A" w:rsidRDefault="005F047A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6477CD" w:rsidRDefault="006477CD" w:rsidP="006477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Переясловского</w:t>
      </w:r>
    </w:p>
    <w:p w:rsidR="006477CD" w:rsidRDefault="006477CD" w:rsidP="006477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477CD" w:rsidRDefault="006477CD" w:rsidP="006477CD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С.В. Неваленых</w:t>
      </w: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93125B" w:rsidRDefault="0093125B" w:rsidP="006477CD">
      <w:pPr>
        <w:jc w:val="both"/>
        <w:rPr>
          <w:sz w:val="28"/>
          <w:szCs w:val="28"/>
        </w:rPr>
      </w:pPr>
    </w:p>
    <w:p w:rsidR="006477CD" w:rsidRDefault="006477CD" w:rsidP="006477CD">
      <w:pPr>
        <w:jc w:val="both"/>
        <w:rPr>
          <w:sz w:val="28"/>
          <w:szCs w:val="28"/>
        </w:rPr>
      </w:pPr>
    </w:p>
    <w:p w:rsidR="006477CD" w:rsidRDefault="006477CD" w:rsidP="006477CD">
      <w:pPr>
        <w:jc w:val="both"/>
        <w:rPr>
          <w:sz w:val="28"/>
          <w:szCs w:val="28"/>
        </w:rPr>
      </w:pPr>
    </w:p>
    <w:p w:rsidR="006477CD" w:rsidRPr="003D4033" w:rsidRDefault="006477CD" w:rsidP="00282B75">
      <w:pPr>
        <w:ind w:firstLine="4962"/>
        <w:jc w:val="center"/>
        <w:rPr>
          <w:sz w:val="28"/>
          <w:szCs w:val="28"/>
        </w:rPr>
      </w:pPr>
      <w:r w:rsidRPr="003D4033">
        <w:rPr>
          <w:sz w:val="28"/>
          <w:szCs w:val="28"/>
        </w:rPr>
        <w:lastRenderedPageBreak/>
        <w:t>ПРИЛОЖЕНИЕ</w:t>
      </w:r>
    </w:p>
    <w:p w:rsidR="006477CD" w:rsidRPr="003D4033" w:rsidRDefault="006477CD" w:rsidP="00282B75">
      <w:pPr>
        <w:ind w:firstLine="4962"/>
        <w:jc w:val="center"/>
        <w:rPr>
          <w:sz w:val="28"/>
          <w:szCs w:val="28"/>
        </w:rPr>
      </w:pPr>
    </w:p>
    <w:p w:rsidR="006477CD" w:rsidRPr="003D4033" w:rsidRDefault="006477CD" w:rsidP="00282B75">
      <w:pPr>
        <w:ind w:firstLine="4962"/>
        <w:jc w:val="center"/>
        <w:rPr>
          <w:sz w:val="28"/>
          <w:szCs w:val="28"/>
        </w:rPr>
      </w:pPr>
      <w:r w:rsidRPr="003D4033">
        <w:rPr>
          <w:sz w:val="28"/>
          <w:szCs w:val="28"/>
        </w:rPr>
        <w:t>УТВЕРЖДЕНО</w:t>
      </w:r>
    </w:p>
    <w:p w:rsidR="006477CD" w:rsidRPr="003D4033" w:rsidRDefault="006477CD" w:rsidP="00282B75">
      <w:pPr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477CD" w:rsidRPr="003D4033" w:rsidRDefault="006477CD" w:rsidP="00282B75">
      <w:pPr>
        <w:tabs>
          <w:tab w:val="left" w:pos="5760"/>
        </w:tabs>
        <w:ind w:firstLine="4962"/>
        <w:jc w:val="center"/>
        <w:rPr>
          <w:sz w:val="28"/>
          <w:szCs w:val="28"/>
        </w:rPr>
      </w:pPr>
      <w:r w:rsidRPr="003D4033">
        <w:rPr>
          <w:sz w:val="28"/>
          <w:szCs w:val="28"/>
        </w:rPr>
        <w:t>Переясловского сельского поселения</w:t>
      </w:r>
    </w:p>
    <w:p w:rsidR="006477CD" w:rsidRPr="003D4033" w:rsidRDefault="006477CD" w:rsidP="00282B75">
      <w:pPr>
        <w:tabs>
          <w:tab w:val="left" w:pos="5760"/>
        </w:tabs>
        <w:ind w:firstLine="4962"/>
        <w:jc w:val="center"/>
        <w:rPr>
          <w:sz w:val="28"/>
          <w:szCs w:val="28"/>
        </w:rPr>
      </w:pPr>
      <w:r w:rsidRPr="003D4033">
        <w:rPr>
          <w:sz w:val="28"/>
          <w:szCs w:val="28"/>
        </w:rPr>
        <w:t>Брюховецкого района</w:t>
      </w:r>
    </w:p>
    <w:p w:rsidR="006477CD" w:rsidRPr="003D4033" w:rsidRDefault="006477CD" w:rsidP="00282B75">
      <w:pPr>
        <w:ind w:firstLine="4962"/>
        <w:jc w:val="center"/>
        <w:rPr>
          <w:sz w:val="28"/>
          <w:szCs w:val="28"/>
        </w:rPr>
      </w:pPr>
      <w:r w:rsidRPr="003D4033">
        <w:rPr>
          <w:sz w:val="28"/>
          <w:szCs w:val="28"/>
        </w:rPr>
        <w:t xml:space="preserve">от </w:t>
      </w:r>
      <w:r w:rsidR="00EF3E77">
        <w:rPr>
          <w:sz w:val="28"/>
          <w:szCs w:val="28"/>
        </w:rPr>
        <w:t xml:space="preserve">26.12.2023 г. </w:t>
      </w:r>
      <w:bookmarkStart w:id="1" w:name="_GoBack"/>
      <w:bookmarkEnd w:id="1"/>
      <w:r w:rsidRPr="003D4033">
        <w:rPr>
          <w:sz w:val="28"/>
          <w:szCs w:val="28"/>
        </w:rPr>
        <w:t xml:space="preserve">№ </w:t>
      </w:r>
      <w:r w:rsidR="00EF3E77">
        <w:rPr>
          <w:sz w:val="28"/>
          <w:szCs w:val="28"/>
        </w:rPr>
        <w:t>216</w:t>
      </w:r>
    </w:p>
    <w:p w:rsidR="006477CD" w:rsidRDefault="006477CD" w:rsidP="00282B75">
      <w:pPr>
        <w:pStyle w:val="ConsPlusNormal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477CD" w:rsidRDefault="006477CD" w:rsidP="006477C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477CD" w:rsidRPr="00B57408" w:rsidRDefault="006477CD" w:rsidP="006477C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038EF">
        <w:rPr>
          <w:b/>
          <w:bCs/>
          <w:color w:val="000000"/>
          <w:sz w:val="28"/>
          <w:szCs w:val="28"/>
          <w:shd w:val="clear" w:color="auto" w:fill="FFFFFF"/>
        </w:rPr>
        <w:t>П</w:t>
      </w:r>
      <w:r>
        <w:rPr>
          <w:b/>
          <w:bCs/>
          <w:color w:val="000000"/>
          <w:sz w:val="28"/>
          <w:szCs w:val="28"/>
          <w:shd w:val="clear" w:color="auto" w:fill="FFFFFF"/>
        </w:rPr>
        <w:t>оложение об</w:t>
      </w:r>
      <w:r w:rsidRPr="000038EF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57408">
        <w:rPr>
          <w:b/>
          <w:bCs/>
          <w:color w:val="000000"/>
          <w:sz w:val="28"/>
          <w:szCs w:val="28"/>
          <w:shd w:val="clear" w:color="auto" w:fill="FFFFFF"/>
        </w:rPr>
        <w:t>условиях и порядке заключения</w:t>
      </w:r>
    </w:p>
    <w:p w:rsidR="006477CD" w:rsidRPr="00B57408" w:rsidRDefault="006477CD" w:rsidP="006477CD">
      <w:pPr>
        <w:pStyle w:val="ConsPlusNormal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57408">
        <w:rPr>
          <w:b/>
          <w:bCs/>
          <w:color w:val="000000"/>
          <w:sz w:val="28"/>
          <w:szCs w:val="28"/>
          <w:shd w:val="clear" w:color="auto" w:fill="FFFFFF"/>
        </w:rPr>
        <w:t>соглашений о защите и поощрении капиталовложений со стороны</w:t>
      </w:r>
    </w:p>
    <w:p w:rsidR="006477CD" w:rsidRDefault="00282B75" w:rsidP="006477CD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Переясловского </w:t>
      </w:r>
      <w:r w:rsidR="006477CD" w:rsidRPr="00B57408">
        <w:rPr>
          <w:b/>
          <w:bCs/>
          <w:color w:val="000000"/>
          <w:sz w:val="28"/>
          <w:szCs w:val="28"/>
          <w:shd w:val="clear" w:color="auto" w:fill="FFFFFF"/>
        </w:rPr>
        <w:t>сельского поселения Брюховецкого района</w:t>
      </w:r>
    </w:p>
    <w:p w:rsidR="006477CD" w:rsidRDefault="006477CD" w:rsidP="006477CD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6477CD" w:rsidRPr="00282B75" w:rsidRDefault="006477CD" w:rsidP="006477CD">
      <w:pPr>
        <w:ind w:firstLine="73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282B75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1. Общие положения</w:t>
      </w:r>
    </w:p>
    <w:p w:rsidR="006477CD" w:rsidRPr="00B03F72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03F7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1.1. </w:t>
      </w:r>
      <w:r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Настоящее Положение разработано в соответствии с частью 8 статьи 4 Федерального закона от 01.04.2020</w:t>
      </w:r>
      <w:r w:rsidR="00FD2A2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- Закон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№69-ФЗ), </w:t>
      </w:r>
      <w:r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Правительства Российской Федерации от 13.09.2022 </w:t>
      </w:r>
      <w:r w:rsidR="00FD2A2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FD2A2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br/>
      </w:r>
      <w:r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№ 1602 «О </w:t>
      </w:r>
      <w:proofErr w:type="gramStart"/>
      <w:r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соглашениях</w:t>
      </w:r>
      <w:proofErr w:type="gramEnd"/>
      <w:r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 защите и поощрении капиталовложений», постановлением главы администрации (губернатора) Краснодарского края от 08.11.2022</w:t>
      </w:r>
      <w:r w:rsidR="00FD2A2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 </w:t>
      </w:r>
      <w:r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№ 796 «Об утверждении Порядка заключения соглашений о защите и </w:t>
      </w:r>
      <w:proofErr w:type="gramStart"/>
      <w:r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</w:t>
      </w:r>
      <w:proofErr w:type="spellStart"/>
      <w:r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бенефициарных</w:t>
      </w:r>
      <w:proofErr w:type="spellEnd"/>
      <w:r w:rsidRPr="003E512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владельцах организации, реализующей проект,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проекта, в отношении которого заключено такое соглашение, в том числе этапов реализации инвестиционного проекта»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 устанавливает порядок, условия заключения соглашений о</w:t>
      </w:r>
      <w:proofErr w:type="gramEnd"/>
      <w:r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защите и поощрении капиталовложений со стороны </w:t>
      </w:r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Переясловского</w:t>
      </w:r>
      <w:r w:rsidRPr="004D79F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</w:t>
      </w:r>
      <w:r w:rsidRPr="00A54C3F">
        <w:rPr>
          <w:rFonts w:eastAsia="Times New Roman" w:cs="Times New Roman"/>
          <w:sz w:val="28"/>
          <w:szCs w:val="28"/>
          <w:shd w:val="clear" w:color="auto" w:fill="FFFFFF"/>
        </w:rPr>
        <w:t>района (далее – муниципальное образование).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 Термины и определения, используемые в настоящем Положении, применяются в значениях, определенных Законом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6A414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69-ФЗ.</w:t>
      </w:r>
    </w:p>
    <w:p w:rsidR="006477CD" w:rsidRDefault="006477CD" w:rsidP="006477CD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1.3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К отношениям, возникающим в связи с заключением, изменением и расторжением соглашения о защите и поощрении капиталовложений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соглашение)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в связи с исполнением обязанностей по указанному соглашению,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применяются правила гражданского законодательства с учетом особенностей, установленных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Законом №69-ФЗ</w:t>
      </w:r>
      <w:r w:rsidRPr="005C53A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7CD" w:rsidRDefault="006477CD" w:rsidP="006477CD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1.4.</w:t>
      </w:r>
      <w:r w:rsidRPr="001056F2">
        <w:t xml:space="preserve"> </w:t>
      </w:r>
      <w:r w:rsidRPr="001056F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Настоящ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ее</w:t>
      </w:r>
      <w:r w:rsidRPr="001056F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ложение</w:t>
      </w:r>
      <w:r w:rsidRPr="001056F2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применяется к соглашению (дополнительным соглашениям к нему), заключаемому (заключаемым) в случае частной проектной инициативы на основании заявления о заключении соглашения о защите и поощрении капиталовложений.</w:t>
      </w:r>
    </w:p>
    <w:p w:rsidR="006477CD" w:rsidRPr="00831A76" w:rsidRDefault="006477CD" w:rsidP="006477CD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1.5.</w:t>
      </w:r>
      <w:r>
        <w:t xml:space="preserve"> 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Соглашение заключается в форме электронного документа в государственной информационной системе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Капиталовложения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7CD" w:rsidRPr="00492939" w:rsidRDefault="006477CD" w:rsidP="006477CD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 этом такой электронный документ (его электронный образ) должен быть подписан (заверен) усиленной квалифицированной подписью представителя заявителя, уполномоченного на подписание соглашения. </w:t>
      </w:r>
    </w:p>
    <w:p w:rsidR="006477CD" w:rsidRPr="00492939" w:rsidRDefault="006477CD" w:rsidP="006477CD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proofErr w:type="gramStart"/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Органом местного самоуправления, уполномоченным на согласование, заключение, изменение и расторжение соглашений о защите и поощрении капиталовложений в отношении проектов, реализуемых (планируемых к реализации) на территории муниципального образования, от его имени, а также на осуществление мониторинга, включающего в себя проверку обстоятельств, указывающих на наличие оснований для расторжения соглашения о защите и поощрении капиталовложений, является администрация </w:t>
      </w:r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Переясловского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 (далее</w:t>
      </w:r>
      <w:proofErr w:type="gramEnd"/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– уполномоченный орган).</w:t>
      </w:r>
    </w:p>
    <w:p w:rsidR="006477CD" w:rsidRDefault="006477CD" w:rsidP="006477CD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1.7. </w:t>
      </w:r>
      <w:proofErr w:type="gramStart"/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Должностным лицом органа местного самоуправления, уполномоченным на подписание соглашения о защите и поощрении капиталовложений, дополнительного соглашения к соглашению о защите и поощрении капиталовложений, в случае, предусмотренном пунктом 3 части 6 статьи 11 Закона №69-ФЗ, и иных документов, указанных в настоящем Положении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от имени </w:t>
      </w:r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Переясловского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района, является глава </w:t>
      </w:r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Переясловского </w:t>
      </w:r>
      <w:r w:rsidRPr="0049293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 (далее - уполномоченное должностное лицо).</w:t>
      </w:r>
      <w:proofErr w:type="gramEnd"/>
    </w:p>
    <w:p w:rsidR="006477CD" w:rsidRPr="00282B75" w:rsidRDefault="006477CD" w:rsidP="006477CD">
      <w:pPr>
        <w:ind w:firstLine="737"/>
        <w:jc w:val="both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282B75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6477CD" w:rsidRPr="00282B75" w:rsidRDefault="006477CD" w:rsidP="006477CD">
      <w:pPr>
        <w:ind w:firstLine="73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282B75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2. Условия заключения соглашений о защите и поощрении капиталовложений со стороны муниципального образования</w:t>
      </w:r>
    </w:p>
    <w:p w:rsidR="006477CD" w:rsidRPr="00282B75" w:rsidRDefault="006477CD" w:rsidP="006477CD">
      <w:pPr>
        <w:ind w:firstLine="73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2.1. </w:t>
      </w:r>
      <w:r w:rsidRPr="00DA56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Муниципальное образование может быть стороной Соглашения, если одновременно выполняются следующие условия: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стороной соглашения </w:t>
      </w:r>
      <w:r w:rsidRP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Краснодарский край;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инвестиционный проект реализуется </w:t>
      </w:r>
      <w:r w:rsidRPr="00BB63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Краснодарского края.</w:t>
      </w:r>
    </w:p>
    <w:p w:rsidR="006477CD" w:rsidRPr="00116914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2.2. </w:t>
      </w:r>
      <w:proofErr w:type="gramStart"/>
      <w:r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Соглашение заключается в отношении проекта, который удовлетворяет требованиям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с российским юридическим лицом, отвечающим признакам организации, реализующей проект, установленным пунктом 8 части 1 статьи 2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представившим достоверную информацию о себе, в том числе информацию, соответствующую сведениям, содержащимся в едином государственном реестре юридических лиц, включая сведения о том, что заявитель не находится в процессе ликвидации или в его</w:t>
      </w:r>
      <w:proofErr w:type="gramEnd"/>
      <w:r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не принято решение о предстоящем исключении юридического лица из единого государственного реестра юридических лиц, в отношении заявителя не открыто конкурсное производство в соответствии с Федеральным законом от 26 октября 2002 г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ода</w:t>
      </w:r>
      <w:r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582E9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127-</w:t>
      </w: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ФЗ «О несостоятельности (банкротстве)» (далее - заявитель).</w:t>
      </w:r>
    </w:p>
    <w:p w:rsidR="006477CD" w:rsidRPr="00116914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2.3. По соглашению муниципальное образование,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</w:t>
      </w: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требовать от муниципального образования неприменения таких актов (решений) при реализации инвестиционного проекта.</w:t>
      </w:r>
    </w:p>
    <w:p w:rsidR="006477CD" w:rsidRPr="00702E4F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95DB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пис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ок</w:t>
      </w:r>
      <w:r w:rsidRPr="00795DB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актов (решений) органов местного самоуправления </w:t>
      </w:r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Переясловского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Брюховецкого района, </w:t>
      </w:r>
      <w:r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которые применяются с учетом особенностей, установленных статьей 9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Закона №69-ФЗ, составляется заявителем по форме </w:t>
      </w:r>
      <w:r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согласно приложению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5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Правил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ам</w:t>
      </w:r>
      <w:r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утвержденны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13 сентября 2022</w:t>
      </w:r>
      <w:proofErr w:type="gramEnd"/>
      <w:r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 № 1602 «О </w:t>
      </w:r>
      <w:proofErr w:type="gramStart"/>
      <w:r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соглашениях</w:t>
      </w:r>
      <w:proofErr w:type="gramEnd"/>
      <w:r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 защите и поощрении капиталовложений» (далее - Правила заключения соглашений)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и подлежит согласованию</w:t>
      </w:r>
      <w:r w:rsidRPr="00D6243F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5DB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 главой </w:t>
      </w:r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Переясловского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Pr="00795DB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частью 7.4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статьи 9 Закона №69-ФЗ.</w:t>
      </w:r>
      <w:r w:rsidRPr="00795DB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2.4. Муниципальное образование, заключившее соглашение,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2.5.</w:t>
      </w:r>
      <w:r w:rsidRPr="00ED5E83">
        <w:t xml:space="preserve"> </w:t>
      </w:r>
      <w:r w:rsidRP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Соглашение заключается не позднее 01.01.2030</w:t>
      </w:r>
      <w:r w:rsidR="00FD2A2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ED5E8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AA0E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</w:t>
      </w:r>
      <w:r w:rsidRPr="00AA0E7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Срок действия соглашения о защите и поощрении капиталовложений не может превышать срок неприменения актов (решений), применяемых с учетом особенностей, установленных статьей 9 Закона №69-ФЗ, или срок действия мер государственной поддержки инвестиционных проектов, предоставляемых в соответствии со статьей 15 Закона №69-ФЗ, в зависимости от того, какой срок истекает позднее. При этом 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капиталовложений, указанных в пункте 2 части 13 статьи 11 Закона №69-ФЗ.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2.7. Дополнительное соглашение к соглашению о</w:t>
      </w:r>
      <w:r w:rsidRPr="00A959FE">
        <w:t xml:space="preserve"> </w:t>
      </w:r>
      <w:r w:rsidRPr="00A959FE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защите и поощрении капиталовложений со стороны муниципального образования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подписывается уполномоченным должностным лицом в случае, предусмотренном </w:t>
      </w:r>
      <w:r w:rsidRPr="00102E6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пунктом 3 части 6 статьи 11 Закона №69-ФЗ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7CD" w:rsidRPr="00701FB2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477CD" w:rsidRPr="00282B75" w:rsidRDefault="006477CD" w:rsidP="006477CD">
      <w:pPr>
        <w:ind w:firstLine="73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282B75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3. Порядок заключения соглашений о защите и поощрении капиталовложений со стороны муниципального образования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477CD" w:rsidRPr="00831A76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.1. </w:t>
      </w:r>
      <w:proofErr w:type="gramStart"/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Для заключения соглашения в порядке частной проектной инициативы заявитель направляет в департамент инвестиций и развития малого и среднего предпринимательства Краснодарского края заявление о заключении соглашения о защите и поощрении капиталовложений с приложением документов и материалов, указанных в части 7 статьи 7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№69-ФЗ,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включая проект соглашения, в количестве экземпляров, равном числу сторон соглашения (далее - заявление, заявление и прилагаемые к нему</w:t>
      </w:r>
      <w:proofErr w:type="gramEnd"/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документы).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Требования к заявлению, а также к оформлению прилагаемых к нему документов установлены разделом III Правил заключения соглашений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3.2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Заявление и прилагаемые к нему документы направляются в форме электронного документа через государственную информационную систему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Капиталовложения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При этом такие электронные документы (их электронные образы) должны быть подписаны (заверены) усиленной квалифицированной подписью заявителя.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Заключение соглашения может осуществляться на бумажном носителе без использования государственной информационной системы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Капиталовложения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случаях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установленных пунктом 2.2 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Порядка заключения соглашений о защите и поощрении капиталовложений, стороной которых не является Российская Федерация, изменения и прекращения действия таких соглашений, особенностей раскрытия информации о </w:t>
      </w:r>
      <w:proofErr w:type="spellStart"/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бенефициарных</w:t>
      </w:r>
      <w:proofErr w:type="spellEnd"/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владельцах организации, реализующей проект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утвержденного п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остановление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главы администрации (губернатора) Краснодарского края от 08.11.2022 </w:t>
      </w:r>
      <w:r w:rsidR="00FD2A2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831A7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796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(далее – Порядок</w:t>
      </w:r>
      <w:proofErr w:type="gram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заключения соглашений №</w:t>
      </w:r>
      <w:r w:rsidR="00FD2A2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796).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3.3. 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 наличии ранее заключенного договора, предусмотренного частью 1 статьи 14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к заявлению может прилагаться ходатайство о признании ранее заключенного договора связанным договором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7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составленное по форме согласно приложению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097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Правилам заключения соглашений,</w:t>
      </w:r>
      <w:r w:rsidRPr="0009796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вместе с подтверждающими документами.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3.4. В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случае</w:t>
      </w:r>
      <w:proofErr w:type="gramStart"/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если стороной соглашения предполагается </w:t>
      </w:r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Переясловское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поселения Брюховецкого района, </w:t>
      </w:r>
      <w:r w:rsidRPr="0009455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департамент инвестиций и развития малого и среднего предпринимательства Краснодарского края в течение 3 рабочих дней со дня поступления заявления направляет вместе с сопроводительным письмом заявление, прилагаемые к нему документы и материалы, проект соглашения (проект дополнительного соглашения к нему)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уполномоченный орган.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3.5. </w:t>
      </w:r>
      <w:proofErr w:type="gramStart"/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Срок рассмотрения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уполномоченным органом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заявления и прилагаемых к нему документов, проекта соглашения (проектов дополнительных соглашений к нему), а также (если применимо) ходатайства заявителя о признании ранее заключенного договора в качестве связанного договора и (или) о включении в соглашение обязанностей </w:t>
      </w:r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Переясловского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предусмотренных частью 9 статьи 10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указывается в сопроводительном письме </w:t>
      </w:r>
      <w:r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</w:t>
      </w:r>
      <w:proofErr w:type="gramEnd"/>
      <w:r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среднего предпринимательства Краснодарского края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но не может превышать 15 рабочих дней со дня поступления сопроводительного письма </w:t>
      </w:r>
      <w:r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C1D23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 и среднего предпринимательства Краснодарского края</w:t>
      </w:r>
      <w:r w:rsidRPr="00583FB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а также заявления и прилагаемых к нему документов.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3.6. Уполномоченный орган 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проверяет заявление и прилагаемые к нему документы на предмет их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соответствия требованиям Закона №</w:t>
      </w:r>
      <w:r w:rsidR="00FD2A20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69-ФЗ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Правил заключения соглашений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3.7. </w:t>
      </w:r>
      <w:proofErr w:type="gramStart"/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случае если стороной соглашения является </w:t>
      </w:r>
      <w:proofErr w:type="spellStart"/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Переясловкое</w:t>
      </w:r>
      <w:proofErr w:type="spellEnd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Брюховецкого района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уполномоченное должностное лицо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отсутствии оснований, предусмотренных частью 14 статьи 7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подписывает проект соглашения не позднее срока, указанного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пункте 3.5 настоящего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и все экземпляры подписанного проекта соглашения направляет в </w:t>
      </w:r>
      <w:r w:rsidRPr="00323FD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</w:t>
      </w:r>
      <w:r w:rsidRPr="008911FC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3.8. </w:t>
      </w: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случае поступления в адрес уполномоченного органа уведомления 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 и среднего предпринимательства Краснодарского края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прекращении рассмотрения заявления в связи с отзывом заявления и о необходимости возврата экземпляра заявления и прилагаемых к нему документов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уполномоченный орган в срок 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не позднее 3 рабочих дней со дня получения уведомления о прекращении рассмотрения заявления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направляет в 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 инвестиций и</w:t>
      </w:r>
      <w:proofErr w:type="gramEnd"/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развития малого и среднего предпринимательства Краснодарского края экземпляр заявления и прилагаемы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нему документ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ы.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E31866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Отзыв заявления не лишает заявителя права повторно подать заявление в отношении того же инвестиционного проекта.</w:t>
      </w:r>
    </w:p>
    <w:p w:rsidR="006477CD" w:rsidRPr="00962EEA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3.9.</w:t>
      </w:r>
      <w:r w:rsidRPr="00962EEA">
        <w:t xml:space="preserve"> </w:t>
      </w:r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 момента регистрации соглашения или до момента получения уведомления об отказе в заключени</w:t>
      </w:r>
      <w:proofErr w:type="gramStart"/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соглашения заявитель вправе дополнить, уточнить и (или) исправить заявление, проект соглашения и (или) прилагаемые к нему документы путем направления в департамент инвестиций и развития малого и среднего предпринимательства Краснодарского края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 по форме, предусмотренной приложением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17 к Правилам заключения соглашения.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епартамент инвестиций и развития малого и среднего предпринимательства Краснодарского края в течение 3 рабочих дней со дня поступления уведомления об изменении (дополнении, уточнении и (или) исправлении) заявления о заключении соглашения о защите и поощрении капиталовложений и (или) прилагаемых к нему документов уведомляет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уполномоченный</w:t>
      </w:r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(если приемлемо) путем направления копии уведомления об изменении (дополнении, уточнении и (или) исправлении) заявления о заключении соглашения</w:t>
      </w:r>
      <w:proofErr w:type="gramEnd"/>
      <w:r w:rsidRPr="00962EE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 защите и поощрении капиталовложений и (или) прилагаемых к нему документов.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16914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3.10. Ходатайство о связанности, поданное одновременно с заявлением о заключении соглашения в соответствии с пунктом 3.3 настоящего Положения, рассматривается в сроки, установленные пунктом 3.5 настоящего Положения.</w:t>
      </w:r>
    </w:p>
    <w:p w:rsidR="006477CD" w:rsidRDefault="006477CD" w:rsidP="006477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477CD" w:rsidRPr="00282B75" w:rsidRDefault="006477CD" w:rsidP="006477CD">
      <w:pPr>
        <w:ind w:firstLine="73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282B75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4. Порядок внесения изменений в соглашение, прекращения</w:t>
      </w:r>
    </w:p>
    <w:p w:rsidR="006477CD" w:rsidRPr="00282B75" w:rsidRDefault="006477CD" w:rsidP="006477CD">
      <w:pPr>
        <w:ind w:firstLine="73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282B75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действия соглашения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477CD" w:rsidRPr="001813D9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4.1. 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Изменение условий соглашения не допускается, за исключением случаев, указанных в части 6 статьи 11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путем заключения дополнительного соглашения.</w:t>
      </w:r>
    </w:p>
    <w:p w:rsidR="006477CD" w:rsidRPr="001813D9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4.2. Организация, реализующая проект, намеревающаяся внести изменения в соглашение в случаях, предусмотренных пунктами 2 - 4, 6 - 13 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части 6 статьи 11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направляет в уполномоченный орган заявление о заключении дополнительного соглашения по форме, установленной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епартамент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 и среднего предпринимательства Краснодарского края.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случае, предусмотренном пунктом 5 части 6 статьи 11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в соответствии с частью 9 статьи 11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1813D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соглашение считается измененным с даты направления стороной такого соглашения уведомления об изменении своих реквизитов другим сторонам указанного соглашения по форме, установленной департаментом инвестиций и развития малого и среднего предпринимательства Краснодарского края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К заявлению о заключении дополнительного соглашения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прилагаются документы, предусмотренные пунктом 4.3 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 заключения соглашений № 796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за исключением 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заявлени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главы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Переясловского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указанного в абзаце втором подпункта 4.3.4 пункта 4.3 </w:t>
      </w:r>
      <w:r w:rsidRPr="00097EF9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Порядка заключения соглашений № 796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7CD" w:rsidRPr="000B4CEB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4.4.</w:t>
      </w:r>
      <w:r w:rsidRPr="000B4CEB">
        <w:t xml:space="preserve"> </w:t>
      </w:r>
      <w:r w:rsidRPr="000B4C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рассматривает заявление о заключении дополнительного соглашения, прилагаемые документы и материалы в течение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15</w:t>
      </w:r>
      <w:r w:rsidRPr="000B4C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поступления заявления о заключении дополнительного соглашения.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0B4C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4.5. Уполномоченный орган отказывает в заключени</w:t>
      </w:r>
      <w:proofErr w:type="gramStart"/>
      <w:r w:rsidRPr="000B4C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B4CEB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дополнительного соглашения только при наличии оснований, предусмотренных частью 14 статьи 7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№69-ФЗ, о чем уведомляет заявителя путем направления мотивированного письма в адрес заявителя в пределах срока, установленного пунктом 4.4 настоящего Положения.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4.6. В случае отсутствия оснований, предусмотренных частью 14 статьи 7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уполномоченн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ое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должностное лицо: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1) подписывает 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проект дополнительного соглашения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Pr="009B059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подписывает 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заявление</w:t>
      </w:r>
      <w:r>
        <w:t xml:space="preserve">, 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составленное по рекомендуемой форме, предусмотренной приложением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8 к Правилам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заключения соглашений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подтверждающее согласие </w:t>
      </w:r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Переясловского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на заключение (присоединение) соглашения и на выполнение обязательств, возникающих у </w:t>
      </w:r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Переясловского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Брюховецкого района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связи с участием в соглашении, в том числе обязательств по применению в отношении заявителя актов (решений) </w:t>
      </w:r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Переясловского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 учетом особенностей, предусмотренных</w:t>
      </w:r>
      <w:proofErr w:type="gramEnd"/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статьей 9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 законодательством Российской Федерации о налогах и сборах, а также обязательств по возмещению затрат, указанных в части 1 статьи 15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в пределах земельного налога (если </w:t>
      </w:r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Переясловское сельское поселение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Брюховецкого района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принять обязательства по возмещению таких затрат)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7CD" w:rsidRPr="003E42F7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Заявление главы </w:t>
      </w:r>
      <w:r w:rsidR="00282B7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Переясловского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Брюховецкого района, предусмотренное подпунктом 2 настоящего пункта, составляется в 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случае присоединения </w:t>
      </w:r>
      <w:r w:rsidR="005F047A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Переясловского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сельского поселения Брюховецкого района</w:t>
      </w:r>
      <w:r w:rsidRPr="003E42F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после заключения соглашения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Документы, указанные в настоящем пункте, оформляются и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направляются в адрес заявителя 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пределах срока, установленного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пунктом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4.4 настоящего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7CD" w:rsidRPr="00BD59F8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7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</w:p>
    <w:p w:rsidR="006477CD" w:rsidRPr="00BD59F8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Каждая сторона соглашения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условий, предусмотренных частью 14 статьей 11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7CD" w:rsidRPr="00BD59F8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8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Уполномоченный орган (если приемлемо) требует расторжения соглашения в порядке, предусмотренном статьей 13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при выявлении любого из обстоятельств, в том числе по результатам мониторинга, указанных в части 13 статьи 11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7CD" w:rsidRPr="00BD59F8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Уполномоченный орган (если приемлемо)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условий, указанных в части 14 статьи 11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7CD" w:rsidRPr="00BD59F8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статьей 13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</w:p>
    <w:p w:rsidR="006477CD" w:rsidRPr="00BD59F8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9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Для прекращения действия соглашения сторона, инициирующая прекращение действия соглашения, составляет и подписывает проект дополнительного соглашения о расторжении соглашения в количестве экземпляров, равном числу сторон соглашения, составленный по форме, установленной </w:t>
      </w:r>
      <w:r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департаментом инвестиций и развития малого и среднего предпринимательства Краснодарского края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, и направляет (передает) не </w:t>
      </w:r>
      <w:proofErr w:type="gramStart"/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чем за 30 рабочих дней до предполагаемой даты расторжения соглашения иным сторонам соглашения соответствующий экземпляр уведомления о намерении расторгнуть соглашение и все экземпляры проекта дополнительного соглашения о расторжении соглашения.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При отсутствии возражений сторона, получившая документы и материалы, указанные в абзаце первом настоящего пункта, в течение 3 рабочих дней со дня их получения подписывает все экземпляры дополнительного соглашения о расторжении соглашения и направляет их в </w:t>
      </w:r>
      <w:r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 инвестиций и развития малого и среднего предпринимательства Краснодарского края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7CD" w:rsidRPr="00BD59F8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епартамент инвестиций и развития малого и среднего предпринимательства Краснодарского края 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течение 5 рабочих дней со дня получения от сторон всех экземпляров подписанного дополнительного соглашения о расторжении соглашения направляет копию подписанного 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>дополнительного соглашения о расторжении соглашения в Федеральное казначейство для регистрации такого дополнительного соглашения (включения сведений в реестр соглашений).</w:t>
      </w:r>
    </w:p>
    <w:p w:rsidR="006477CD" w:rsidRPr="00BD59F8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Департамент</w:t>
      </w:r>
      <w:r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инвестиций и развития малого и среднего предпринимательства Краснодарского края 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течение 5 рабочих дней со дня получения от Федерального казначейства зарегистрированного дополнительного соглашения о расторжении соглашения направляет другим сторонам по одному экземпляру зарегистрированного дополнительного соглашения о расторжении соглашения.</w:t>
      </w:r>
    </w:p>
    <w:p w:rsidR="006477CD" w:rsidRPr="00BD59F8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случае если хотя бы одна из сторон возражает относительно прекращения действия соглашения, дополнительное соглашение о прекращении действия соглашения не может быть заключено.</w:t>
      </w:r>
    </w:p>
    <w:p w:rsidR="006477CD" w:rsidRPr="00BD59F8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4.1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0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В случае расторжения соглашения в судебном порядке в соответствии с частями 13, 15 статьи 11 и статьей 13 </w:t>
      </w: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Закона №69-ФЗ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9311D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департамент инвестиций и развития малого и среднего предпринимательства Краснодарского края </w:t>
      </w: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</w:t>
      </w:r>
      <w:proofErr w:type="gramEnd"/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даты его вступления в законную силу и приложением копии соответствующего решения суда.</w:t>
      </w:r>
    </w:p>
    <w:p w:rsidR="006477CD" w:rsidRDefault="006477CD" w:rsidP="006477CD">
      <w:pPr>
        <w:ind w:firstLine="737"/>
        <w:jc w:val="both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  <w:r w:rsidRPr="00BD59F8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При этом датой прекращения действия соглашения считается дата вступления в законную силу решения суда о расторжении соглашения, если иная дата не установлена указанным решением суда.</w:t>
      </w:r>
    </w:p>
    <w:p w:rsidR="006477CD" w:rsidRDefault="006477CD" w:rsidP="006477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477CD" w:rsidRPr="005F047A" w:rsidRDefault="006477CD" w:rsidP="006477CD">
      <w:pPr>
        <w:ind w:firstLine="737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  <w:r w:rsidRPr="005F047A"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  <w:t>5. Ответственность</w:t>
      </w:r>
    </w:p>
    <w:p w:rsidR="006477CD" w:rsidRDefault="006477CD" w:rsidP="006477CD">
      <w:pPr>
        <w:ind w:firstLine="737"/>
        <w:jc w:val="center"/>
        <w:rPr>
          <w:rFonts w:eastAsia="Times New Roman" w:cs="Times New Roman"/>
          <w:color w:val="000000"/>
          <w:sz w:val="28"/>
          <w:szCs w:val="28"/>
          <w:shd w:val="clear" w:color="auto" w:fill="FFFFFF"/>
        </w:rPr>
      </w:pPr>
    </w:p>
    <w:p w:rsidR="006477CD" w:rsidRDefault="006477CD" w:rsidP="005F047A">
      <w:pPr>
        <w:ind w:firstLine="737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5.1. Муниципальное</w:t>
      </w:r>
      <w:r w:rsidRPr="00607715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образование, являющееся стороной соглашения о защите и поощрении капиталовложений, несет самостоятельную ответственность за исполнение своих обязанностей, возложенных на него таким соглашением, в том числе по неприменению соответствующих актов (решений), в рамках полномочий, предоставленных ему законодательством Российской Федерации.</w:t>
      </w:r>
      <w:r w:rsidRPr="00510B91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477CD" w:rsidRDefault="006477CD" w:rsidP="005F047A">
      <w:pPr>
        <w:ind w:firstLine="559"/>
        <w:jc w:val="center"/>
        <w:rPr>
          <w:sz w:val="28"/>
          <w:szCs w:val="28"/>
        </w:rPr>
      </w:pPr>
    </w:p>
    <w:p w:rsidR="005F047A" w:rsidRDefault="005F047A" w:rsidP="005F047A"/>
    <w:p w:rsidR="005F047A" w:rsidRDefault="005F047A" w:rsidP="005F047A"/>
    <w:p w:rsidR="005F047A" w:rsidRPr="005F047A" w:rsidRDefault="005F047A" w:rsidP="005F047A">
      <w:pPr>
        <w:rPr>
          <w:sz w:val="28"/>
          <w:szCs w:val="28"/>
        </w:rPr>
      </w:pPr>
      <w:r w:rsidRPr="005F047A">
        <w:rPr>
          <w:sz w:val="28"/>
          <w:szCs w:val="28"/>
        </w:rPr>
        <w:t>Глава Переясловского</w:t>
      </w:r>
    </w:p>
    <w:p w:rsidR="005F047A" w:rsidRPr="005F047A" w:rsidRDefault="005F047A" w:rsidP="005F047A">
      <w:pPr>
        <w:rPr>
          <w:sz w:val="28"/>
          <w:szCs w:val="28"/>
        </w:rPr>
      </w:pPr>
      <w:r w:rsidRPr="005F047A">
        <w:rPr>
          <w:sz w:val="28"/>
          <w:szCs w:val="28"/>
        </w:rPr>
        <w:t>сельского поселения</w:t>
      </w:r>
    </w:p>
    <w:p w:rsidR="005F047A" w:rsidRPr="005F047A" w:rsidRDefault="005F047A" w:rsidP="005F047A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С.В. Неваленых</w:t>
      </w:r>
    </w:p>
    <w:sectPr w:rsidR="005F047A" w:rsidRPr="005F047A" w:rsidSect="005F047A">
      <w:headerReference w:type="default" r:id="rId9"/>
      <w:headerReference w:type="first" r:id="rId10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CA7" w:rsidRDefault="005D4CA7" w:rsidP="008D2891">
      <w:r>
        <w:separator/>
      </w:r>
    </w:p>
  </w:endnote>
  <w:endnote w:type="continuationSeparator" w:id="0">
    <w:p w:rsidR="005D4CA7" w:rsidRDefault="005D4CA7" w:rsidP="008D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CA7" w:rsidRDefault="005D4CA7" w:rsidP="008D2891">
      <w:r>
        <w:separator/>
      </w:r>
    </w:p>
  </w:footnote>
  <w:footnote w:type="continuationSeparator" w:id="0">
    <w:p w:rsidR="005D4CA7" w:rsidRDefault="005D4CA7" w:rsidP="008D2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350517"/>
      <w:docPartObj>
        <w:docPartGallery w:val="Page Numbers (Top of Page)"/>
        <w:docPartUnique/>
      </w:docPartObj>
    </w:sdtPr>
    <w:sdtEndPr/>
    <w:sdtContent>
      <w:p w:rsidR="00795DB7" w:rsidRDefault="008D2891">
        <w:pPr>
          <w:pStyle w:val="a3"/>
          <w:jc w:val="center"/>
        </w:pPr>
        <w:r>
          <w:fldChar w:fldCharType="begin"/>
        </w:r>
        <w:r w:rsidR="0093125B">
          <w:instrText>PAGE   \* MERGEFORMAT</w:instrText>
        </w:r>
        <w:r>
          <w:fldChar w:fldCharType="separate"/>
        </w:r>
        <w:r w:rsidR="00EF3E77">
          <w:rPr>
            <w:noProof/>
          </w:rPr>
          <w:t>3</w:t>
        </w:r>
        <w:r>
          <w:fldChar w:fldCharType="end"/>
        </w:r>
      </w:p>
    </w:sdtContent>
  </w:sdt>
  <w:p w:rsidR="00795DB7" w:rsidRDefault="005D4C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DB7" w:rsidRDefault="005D4CA7">
    <w:pPr>
      <w:pStyle w:val="a3"/>
      <w:jc w:val="center"/>
    </w:pPr>
  </w:p>
  <w:p w:rsidR="00795DB7" w:rsidRDefault="005D4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08E"/>
    <w:multiLevelType w:val="hybridMultilevel"/>
    <w:tmpl w:val="939EAFCE"/>
    <w:lvl w:ilvl="0" w:tplc="E1448D9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4B4DEE"/>
    <w:multiLevelType w:val="hybridMultilevel"/>
    <w:tmpl w:val="1128903E"/>
    <w:lvl w:ilvl="0" w:tplc="3D8459F8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B3142"/>
    <w:multiLevelType w:val="hybridMultilevel"/>
    <w:tmpl w:val="975A024A"/>
    <w:lvl w:ilvl="0" w:tplc="0BD8D442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7CD"/>
    <w:rsid w:val="00274DBA"/>
    <w:rsid w:val="00282B75"/>
    <w:rsid w:val="004B121D"/>
    <w:rsid w:val="005D4CA7"/>
    <w:rsid w:val="005F047A"/>
    <w:rsid w:val="006477CD"/>
    <w:rsid w:val="006A0F9B"/>
    <w:rsid w:val="00852851"/>
    <w:rsid w:val="00861D89"/>
    <w:rsid w:val="008D2891"/>
    <w:rsid w:val="0093125B"/>
    <w:rsid w:val="00A11BAD"/>
    <w:rsid w:val="00A56407"/>
    <w:rsid w:val="00B2300E"/>
    <w:rsid w:val="00B521DA"/>
    <w:rsid w:val="00DF3378"/>
    <w:rsid w:val="00EF3E77"/>
    <w:rsid w:val="00F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7C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77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unhideWhenUsed/>
    <w:rsid w:val="006477CD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6477C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477CD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477C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93125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3406</Words>
  <Characters>19420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Ольга Анатольевна</cp:lastModifiedBy>
  <cp:revision>8</cp:revision>
  <cp:lastPrinted>2023-12-27T13:55:00Z</cp:lastPrinted>
  <dcterms:created xsi:type="dcterms:W3CDTF">2023-04-17T10:16:00Z</dcterms:created>
  <dcterms:modified xsi:type="dcterms:W3CDTF">2023-12-30T08:28:00Z</dcterms:modified>
</cp:coreProperties>
</file>