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C6" w:rsidRDefault="000647C6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68680" cy="868680"/>
            <wp:effectExtent l="19050" t="0" r="7620" b="0"/>
            <wp:docPr id="1" name="Рисунок 1" descr="C:\Users\Buh\Desktop\Герб, флаг\Герб для размещ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h\Desktop\Герб, флаг\Герб для размеще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25" w:rsidRPr="00DF2024" w:rsidRDefault="00F67025" w:rsidP="008072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4922D2"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ПЕРЕЯСЛОВСКОГО </w:t>
      </w:r>
      <w:r w:rsidR="00B016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</w:t>
      </w: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</w:p>
    <w:p w:rsidR="00F67025" w:rsidRPr="00DF2024" w:rsidRDefault="00F67025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F67025" w:rsidRPr="00DF2024" w:rsidRDefault="00F67025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25" w:rsidRPr="00DF2024" w:rsidRDefault="00F67025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67025" w:rsidRPr="00DF2024" w:rsidRDefault="00F67025" w:rsidP="008072D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B2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EF0">
        <w:rPr>
          <w:rFonts w:ascii="Times New Roman" w:eastAsia="Times New Roman" w:hAnsi="Times New Roman"/>
          <w:sz w:val="28"/>
          <w:szCs w:val="28"/>
          <w:lang w:eastAsia="ru-RU"/>
        </w:rPr>
        <w:t>26.12.2023</w:t>
      </w: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B0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64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B4EF0">
        <w:rPr>
          <w:rFonts w:ascii="Times New Roman" w:eastAsia="Times New Roman" w:hAnsi="Times New Roman"/>
          <w:sz w:val="28"/>
          <w:szCs w:val="28"/>
          <w:lang w:eastAsia="ru-RU"/>
        </w:rPr>
        <w:t>211</w:t>
      </w:r>
    </w:p>
    <w:p w:rsidR="00F67025" w:rsidRPr="00DF2024" w:rsidRDefault="004922D2" w:rsidP="008072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>ст-</w:t>
      </w:r>
      <w:r w:rsidR="00FD4777" w:rsidRPr="00DF2024">
        <w:rPr>
          <w:rFonts w:ascii="Times New Roman" w:eastAsia="Times New Roman" w:hAnsi="Times New Roman"/>
          <w:sz w:val="28"/>
          <w:szCs w:val="28"/>
          <w:lang w:eastAsia="ru-RU"/>
        </w:rPr>
        <w:t>ца Переясловская</w:t>
      </w:r>
    </w:p>
    <w:p w:rsidR="00F67025" w:rsidRPr="000647C6" w:rsidRDefault="00F67025" w:rsidP="0080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025" w:rsidRDefault="00F67025" w:rsidP="0080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ADA" w:rsidRPr="000647C6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405" w:rsidRPr="00787405" w:rsidRDefault="00787405" w:rsidP="008072D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87405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</w:t>
      </w:r>
      <w:r w:rsidR="002E27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87405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учреждениях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Переясловского сельского поселения Брюховецкого района</w:t>
      </w:r>
    </w:p>
    <w:p w:rsidR="00787405" w:rsidRPr="00787405" w:rsidRDefault="00787405" w:rsidP="008072DC">
      <w:pPr>
        <w:spacing w:after="0" w:line="240" w:lineRule="auto"/>
        <w:jc w:val="center"/>
        <w:rPr>
          <w:rStyle w:val="12pt"/>
          <w:rFonts w:ascii="Times New Roman" w:hAnsi="Times New Roman"/>
          <w:sz w:val="28"/>
          <w:szCs w:val="28"/>
        </w:rPr>
      </w:pPr>
    </w:p>
    <w:p w:rsidR="00787405" w:rsidRPr="00787405" w:rsidRDefault="00787405" w:rsidP="008072DC">
      <w:pPr>
        <w:pStyle w:val="ConsPlusNormal"/>
        <w:ind w:firstLine="540"/>
        <w:jc w:val="both"/>
        <w:rPr>
          <w:sz w:val="28"/>
          <w:szCs w:val="28"/>
        </w:rPr>
      </w:pPr>
    </w:p>
    <w:p w:rsidR="00787405" w:rsidRPr="00787405" w:rsidRDefault="00787405" w:rsidP="008072DC">
      <w:pPr>
        <w:pStyle w:val="ConsPlusNormal"/>
        <w:ind w:firstLine="540"/>
        <w:jc w:val="both"/>
        <w:rPr>
          <w:sz w:val="28"/>
          <w:szCs w:val="28"/>
        </w:rPr>
      </w:pPr>
    </w:p>
    <w:p w:rsidR="00787405" w:rsidRPr="00787405" w:rsidRDefault="00787405" w:rsidP="002D5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 xml:space="preserve">В соответствии со статьей 119 Трудового кодекса Российской Федерации, руководствуясь Федеральным законом от </w:t>
      </w:r>
      <w:r>
        <w:rPr>
          <w:rFonts w:ascii="Times New Roman" w:hAnsi="Times New Roman"/>
          <w:sz w:val="28"/>
          <w:szCs w:val="28"/>
        </w:rPr>
        <w:t xml:space="preserve">6 октября </w:t>
      </w:r>
      <w:r w:rsidRPr="00787405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787405">
        <w:rPr>
          <w:rFonts w:ascii="Times New Roman" w:hAnsi="Times New Roman"/>
          <w:sz w:val="28"/>
          <w:szCs w:val="28"/>
        </w:rPr>
        <w:t xml:space="preserve">, в целях регулирования порядка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r>
        <w:rPr>
          <w:rFonts w:ascii="Times New Roman" w:hAnsi="Times New Roman"/>
          <w:sz w:val="28"/>
          <w:szCs w:val="28"/>
        </w:rPr>
        <w:t xml:space="preserve">Переясловского сельского поселения Брюховецкого района </w:t>
      </w:r>
      <w:r w:rsidRPr="00787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05">
        <w:rPr>
          <w:rFonts w:ascii="Times New Roman" w:hAnsi="Times New Roman"/>
          <w:sz w:val="28"/>
          <w:szCs w:val="28"/>
        </w:rPr>
        <w:t>ю:</w:t>
      </w:r>
    </w:p>
    <w:p w:rsidR="00787405" w:rsidRPr="00787405" w:rsidRDefault="00787405" w:rsidP="002D5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>1. Утвердить Положение о предоставлении ежегодного дополнительного оплачиваемого отпуска работникам с ненормированным рабочим д</w:t>
      </w:r>
      <w:r>
        <w:rPr>
          <w:rFonts w:ascii="Times New Roman" w:hAnsi="Times New Roman"/>
          <w:sz w:val="28"/>
          <w:szCs w:val="28"/>
        </w:rPr>
        <w:t xml:space="preserve">нем в муниципальных учреждениях Переясловского сельского поселения Брюховецкого района </w:t>
      </w:r>
      <w:r w:rsidRPr="00787405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B4165E" w:rsidRPr="004F12ED" w:rsidRDefault="00B4165E" w:rsidP="002D50B4">
      <w:pPr>
        <w:pStyle w:val="ConsNonformat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Style w:val="FontStyle18"/>
          <w:sz w:val="28"/>
          <w:szCs w:val="28"/>
        </w:rPr>
      </w:pPr>
      <w:r w:rsidRPr="00331651">
        <w:rPr>
          <w:rStyle w:val="FontStyle18"/>
          <w:sz w:val="28"/>
          <w:szCs w:val="28"/>
        </w:rPr>
        <w:t xml:space="preserve">Главному специалисту администрации Переясловского сельского  поселения </w:t>
      </w:r>
      <w:r w:rsidR="00B91122">
        <w:rPr>
          <w:rStyle w:val="FontStyle18"/>
          <w:sz w:val="28"/>
          <w:szCs w:val="28"/>
        </w:rPr>
        <w:t>Брюховецкого</w:t>
      </w:r>
      <w:r w:rsidRPr="00331651">
        <w:rPr>
          <w:rStyle w:val="FontStyle18"/>
          <w:sz w:val="28"/>
          <w:szCs w:val="28"/>
        </w:rPr>
        <w:t xml:space="preserve"> района </w:t>
      </w:r>
      <w:r w:rsidR="00C4089F" w:rsidRPr="00331651">
        <w:rPr>
          <w:rStyle w:val="FontStyle18"/>
          <w:sz w:val="28"/>
          <w:szCs w:val="28"/>
        </w:rPr>
        <w:t>Суворовой Е.Ю.</w:t>
      </w:r>
      <w:r w:rsidRPr="00331651">
        <w:rPr>
          <w:rStyle w:val="FontStyle18"/>
          <w:sz w:val="28"/>
          <w:szCs w:val="28"/>
        </w:rPr>
        <w:t xml:space="preserve"> </w:t>
      </w:r>
      <w:r w:rsidR="000647C6" w:rsidRPr="00331651">
        <w:rPr>
          <w:rStyle w:val="FontStyle18"/>
          <w:sz w:val="28"/>
          <w:szCs w:val="28"/>
        </w:rPr>
        <w:t>обнародовать</w:t>
      </w:r>
      <w:r w:rsidR="00E87EC6">
        <w:rPr>
          <w:rStyle w:val="FontStyle18"/>
          <w:sz w:val="28"/>
          <w:szCs w:val="28"/>
        </w:rPr>
        <w:t xml:space="preserve"> и разместить </w:t>
      </w:r>
      <w:r w:rsidR="000647C6" w:rsidRPr="00331651">
        <w:rPr>
          <w:rStyle w:val="FontStyle18"/>
          <w:sz w:val="28"/>
          <w:szCs w:val="28"/>
        </w:rPr>
        <w:t>настоящее</w:t>
      </w:r>
      <w:r w:rsidR="00B91122">
        <w:rPr>
          <w:rStyle w:val="FontStyle18"/>
          <w:sz w:val="28"/>
          <w:szCs w:val="28"/>
        </w:rPr>
        <w:t xml:space="preserve"> постановление</w:t>
      </w:r>
      <w:r w:rsidRPr="00331651">
        <w:rPr>
          <w:rStyle w:val="FontStyle18"/>
          <w:sz w:val="28"/>
          <w:szCs w:val="28"/>
        </w:rPr>
        <w:t xml:space="preserve"> на официальном сайте администрации Пере</w:t>
      </w:r>
      <w:r w:rsidR="00B91122">
        <w:rPr>
          <w:rStyle w:val="FontStyle18"/>
          <w:sz w:val="28"/>
          <w:szCs w:val="28"/>
        </w:rPr>
        <w:t>ясловского сельского поселения Брюховецкого</w:t>
      </w:r>
      <w:r w:rsidRPr="00331651">
        <w:rPr>
          <w:rStyle w:val="FontStyle18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E2ADA" w:rsidRPr="001B4EF0" w:rsidRDefault="00B4165E" w:rsidP="00DE2AD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2ED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C015F" w:rsidRDefault="00B4165E" w:rsidP="008072D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FEA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95096A" w:rsidRDefault="0095096A" w:rsidP="008072D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612" w:rsidRDefault="00B01612" w:rsidP="008072D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F96" w:rsidRPr="0095096A" w:rsidRDefault="00DA4F96" w:rsidP="008072D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300" w:rsidRDefault="00DB1AC0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Переясловского</w:t>
      </w:r>
    </w:p>
    <w:p w:rsidR="00DB1AC0" w:rsidRDefault="00DB1AC0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сельского поселения</w:t>
      </w:r>
    </w:p>
    <w:p w:rsidR="00DC015F" w:rsidRDefault="00820721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1612">
        <w:rPr>
          <w:rFonts w:ascii="Times New Roman" w:hAnsi="Times New Roman"/>
          <w:sz w:val="28"/>
          <w:szCs w:val="28"/>
        </w:rPr>
        <w:t>рюховецкого района</w:t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A7CE3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A7CE3">
        <w:rPr>
          <w:rFonts w:ascii="Times New Roman" w:hAnsi="Times New Roman"/>
          <w:sz w:val="28"/>
          <w:szCs w:val="28"/>
        </w:rPr>
        <w:t>Неваленых</w:t>
      </w: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EF0" w:rsidRDefault="001B4EF0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EF0" w:rsidRDefault="001B4EF0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EF0" w:rsidRDefault="001B4EF0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EF0" w:rsidRDefault="001B4EF0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EF0" w:rsidRDefault="001B4EF0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EF0" w:rsidRDefault="001B4EF0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8AD" w:rsidRDefault="00787405" w:rsidP="008072DC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787405" w:rsidRPr="00C00909" w:rsidRDefault="00787405" w:rsidP="008072DC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</w:p>
    <w:p w:rsidR="003828AD" w:rsidRPr="00C00909" w:rsidRDefault="003828AD" w:rsidP="008072DC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828AD" w:rsidRPr="00C00909" w:rsidRDefault="003828AD" w:rsidP="008072DC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5A36FB" w:rsidRDefault="003828AD" w:rsidP="008072DC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Переясловского сельского</w:t>
      </w:r>
    </w:p>
    <w:p w:rsidR="003828AD" w:rsidRPr="00C00909" w:rsidRDefault="003828AD" w:rsidP="008072DC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Брюховецкого района</w:t>
      </w:r>
    </w:p>
    <w:p w:rsidR="003828AD" w:rsidRPr="00C00909" w:rsidRDefault="003828AD" w:rsidP="008072DC">
      <w:pPr>
        <w:pStyle w:val="a9"/>
        <w:spacing w:before="0" w:beforeAutospacing="0" w:after="0" w:afterAutospacing="0"/>
        <w:ind w:firstLine="538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1B4EF0">
        <w:rPr>
          <w:color w:val="000000"/>
          <w:sz w:val="28"/>
          <w:szCs w:val="28"/>
        </w:rPr>
        <w:t>26.12.2023 г.</w:t>
      </w:r>
      <w:r w:rsidRPr="00C00909">
        <w:rPr>
          <w:color w:val="000000"/>
          <w:sz w:val="28"/>
          <w:szCs w:val="28"/>
        </w:rPr>
        <w:t xml:space="preserve"> № </w:t>
      </w:r>
      <w:r w:rsidR="001B4EF0">
        <w:rPr>
          <w:color w:val="000000"/>
          <w:sz w:val="28"/>
          <w:szCs w:val="28"/>
        </w:rPr>
        <w:t>211</w:t>
      </w:r>
    </w:p>
    <w:p w:rsidR="00787405" w:rsidRDefault="00787405" w:rsidP="008072DC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DA4F96" w:rsidRPr="00787405" w:rsidRDefault="00DA4F96" w:rsidP="008072DC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740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072DC" w:rsidRDefault="008072DC" w:rsidP="0080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предоставлении ежегодного дополнительного оплачиваемого отпуска работникам с ненормированным рабочим днем в муниципальных учреждениях Переясловского сельского поселения Брюховецкого района</w:t>
      </w:r>
    </w:p>
    <w:p w:rsidR="008072DC" w:rsidRDefault="008072DC" w:rsidP="0080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4F96" w:rsidRPr="00787405" w:rsidRDefault="00DA4F96" w:rsidP="0080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</w:t>
      </w:r>
      <w:r w:rsidR="008072DC">
        <w:rPr>
          <w:rFonts w:ascii="Times New Roman" w:hAnsi="Times New Roman"/>
          <w:sz w:val="28"/>
          <w:szCs w:val="28"/>
        </w:rPr>
        <w:t xml:space="preserve">Переясловского сельского поселения Брюховецкого района </w:t>
      </w:r>
      <w:r w:rsidRPr="00787405">
        <w:rPr>
          <w:rFonts w:ascii="Times New Roman" w:hAnsi="Times New Roman"/>
          <w:sz w:val="28"/>
          <w:szCs w:val="28"/>
        </w:rPr>
        <w:t xml:space="preserve"> (далее - учреждения).</w:t>
      </w:r>
    </w:p>
    <w:p w:rsidR="008072DC" w:rsidRDefault="00787405" w:rsidP="008072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</w:t>
      </w:r>
      <w:r w:rsidR="008072DC">
        <w:rPr>
          <w:rFonts w:ascii="Times New Roman" w:hAnsi="Times New Roman"/>
          <w:sz w:val="28"/>
          <w:szCs w:val="28"/>
        </w:rPr>
        <w:t>.</w:t>
      </w:r>
      <w:r w:rsidRPr="00787405">
        <w:rPr>
          <w:rFonts w:ascii="Times New Roman" w:hAnsi="Times New Roman"/>
          <w:sz w:val="28"/>
          <w:szCs w:val="28"/>
        </w:rPr>
        <w:t xml:space="preserve"> </w:t>
      </w:r>
    </w:p>
    <w:p w:rsidR="00787405" w:rsidRPr="00787405" w:rsidRDefault="00787405" w:rsidP="008072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 </w:t>
      </w:r>
    </w:p>
    <w:p w:rsidR="00787405" w:rsidRPr="00787405" w:rsidRDefault="00787405" w:rsidP="008072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</w:p>
    <w:p w:rsidR="00787405" w:rsidRPr="00787405" w:rsidRDefault="00787405" w:rsidP="008072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 xml:space="preserve">4. Продолжительность дополнительного отпуска, предоставляемого работникам с ненормированным рабочим днем, не может быть менее 3 календарных дней. </w:t>
      </w:r>
    </w:p>
    <w:p w:rsidR="00787405" w:rsidRPr="00787405" w:rsidRDefault="00787405" w:rsidP="008072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 xml:space="preserve"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 xml:space="preserve">Продолжительность дополнительного отпуска руководителям учреждений устанавливается трудовым договором или дополнительным соглашением к </w:t>
      </w:r>
      <w:r w:rsidRPr="00787405">
        <w:rPr>
          <w:rFonts w:ascii="Times New Roman" w:hAnsi="Times New Roman"/>
          <w:sz w:val="28"/>
          <w:szCs w:val="28"/>
        </w:rPr>
        <w:lastRenderedPageBreak/>
        <w:t>нему.</w:t>
      </w: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>5. Условие об установлении работнику ненормированного рабочего дня и о предоставлении дополнительного отпуска включается в трудовой договор.</w:t>
      </w: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787405" w:rsidRPr="00787405" w:rsidRDefault="00787405" w:rsidP="008072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787405" w:rsidRP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405">
        <w:rPr>
          <w:rFonts w:ascii="Times New Roman" w:hAnsi="Times New Roman"/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787405" w:rsidRDefault="00787405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2ADA" w:rsidRDefault="00DE2ADA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72DC" w:rsidRDefault="008072DC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Переясловского</w:t>
      </w:r>
    </w:p>
    <w:p w:rsidR="008072DC" w:rsidRDefault="008072DC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91122" w:rsidRPr="00787405" w:rsidRDefault="008072DC" w:rsidP="001B4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Брюховецкого района</w:t>
      </w:r>
      <w:r w:rsidR="00DE2ADA">
        <w:rPr>
          <w:rFonts w:ascii="Times New Roman" w:hAnsi="Times New Roman"/>
          <w:color w:val="000000"/>
          <w:sz w:val="28"/>
          <w:szCs w:val="28"/>
        </w:rPr>
        <w:tab/>
      </w:r>
      <w:r w:rsidR="00DE2ADA">
        <w:rPr>
          <w:rFonts w:ascii="Times New Roman" w:hAnsi="Times New Roman"/>
          <w:color w:val="000000"/>
          <w:sz w:val="28"/>
          <w:szCs w:val="28"/>
        </w:rPr>
        <w:tab/>
      </w:r>
      <w:r w:rsidR="00DE2ADA">
        <w:rPr>
          <w:rFonts w:ascii="Times New Roman" w:hAnsi="Times New Roman"/>
          <w:color w:val="000000"/>
          <w:sz w:val="28"/>
          <w:szCs w:val="28"/>
        </w:rPr>
        <w:tab/>
      </w:r>
      <w:r w:rsidR="00DE2ADA">
        <w:rPr>
          <w:rFonts w:ascii="Times New Roman" w:hAnsi="Times New Roman"/>
          <w:color w:val="000000"/>
          <w:sz w:val="28"/>
          <w:szCs w:val="28"/>
        </w:rPr>
        <w:tab/>
      </w:r>
      <w:r w:rsidR="00DE2ADA">
        <w:rPr>
          <w:rFonts w:ascii="Times New Roman" w:hAnsi="Times New Roman"/>
          <w:color w:val="000000"/>
          <w:sz w:val="28"/>
          <w:szCs w:val="28"/>
        </w:rPr>
        <w:tab/>
      </w:r>
      <w:r w:rsidR="00DE2ADA">
        <w:rPr>
          <w:rFonts w:ascii="Times New Roman" w:hAnsi="Times New Roman"/>
          <w:color w:val="000000"/>
          <w:sz w:val="28"/>
          <w:szCs w:val="28"/>
        </w:rPr>
        <w:tab/>
      </w:r>
      <w:r w:rsidR="00DE2ADA">
        <w:rPr>
          <w:rFonts w:ascii="Times New Roman" w:hAnsi="Times New Roman"/>
          <w:color w:val="000000"/>
          <w:sz w:val="28"/>
          <w:szCs w:val="28"/>
        </w:rPr>
        <w:tab/>
        <w:t xml:space="preserve">         С.В. Неваленых</w:t>
      </w:r>
      <w:bookmarkStart w:id="0" w:name="_GoBack"/>
      <w:bookmarkEnd w:id="0"/>
    </w:p>
    <w:sectPr w:rsidR="00B91122" w:rsidRPr="00787405" w:rsidSect="00DA4F9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35" w:rsidRDefault="00772235" w:rsidP="003C5713">
      <w:pPr>
        <w:spacing w:after="0" w:line="240" w:lineRule="auto"/>
      </w:pPr>
      <w:r>
        <w:separator/>
      </w:r>
    </w:p>
  </w:endnote>
  <w:endnote w:type="continuationSeparator" w:id="0">
    <w:p w:rsidR="00772235" w:rsidRDefault="00772235" w:rsidP="003C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35" w:rsidRDefault="00772235" w:rsidP="003C5713">
      <w:pPr>
        <w:spacing w:after="0" w:line="240" w:lineRule="auto"/>
      </w:pPr>
      <w:r>
        <w:separator/>
      </w:r>
    </w:p>
  </w:footnote>
  <w:footnote w:type="continuationSeparator" w:id="0">
    <w:p w:rsidR="00772235" w:rsidRDefault="00772235" w:rsidP="003C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F708E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03E6E"/>
    <w:multiLevelType w:val="hybridMultilevel"/>
    <w:tmpl w:val="02D61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3E95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AE5920"/>
    <w:multiLevelType w:val="hybridMultilevel"/>
    <w:tmpl w:val="95044D8E"/>
    <w:lvl w:ilvl="0" w:tplc="3BC43B90">
      <w:start w:val="1"/>
      <w:numFmt w:val="decimal"/>
      <w:lvlText w:val="%1."/>
      <w:lvlJc w:val="left"/>
      <w:pPr>
        <w:ind w:left="1650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A3893"/>
    <w:multiLevelType w:val="hybridMultilevel"/>
    <w:tmpl w:val="D9B0D610"/>
    <w:lvl w:ilvl="0" w:tplc="E3BC1EB8">
      <w:start w:val="1"/>
      <w:numFmt w:val="decimal"/>
      <w:pStyle w:val="1"/>
      <w:lvlText w:val="%1."/>
      <w:lvlJc w:val="left"/>
      <w:pPr>
        <w:ind w:left="11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42F3243"/>
    <w:multiLevelType w:val="hybridMultilevel"/>
    <w:tmpl w:val="34AC3114"/>
    <w:lvl w:ilvl="0" w:tplc="149AD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6096B"/>
    <w:multiLevelType w:val="hybridMultilevel"/>
    <w:tmpl w:val="F524011E"/>
    <w:lvl w:ilvl="0" w:tplc="0608D34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9956B3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250B26"/>
    <w:multiLevelType w:val="hybridMultilevel"/>
    <w:tmpl w:val="1BCA91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300"/>
    <w:rsid w:val="00025C64"/>
    <w:rsid w:val="00037363"/>
    <w:rsid w:val="0005484A"/>
    <w:rsid w:val="00054BCC"/>
    <w:rsid w:val="00056A69"/>
    <w:rsid w:val="000647C6"/>
    <w:rsid w:val="000651D4"/>
    <w:rsid w:val="000F7C9D"/>
    <w:rsid w:val="001056F1"/>
    <w:rsid w:val="0013156D"/>
    <w:rsid w:val="0017517E"/>
    <w:rsid w:val="00191E09"/>
    <w:rsid w:val="001A130F"/>
    <w:rsid w:val="001B4236"/>
    <w:rsid w:val="001B4EF0"/>
    <w:rsid w:val="001B6CFC"/>
    <w:rsid w:val="001C3228"/>
    <w:rsid w:val="001C4817"/>
    <w:rsid w:val="001C6BE5"/>
    <w:rsid w:val="001D2C8E"/>
    <w:rsid w:val="001F61AA"/>
    <w:rsid w:val="00252D36"/>
    <w:rsid w:val="00256095"/>
    <w:rsid w:val="00256B76"/>
    <w:rsid w:val="002D50B4"/>
    <w:rsid w:val="002E2703"/>
    <w:rsid w:val="00301E5A"/>
    <w:rsid w:val="00331651"/>
    <w:rsid w:val="00366C37"/>
    <w:rsid w:val="00372E9E"/>
    <w:rsid w:val="00377756"/>
    <w:rsid w:val="003821E6"/>
    <w:rsid w:val="003828AD"/>
    <w:rsid w:val="0038746D"/>
    <w:rsid w:val="003C041D"/>
    <w:rsid w:val="003C5713"/>
    <w:rsid w:val="003E6195"/>
    <w:rsid w:val="004366C4"/>
    <w:rsid w:val="004578F3"/>
    <w:rsid w:val="00475D6C"/>
    <w:rsid w:val="0049113D"/>
    <w:rsid w:val="004922D2"/>
    <w:rsid w:val="004A7CE3"/>
    <w:rsid w:val="004C5F6F"/>
    <w:rsid w:val="004E0100"/>
    <w:rsid w:val="004E5D2A"/>
    <w:rsid w:val="004F12ED"/>
    <w:rsid w:val="00507873"/>
    <w:rsid w:val="005841A7"/>
    <w:rsid w:val="005A36FB"/>
    <w:rsid w:val="005A466D"/>
    <w:rsid w:val="005E42B5"/>
    <w:rsid w:val="00624F14"/>
    <w:rsid w:val="00626DAC"/>
    <w:rsid w:val="00631739"/>
    <w:rsid w:val="00632A1F"/>
    <w:rsid w:val="00632FB5"/>
    <w:rsid w:val="006704D8"/>
    <w:rsid w:val="00686FD7"/>
    <w:rsid w:val="006A249D"/>
    <w:rsid w:val="006B293C"/>
    <w:rsid w:val="006D5A29"/>
    <w:rsid w:val="007175A9"/>
    <w:rsid w:val="00727120"/>
    <w:rsid w:val="00736131"/>
    <w:rsid w:val="007419B6"/>
    <w:rsid w:val="007434E3"/>
    <w:rsid w:val="00772235"/>
    <w:rsid w:val="007804F9"/>
    <w:rsid w:val="00787405"/>
    <w:rsid w:val="007A71BE"/>
    <w:rsid w:val="00806A34"/>
    <w:rsid w:val="008072DC"/>
    <w:rsid w:val="00820721"/>
    <w:rsid w:val="008235A0"/>
    <w:rsid w:val="0082617D"/>
    <w:rsid w:val="00850DF1"/>
    <w:rsid w:val="00857A54"/>
    <w:rsid w:val="00865C92"/>
    <w:rsid w:val="00872BA7"/>
    <w:rsid w:val="00882C63"/>
    <w:rsid w:val="00885928"/>
    <w:rsid w:val="00890D2D"/>
    <w:rsid w:val="008E7F30"/>
    <w:rsid w:val="008F1B72"/>
    <w:rsid w:val="0091608F"/>
    <w:rsid w:val="00917960"/>
    <w:rsid w:val="0095096A"/>
    <w:rsid w:val="0097202C"/>
    <w:rsid w:val="009E4A3E"/>
    <w:rsid w:val="00A13FFA"/>
    <w:rsid w:val="00A2420A"/>
    <w:rsid w:val="00A36962"/>
    <w:rsid w:val="00AB6307"/>
    <w:rsid w:val="00AD3DA6"/>
    <w:rsid w:val="00AE2BA2"/>
    <w:rsid w:val="00B01612"/>
    <w:rsid w:val="00B315C6"/>
    <w:rsid w:val="00B4165E"/>
    <w:rsid w:val="00B52365"/>
    <w:rsid w:val="00B83CE3"/>
    <w:rsid w:val="00B91122"/>
    <w:rsid w:val="00BB7558"/>
    <w:rsid w:val="00BD7768"/>
    <w:rsid w:val="00BE0300"/>
    <w:rsid w:val="00BE653D"/>
    <w:rsid w:val="00C0041F"/>
    <w:rsid w:val="00C03478"/>
    <w:rsid w:val="00C071A1"/>
    <w:rsid w:val="00C35FB1"/>
    <w:rsid w:val="00C4089F"/>
    <w:rsid w:val="00C65B30"/>
    <w:rsid w:val="00C7029F"/>
    <w:rsid w:val="00C955C2"/>
    <w:rsid w:val="00CA6B25"/>
    <w:rsid w:val="00CC6300"/>
    <w:rsid w:val="00CD5CE2"/>
    <w:rsid w:val="00CE73A1"/>
    <w:rsid w:val="00D16D3D"/>
    <w:rsid w:val="00D2289B"/>
    <w:rsid w:val="00D30EAA"/>
    <w:rsid w:val="00D4135E"/>
    <w:rsid w:val="00D425C6"/>
    <w:rsid w:val="00D4774F"/>
    <w:rsid w:val="00D7335A"/>
    <w:rsid w:val="00D74E82"/>
    <w:rsid w:val="00DA4F96"/>
    <w:rsid w:val="00DB1AC0"/>
    <w:rsid w:val="00DC015F"/>
    <w:rsid w:val="00DD2EAC"/>
    <w:rsid w:val="00DE2ADA"/>
    <w:rsid w:val="00DE5364"/>
    <w:rsid w:val="00DF2024"/>
    <w:rsid w:val="00E0781B"/>
    <w:rsid w:val="00E87EC6"/>
    <w:rsid w:val="00EA051A"/>
    <w:rsid w:val="00F0266C"/>
    <w:rsid w:val="00F0465A"/>
    <w:rsid w:val="00F3377D"/>
    <w:rsid w:val="00F4272D"/>
    <w:rsid w:val="00F447B7"/>
    <w:rsid w:val="00F67025"/>
    <w:rsid w:val="00FB4C7E"/>
    <w:rsid w:val="00FC1141"/>
    <w:rsid w:val="00FD4777"/>
    <w:rsid w:val="00FE34E6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4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1AA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F2024"/>
    <w:rPr>
      <w:rFonts w:cs="Times New Roman"/>
      <w:b/>
      <w:color w:val="106BBE"/>
    </w:rPr>
  </w:style>
  <w:style w:type="paragraph" w:customStyle="1" w:styleId="s1">
    <w:name w:val="s_1"/>
    <w:basedOn w:val="a"/>
    <w:rsid w:val="00DF20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165E"/>
    <w:pPr>
      <w:widowControl w:val="0"/>
      <w:autoSpaceDE w:val="0"/>
      <w:autoSpaceDN w:val="0"/>
      <w:adjustRightInd w:val="0"/>
      <w:spacing w:after="0" w:line="317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4165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16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5A46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rsid w:val="005A46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A46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C40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C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713"/>
    <w:rPr>
      <w:rFonts w:ascii="Calibri" w:eastAsia="Calibri" w:hAnsi="Calibri" w:cs="Times New Roman"/>
    </w:rPr>
  </w:style>
  <w:style w:type="paragraph" w:customStyle="1" w:styleId="ConsNonformat">
    <w:name w:val="ConsNonformat"/>
    <w:rsid w:val="0003736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95096A"/>
  </w:style>
  <w:style w:type="character" w:customStyle="1" w:styleId="12pt">
    <w:name w:val="Основной текст + 12 pt"/>
    <w:rsid w:val="00787405"/>
    <w:rPr>
      <w:sz w:val="24"/>
      <w:szCs w:val="24"/>
      <w:lang w:bidi="ar-SA"/>
    </w:rPr>
  </w:style>
  <w:style w:type="paragraph" w:styleId="ac">
    <w:name w:val="No Spacing"/>
    <w:uiPriority w:val="1"/>
    <w:qFormat/>
    <w:rsid w:val="002E27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Ольга Анатольевна</cp:lastModifiedBy>
  <cp:revision>7</cp:revision>
  <cp:lastPrinted>2023-12-26T12:50:00Z</cp:lastPrinted>
  <dcterms:created xsi:type="dcterms:W3CDTF">2023-07-31T12:10:00Z</dcterms:created>
  <dcterms:modified xsi:type="dcterms:W3CDTF">2023-12-30T08:23:00Z</dcterms:modified>
</cp:coreProperties>
</file>