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 w:rsidR="00C2727D">
        <w:rPr>
          <w:rFonts w:ascii="Times New Roman" w:hAnsi="Times New Roman"/>
          <w:sz w:val="24"/>
          <w:szCs w:val="24"/>
        </w:rPr>
        <w:t>территориальн</w:t>
      </w:r>
      <w:r w:rsidR="00AD084C">
        <w:rPr>
          <w:rFonts w:ascii="Times New Roman" w:hAnsi="Times New Roman"/>
          <w:sz w:val="24"/>
          <w:szCs w:val="24"/>
        </w:rPr>
        <w:t>ой</w:t>
      </w:r>
      <w:r w:rsidR="00C2727D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омисси</w:t>
      </w:r>
      <w:r w:rsidR="00AD084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C2727D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646231">
        <w:rPr>
          <w:rFonts w:ascii="Times New Roman" w:hAnsi="Times New Roman"/>
          <w:sz w:val="24"/>
          <w:szCs w:val="24"/>
        </w:rPr>
        <w:t>образовани</w:t>
      </w:r>
      <w:r>
        <w:rPr>
          <w:rFonts w:ascii="Times New Roman" w:hAnsi="Times New Roman"/>
          <w:sz w:val="24"/>
          <w:szCs w:val="24"/>
        </w:rPr>
        <w:t>я</w:t>
      </w:r>
      <w:r w:rsidRPr="00646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556C">
        <w:rPr>
          <w:rFonts w:ascii="Times New Roman" w:hAnsi="Times New Roman"/>
          <w:sz w:val="24"/>
          <w:szCs w:val="24"/>
        </w:rPr>
        <w:t>Переясловское</w:t>
      </w:r>
      <w:proofErr w:type="spellEnd"/>
      <w:r w:rsidR="00A7556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FB2B60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756BCC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A7556C">
        <w:rPr>
          <w:rFonts w:ascii="Times New Roman" w:hAnsi="Times New Roman"/>
          <w:sz w:val="24"/>
          <w:szCs w:val="24"/>
        </w:rPr>
        <w:t>2</w:t>
      </w:r>
      <w:r w:rsidR="00B02D30">
        <w:rPr>
          <w:rFonts w:ascii="Times New Roman" w:hAnsi="Times New Roman"/>
          <w:sz w:val="24"/>
          <w:szCs w:val="24"/>
        </w:rPr>
        <w:t>4</w:t>
      </w:r>
      <w:r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FB2B60" w:rsidRPr="00646231" w:rsidRDefault="00FB2B60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59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98"/>
        <w:gridCol w:w="7228"/>
        <w:gridCol w:w="1450"/>
      </w:tblGrid>
      <w:tr w:rsidR="00AD084C" w:rsidRPr="00853E9F" w:rsidTr="00AD084C">
        <w:trPr>
          <w:cantSplit/>
          <w:trHeight w:val="132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AD084C" w:rsidRPr="00580C73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580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  <w:p w:rsidR="00AD084C" w:rsidRPr="00580C73" w:rsidRDefault="00AD084C" w:rsidP="00580C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D084C" w:rsidRPr="00580C73" w:rsidRDefault="00AD084C" w:rsidP="0018206A">
            <w:pPr>
              <w:spacing w:after="0" w:line="240" w:lineRule="auto"/>
              <w:ind w:left="45" w:right="11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80C7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AD084C" w:rsidRPr="00853E9F" w:rsidTr="00C47CFC">
        <w:trPr>
          <w:cantSplit/>
          <w:trHeight w:val="42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47CFC" w:rsidRDefault="00A7556C" w:rsidP="00C47CFC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7CF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303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6C185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25</w:t>
            </w:r>
          </w:p>
        </w:tc>
      </w:tr>
      <w:tr w:rsidR="00AD084C" w:rsidRPr="00853E9F" w:rsidTr="00AD084C">
        <w:trPr>
          <w:trHeight w:val="2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756BC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AD084C" w:rsidRPr="00853E9F" w:rsidTr="00AD084C">
        <w:trPr>
          <w:trHeight w:val="22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всего, из них: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756BC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</w:tr>
      <w:tr w:rsidR="00AD084C" w:rsidRPr="00853E9F" w:rsidTr="00AD084C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F4D9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17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по инициативе УИИ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756BC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8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3B5B2E" w:rsidRDefault="000F4D9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D084C" w:rsidRPr="00853E9F" w:rsidTr="00AD084C">
        <w:trPr>
          <w:trHeight w:val="31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71AAF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всех видах учёта в ОВД</w:t>
            </w:r>
            <w:r w:rsidR="00582A3F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в разрезе категорий</w:t>
            </w: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, всего,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71AAF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8206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Ранее судимые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5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8206A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6955B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Из них,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адмнадзор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Семейные дебоширы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алкоголизмом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18206A">
              <w:rPr>
                <w:rFonts w:ascii="Times New Roman" w:hAnsi="Times New Roman"/>
                <w:lang w:eastAsia="ru-RU"/>
              </w:rPr>
              <w:t>5.4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Больные наркоманией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18206A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206A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756BCC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1360CD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360CD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</w:t>
            </w: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из них состоящих на учёте в ОВД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A4024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  <w:r w:rsidR="00CD658A">
              <w:rPr>
                <w:rFonts w:ascii="Times New Roman" w:hAnsi="Times New Roman"/>
                <w:b/>
                <w:color w:val="000000"/>
                <w:lang w:eastAsia="ru-RU"/>
              </w:rPr>
              <w:t>, из них: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6C185C" w:rsidRDefault="006C6606" w:rsidP="000321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AD084C" w:rsidRPr="00853E9F" w:rsidTr="00AD084C">
        <w:trPr>
          <w:trHeight w:val="286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направлено ходатайств о привлечении к административной ответственности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14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964CC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</w:t>
            </w:r>
            <w:r>
              <w:rPr>
                <w:rFonts w:ascii="Times New Roman" w:hAnsi="Times New Roman"/>
                <w:color w:val="000000"/>
                <w:lang w:eastAsia="ru-RU"/>
              </w:rPr>
              <w:t>организации</w:t>
            </w: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 здравоохранения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22FC4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C22FC4">
              <w:rPr>
                <w:rFonts w:ascii="Times New Roman" w:hAnsi="Times New Roman"/>
                <w:lang w:eastAsia="ru-RU"/>
              </w:rPr>
              <w:t>8.2.1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A4742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CD658A">
              <w:rPr>
                <w:rFonts w:ascii="Times New Roman" w:hAnsi="Times New Roman"/>
                <w:i/>
                <w:lang w:eastAsia="ru-RU"/>
              </w:rPr>
              <w:t>из них посетили учреждение здравоохранения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3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трудоустроиться (всего), из них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F4D9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через центр занятости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5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8.3.2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CD658A" w:rsidRDefault="00AD084C" w:rsidP="001360C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31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1456A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853E9F" w:rsidTr="00AD084C">
        <w:trPr>
          <w:trHeight w:val="269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B52F1B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8C454A" w:rsidRDefault="00AD084C" w:rsidP="001360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454A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6C6606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AD084C" w:rsidRPr="00BF31DD" w:rsidTr="00AD084C">
        <w:trPr>
          <w:trHeight w:val="33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1360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1360CD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оказание содействия в получении юридической помощи, в том числе в защите прав и законных интересов;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обучение навыкам поведения в быту и общественных местах;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бесплатным горячим питанием или наборами продуктов, а также другими средствами для жизнедеятельности;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F4D9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8.5.5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F4D9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временного жилого помещения;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3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CD658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 xml:space="preserve">другие виды помощи (в </w:t>
            </w:r>
            <w:proofErr w:type="spellStart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т.ч</w:t>
            </w:r>
            <w:proofErr w:type="spellEnd"/>
            <w:r w:rsidRPr="00CD658A">
              <w:rPr>
                <w:rFonts w:ascii="Times New Roman" w:hAnsi="Times New Roman"/>
                <w:i/>
                <w:color w:val="000000"/>
                <w:lang w:eastAsia="ru-RU"/>
              </w:rPr>
              <w:t>. внебюджетные источники).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3B5B2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8.6.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>Приняты другие решения в рамках предоставленных полномочий.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0F4D9E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BF31DD" w:rsidTr="00AD084C">
        <w:trPr>
          <w:trHeight w:val="421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66239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lang w:eastAsia="ru-RU"/>
              </w:rPr>
            </w:pPr>
            <w:r w:rsidRPr="00366239">
              <w:rPr>
                <w:rFonts w:ascii="Times New Roman" w:hAnsi="Times New Roman"/>
                <w:lang w:eastAsia="ru-RU"/>
              </w:rPr>
              <w:t>8.7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84C" w:rsidRPr="008C454A" w:rsidRDefault="00AD084C" w:rsidP="00A02D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C454A">
              <w:rPr>
                <w:rFonts w:ascii="Times New Roman" w:hAnsi="Times New Roman"/>
                <w:lang w:eastAsia="ru-RU"/>
              </w:rPr>
              <w:t xml:space="preserve">Ограничились рассмотрением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B52F1B" w:rsidRDefault="00C47CF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AD084C" w:rsidRPr="00853E9F" w:rsidTr="00AD084C">
        <w:trPr>
          <w:trHeight w:val="20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A02D05">
            <w:pPr>
              <w:spacing w:after="0" w:line="240" w:lineRule="auto"/>
              <w:ind w:right="-110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3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C42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Размещено информаций в СМИ о работе Комиссии </w:t>
            </w:r>
          </w:p>
          <w:p w:rsidR="00AD084C" w:rsidRPr="003C42AF" w:rsidRDefault="00AD084C" w:rsidP="00A02D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84C" w:rsidRPr="00C22FC4" w:rsidRDefault="00756BCC" w:rsidP="00032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</w:tbl>
    <w:p w:rsidR="00FB2B60" w:rsidRDefault="00FB2B60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6239" w:rsidRDefault="00366239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5B2E" w:rsidRDefault="003B5B2E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5B2E" w:rsidRPr="003B5B2E" w:rsidRDefault="003B5B2E" w:rsidP="003B5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B5B2E">
        <w:rPr>
          <w:rFonts w:ascii="Times New Roman" w:hAnsi="Times New Roman"/>
          <w:sz w:val="28"/>
          <w:szCs w:val="28"/>
          <w:lang w:eastAsia="ru-RU"/>
        </w:rPr>
        <w:t>Заместитель главы</w:t>
      </w:r>
    </w:p>
    <w:p w:rsidR="003B5B2E" w:rsidRPr="003B5B2E" w:rsidRDefault="003B5B2E" w:rsidP="003B5B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Переясловского</w:t>
      </w:r>
      <w:proofErr w:type="spellEnd"/>
      <w:r w:rsidRPr="003B5B2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B5B2E" w:rsidRPr="003B5B2E" w:rsidRDefault="003B5B2E" w:rsidP="003B5B2E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Брюховецкого</w:t>
      </w:r>
      <w:proofErr w:type="spellEnd"/>
      <w:r w:rsidRPr="003B5B2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B5B2E">
        <w:rPr>
          <w:rFonts w:ascii="Times New Roman" w:hAnsi="Times New Roman"/>
          <w:sz w:val="28"/>
          <w:szCs w:val="28"/>
          <w:lang w:eastAsia="ru-RU"/>
        </w:rPr>
        <w:tab/>
        <w:t xml:space="preserve">О.А. </w:t>
      </w:r>
      <w:proofErr w:type="spellStart"/>
      <w:r w:rsidRPr="003B5B2E">
        <w:rPr>
          <w:rFonts w:ascii="Times New Roman" w:hAnsi="Times New Roman"/>
          <w:sz w:val="28"/>
          <w:szCs w:val="28"/>
          <w:lang w:eastAsia="ru-RU"/>
        </w:rPr>
        <w:t>Компаниец</w:t>
      </w:r>
      <w:proofErr w:type="spellEnd"/>
    </w:p>
    <w:sectPr w:rsidR="003B5B2E" w:rsidRPr="003B5B2E" w:rsidSect="00F11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4F" w:rsidRDefault="0039784F" w:rsidP="00F110A3">
      <w:pPr>
        <w:spacing w:after="0" w:line="240" w:lineRule="auto"/>
      </w:pPr>
      <w:r>
        <w:separator/>
      </w:r>
    </w:p>
  </w:endnote>
  <w:endnote w:type="continuationSeparator" w:id="0">
    <w:p w:rsidR="0039784F" w:rsidRDefault="0039784F" w:rsidP="00F1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4F" w:rsidRDefault="0039784F" w:rsidP="00F110A3">
      <w:pPr>
        <w:spacing w:after="0" w:line="240" w:lineRule="auto"/>
      </w:pPr>
      <w:r>
        <w:separator/>
      </w:r>
    </w:p>
  </w:footnote>
  <w:footnote w:type="continuationSeparator" w:id="0">
    <w:p w:rsidR="0039784F" w:rsidRDefault="0039784F" w:rsidP="00F1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438860"/>
      <w:docPartObj>
        <w:docPartGallery w:val="Page Numbers (Top of Page)"/>
        <w:docPartUnique/>
      </w:docPartObj>
    </w:sdtPr>
    <w:sdtEndPr/>
    <w:sdtContent>
      <w:p w:rsidR="00F110A3" w:rsidRDefault="00F11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06">
          <w:rPr>
            <w:noProof/>
          </w:rPr>
          <w:t>2</w:t>
        </w:r>
        <w:r>
          <w:fldChar w:fldCharType="end"/>
        </w:r>
      </w:p>
    </w:sdtContent>
  </w:sdt>
  <w:p w:rsidR="00F110A3" w:rsidRDefault="00F110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A3" w:rsidRDefault="00F11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1456A"/>
    <w:rsid w:val="000321FF"/>
    <w:rsid w:val="00060BBF"/>
    <w:rsid w:val="00066F3D"/>
    <w:rsid w:val="0008057B"/>
    <w:rsid w:val="00083B5C"/>
    <w:rsid w:val="00090FCF"/>
    <w:rsid w:val="000910A2"/>
    <w:rsid w:val="000C7457"/>
    <w:rsid w:val="000E4B0D"/>
    <w:rsid w:val="000F4D9E"/>
    <w:rsid w:val="001247F9"/>
    <w:rsid w:val="001360CD"/>
    <w:rsid w:val="00161A7F"/>
    <w:rsid w:val="0018206A"/>
    <w:rsid w:val="00192E08"/>
    <w:rsid w:val="001B2F0F"/>
    <w:rsid w:val="001D4E2C"/>
    <w:rsid w:val="001D7031"/>
    <w:rsid w:val="00204403"/>
    <w:rsid w:val="00210AE7"/>
    <w:rsid w:val="00216596"/>
    <w:rsid w:val="002919F3"/>
    <w:rsid w:val="00366239"/>
    <w:rsid w:val="003920C0"/>
    <w:rsid w:val="0039784F"/>
    <w:rsid w:val="003B5B2E"/>
    <w:rsid w:val="003C42AF"/>
    <w:rsid w:val="003D58A8"/>
    <w:rsid w:val="003F0687"/>
    <w:rsid w:val="00405B60"/>
    <w:rsid w:val="004344E2"/>
    <w:rsid w:val="0046590F"/>
    <w:rsid w:val="00494358"/>
    <w:rsid w:val="004A3874"/>
    <w:rsid w:val="004B396D"/>
    <w:rsid w:val="005200B4"/>
    <w:rsid w:val="005543CB"/>
    <w:rsid w:val="005571EF"/>
    <w:rsid w:val="00567E43"/>
    <w:rsid w:val="00573BA6"/>
    <w:rsid w:val="00580C73"/>
    <w:rsid w:val="00582A3F"/>
    <w:rsid w:val="005A1DE5"/>
    <w:rsid w:val="005B4C3E"/>
    <w:rsid w:val="005B7DC6"/>
    <w:rsid w:val="005C42D2"/>
    <w:rsid w:val="00646231"/>
    <w:rsid w:val="00653E05"/>
    <w:rsid w:val="00656770"/>
    <w:rsid w:val="00657260"/>
    <w:rsid w:val="00690BEE"/>
    <w:rsid w:val="006955B8"/>
    <w:rsid w:val="00697445"/>
    <w:rsid w:val="006A77FE"/>
    <w:rsid w:val="006C185C"/>
    <w:rsid w:val="006C6606"/>
    <w:rsid w:val="00700099"/>
    <w:rsid w:val="007020FE"/>
    <w:rsid w:val="00756BCC"/>
    <w:rsid w:val="00783348"/>
    <w:rsid w:val="00823331"/>
    <w:rsid w:val="00836352"/>
    <w:rsid w:val="00853E9F"/>
    <w:rsid w:val="00882B87"/>
    <w:rsid w:val="008A4024"/>
    <w:rsid w:val="008C454A"/>
    <w:rsid w:val="008E2653"/>
    <w:rsid w:val="008F34F7"/>
    <w:rsid w:val="00900869"/>
    <w:rsid w:val="009061BB"/>
    <w:rsid w:val="00910C81"/>
    <w:rsid w:val="00957F94"/>
    <w:rsid w:val="00964CC7"/>
    <w:rsid w:val="009E1684"/>
    <w:rsid w:val="009E6251"/>
    <w:rsid w:val="00A02D05"/>
    <w:rsid w:val="00A47426"/>
    <w:rsid w:val="00A7035C"/>
    <w:rsid w:val="00A7556C"/>
    <w:rsid w:val="00A82350"/>
    <w:rsid w:val="00A85A73"/>
    <w:rsid w:val="00AA21AE"/>
    <w:rsid w:val="00AA593C"/>
    <w:rsid w:val="00AD084C"/>
    <w:rsid w:val="00AF1568"/>
    <w:rsid w:val="00B02D30"/>
    <w:rsid w:val="00B161F9"/>
    <w:rsid w:val="00B17F1F"/>
    <w:rsid w:val="00B52F1B"/>
    <w:rsid w:val="00B57821"/>
    <w:rsid w:val="00B71AAF"/>
    <w:rsid w:val="00BC7867"/>
    <w:rsid w:val="00BF31DD"/>
    <w:rsid w:val="00C10CB4"/>
    <w:rsid w:val="00C22FC4"/>
    <w:rsid w:val="00C2727D"/>
    <w:rsid w:val="00C32BC5"/>
    <w:rsid w:val="00C4791C"/>
    <w:rsid w:val="00C47CFC"/>
    <w:rsid w:val="00C5157E"/>
    <w:rsid w:val="00C72B64"/>
    <w:rsid w:val="00CB6D4F"/>
    <w:rsid w:val="00CD658A"/>
    <w:rsid w:val="00CF527B"/>
    <w:rsid w:val="00D37157"/>
    <w:rsid w:val="00D50B83"/>
    <w:rsid w:val="00D81BE2"/>
    <w:rsid w:val="00E1440C"/>
    <w:rsid w:val="00E16DA5"/>
    <w:rsid w:val="00E560D6"/>
    <w:rsid w:val="00E9791E"/>
    <w:rsid w:val="00EC4ED9"/>
    <w:rsid w:val="00EE522F"/>
    <w:rsid w:val="00EE64AA"/>
    <w:rsid w:val="00EF17C8"/>
    <w:rsid w:val="00F110A3"/>
    <w:rsid w:val="00F40EC2"/>
    <w:rsid w:val="00F50FAA"/>
    <w:rsid w:val="00F50FAC"/>
    <w:rsid w:val="00F62ED1"/>
    <w:rsid w:val="00F76AB1"/>
    <w:rsid w:val="00F9195A"/>
    <w:rsid w:val="00FB2B60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10A3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1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10A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4</cp:revision>
  <cp:lastPrinted>2019-12-13T05:24:00Z</cp:lastPrinted>
  <dcterms:created xsi:type="dcterms:W3CDTF">2024-03-28T10:01:00Z</dcterms:created>
  <dcterms:modified xsi:type="dcterms:W3CDTF">2024-04-01T11:56:00Z</dcterms:modified>
</cp:coreProperties>
</file>